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A248" w14:textId="77777777" w:rsidR="00D17741" w:rsidRDefault="00D17741" w:rsidP="00666EEE">
      <w:pPr>
        <w:pStyle w:val="Titolo1"/>
      </w:pPr>
    </w:p>
    <w:p w14:paraId="69CF76CD" w14:textId="77777777" w:rsidR="00D17741" w:rsidRDefault="00D17741" w:rsidP="00666EEE">
      <w:pPr>
        <w:pStyle w:val="Titolo1"/>
      </w:pPr>
    </w:p>
    <w:p w14:paraId="570D7DB9" w14:textId="77777777" w:rsidR="00D17741" w:rsidRDefault="00D17741" w:rsidP="00666EEE">
      <w:pPr>
        <w:pStyle w:val="Titolo1"/>
      </w:pPr>
    </w:p>
    <w:p w14:paraId="47F259E2" w14:textId="6A0AED19" w:rsidR="00666EEE" w:rsidRDefault="003B0F00" w:rsidP="00666EEE">
      <w:pPr>
        <w:pStyle w:val="Titolo1"/>
        <w:sectPr w:rsidR="00666EEE" w:rsidSect="000C33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9356" w:h="12758" w:code="189"/>
          <w:pgMar w:top="1418" w:right="1418" w:bottom="851" w:left="1418" w:header="851" w:footer="851" w:gutter="0"/>
          <w:cols w:space="708"/>
          <w:titlePg/>
          <w:docGrid w:linePitch="360"/>
        </w:sectPr>
      </w:pPr>
      <w:r w:rsidRPr="00666EEE">
        <w:rPr>
          <w:b w:val="0"/>
          <w:bCs/>
          <w:i/>
          <w:iCs/>
        </w:rPr>
        <w:t>Parte I</w:t>
      </w:r>
      <w:r w:rsidR="00666EEE" w:rsidRPr="00666EEE">
        <w:br/>
      </w:r>
      <w:r w:rsidR="00CB38E6">
        <w:t>TITOLO PARTE</w:t>
      </w:r>
    </w:p>
    <w:p w14:paraId="3C196DAA" w14:textId="77777777" w:rsidR="00666EEE" w:rsidRDefault="00666EEE" w:rsidP="00380BF3">
      <w:pPr>
        <w:widowControl/>
        <w:spacing w:line="276" w:lineRule="auto"/>
        <w:jc w:val="center"/>
        <w:rPr>
          <w:b/>
          <w:i/>
          <w:caps/>
          <w:sz w:val="22"/>
          <w:szCs w:val="22"/>
        </w:rPr>
        <w:sectPr w:rsidR="00666EEE" w:rsidSect="000C333A">
          <w:footnotePr>
            <w:numRestart w:val="eachSect"/>
          </w:footnotePr>
          <w:pgSz w:w="9356" w:h="12758" w:code="189"/>
          <w:pgMar w:top="1418" w:right="1418" w:bottom="851" w:left="1418" w:header="851" w:footer="851" w:gutter="0"/>
          <w:cols w:space="708"/>
          <w:titlePg/>
          <w:docGrid w:linePitch="360"/>
        </w:sectPr>
      </w:pPr>
    </w:p>
    <w:p w14:paraId="4965DF95" w14:textId="3690E003" w:rsidR="00D17741" w:rsidRDefault="00D17741" w:rsidP="000C333A"/>
    <w:p w14:paraId="4354ACC6" w14:textId="5027BCBD" w:rsidR="00DC6289" w:rsidRPr="00666EEE" w:rsidRDefault="00522FC6" w:rsidP="00666EEE">
      <w:pPr>
        <w:pStyle w:val="Titolo2"/>
      </w:pPr>
      <w:r w:rsidRPr="00666EEE">
        <w:rPr>
          <w:b w:val="0"/>
          <w:bCs/>
          <w:i/>
          <w:iCs/>
        </w:rPr>
        <w:t>Capitolo</w:t>
      </w:r>
      <w:r w:rsidR="00E710CE" w:rsidRPr="00666EEE">
        <w:rPr>
          <w:b w:val="0"/>
          <w:bCs/>
          <w:i/>
          <w:iCs/>
        </w:rPr>
        <w:t xml:space="preserve"> I</w:t>
      </w:r>
      <w:r w:rsidR="00666EEE" w:rsidRPr="00666EEE">
        <w:rPr>
          <w:b w:val="0"/>
          <w:bCs/>
          <w:i/>
          <w:iCs/>
          <w:caps/>
        </w:rPr>
        <w:br/>
      </w:r>
      <w:r w:rsidR="00CB38E6">
        <w:t>TITOLO CAPITOLO</w:t>
      </w:r>
    </w:p>
    <w:p w14:paraId="30E36E80" w14:textId="77777777" w:rsidR="009E09B9" w:rsidRPr="009E09B9" w:rsidRDefault="009E09B9" w:rsidP="000C333A"/>
    <w:p w14:paraId="08527AB9" w14:textId="6B1A9693" w:rsidR="00C50F0D" w:rsidRDefault="00FB4A18" w:rsidP="00380BF3">
      <w:pPr>
        <w:pStyle w:val="Sommario"/>
        <w:ind w:left="284" w:hanging="284"/>
      </w:pPr>
      <w:r w:rsidRPr="00DC6289">
        <w:rPr>
          <w:b/>
          <w:i/>
        </w:rPr>
        <w:t>Sommario:</w:t>
      </w:r>
      <w:r w:rsidR="00AB4BA4" w:rsidRPr="00DC6289">
        <w:t xml:space="preserve"> </w:t>
      </w:r>
      <w:r w:rsidR="00BB1441" w:rsidRPr="00DC6289">
        <w:t>I</w:t>
      </w:r>
      <w:r w:rsidR="00A50F7D" w:rsidRPr="00DC6289">
        <w:t xml:space="preserve">. </w:t>
      </w:r>
      <w:r w:rsidR="00CB38E6">
        <w:rPr>
          <w:i/>
        </w:rPr>
        <w:t>Titolo II</w:t>
      </w:r>
      <w:r w:rsidR="00E817DB">
        <w:rPr>
          <w:i/>
        </w:rPr>
        <w:t>.</w:t>
      </w:r>
      <w:r w:rsidR="00A50F7D" w:rsidRPr="00D55169">
        <w:rPr>
          <w:i/>
        </w:rPr>
        <w:t xml:space="preserve"> </w:t>
      </w:r>
      <w:r w:rsidR="00823CC9" w:rsidRPr="00DC6289">
        <w:t>–</w:t>
      </w:r>
      <w:r w:rsidR="00A50F7D" w:rsidRPr="00DC6289">
        <w:t xml:space="preserve"> </w:t>
      </w:r>
      <w:r w:rsidR="00AE3855" w:rsidRPr="00DC6289">
        <w:t>1.</w:t>
      </w:r>
      <w:r w:rsidR="00851EBF" w:rsidRPr="00DC6289">
        <w:t xml:space="preserve"> </w:t>
      </w:r>
      <w:proofErr w:type="spellStart"/>
      <w:r w:rsidR="00CB38E6">
        <w:t>Aaaaaaaaaaaaa</w:t>
      </w:r>
      <w:proofErr w:type="spellEnd"/>
      <w:r w:rsidR="00AB4BA4" w:rsidRPr="00DC6289">
        <w:t>.</w:t>
      </w:r>
      <w:r w:rsidR="00851EBF" w:rsidRPr="00DC6289">
        <w:t xml:space="preserve"> </w:t>
      </w:r>
      <w:r w:rsidR="00AE3855" w:rsidRPr="00DC6289">
        <w:t>–</w:t>
      </w:r>
      <w:r w:rsidR="00851EBF" w:rsidRPr="00DC6289">
        <w:t xml:space="preserve"> </w:t>
      </w:r>
      <w:r w:rsidR="00A50F7D" w:rsidRPr="00DC6289">
        <w:t xml:space="preserve">2. </w:t>
      </w:r>
      <w:proofErr w:type="spellStart"/>
      <w:r w:rsidR="00CB38E6">
        <w:t>Bbbbbbbbbb</w:t>
      </w:r>
      <w:proofErr w:type="spellEnd"/>
      <w:r w:rsidR="00823CC9">
        <w:rPr>
          <w:i/>
        </w:rPr>
        <w:t>.</w:t>
      </w:r>
      <w:r w:rsidR="00EA07D5" w:rsidRPr="00D55169">
        <w:rPr>
          <w:i/>
        </w:rPr>
        <w:t xml:space="preserve"> </w:t>
      </w:r>
      <w:r w:rsidR="00EA07D5" w:rsidRPr="00DC6289">
        <w:t xml:space="preserve">– 3. </w:t>
      </w:r>
      <w:proofErr w:type="spellStart"/>
      <w:r w:rsidR="00CB38E6">
        <w:rPr>
          <w:color w:val="000000" w:themeColor="text1"/>
        </w:rPr>
        <w:t>Cccccccccc</w:t>
      </w:r>
      <w:proofErr w:type="spellEnd"/>
      <w:r w:rsidR="00EA07D5" w:rsidRPr="00DC6289">
        <w:t xml:space="preserve">. </w:t>
      </w:r>
      <w:r w:rsidR="00C70A41">
        <w:t xml:space="preserve">– </w:t>
      </w:r>
      <w:r w:rsidR="00EA07D5" w:rsidRPr="00DC6289">
        <w:t xml:space="preserve">II. </w:t>
      </w:r>
      <w:r w:rsidR="00CB38E6">
        <w:rPr>
          <w:i/>
        </w:rPr>
        <w:t>Titolo parte II</w:t>
      </w:r>
      <w:r w:rsidR="00E817DB">
        <w:rPr>
          <w:i/>
        </w:rPr>
        <w:t>.</w:t>
      </w:r>
      <w:r w:rsidR="006F47DC" w:rsidRPr="00DC6289">
        <w:t xml:space="preserve"> </w:t>
      </w:r>
      <w:r w:rsidR="003B07C2" w:rsidRPr="00DC6289">
        <w:t xml:space="preserve">– 1. </w:t>
      </w:r>
      <w:proofErr w:type="spellStart"/>
      <w:r w:rsidR="00CB38E6">
        <w:t>Aaaaaaaa</w:t>
      </w:r>
      <w:proofErr w:type="spellEnd"/>
      <w:r w:rsidR="003B07C2" w:rsidRPr="00DC6289">
        <w:t xml:space="preserve"> </w:t>
      </w:r>
      <w:r w:rsidR="006F47DC" w:rsidRPr="00DC6289">
        <w:t xml:space="preserve">- </w:t>
      </w:r>
      <w:r w:rsidR="003B07C2" w:rsidRPr="00DC6289">
        <w:t>2</w:t>
      </w:r>
      <w:r w:rsidR="00AE3855" w:rsidRPr="00DC6289">
        <w:t>.</w:t>
      </w:r>
      <w:r w:rsidR="00851EBF" w:rsidRPr="00DC6289">
        <w:t xml:space="preserve"> </w:t>
      </w:r>
      <w:proofErr w:type="spellStart"/>
      <w:r w:rsidR="00CB38E6">
        <w:rPr>
          <w:rStyle w:val="Enfasicorsivo"/>
          <w:rFonts w:eastAsia="Times"/>
          <w:i w:val="0"/>
        </w:rPr>
        <w:t>Bbbbbbbbbb</w:t>
      </w:r>
      <w:proofErr w:type="spellEnd"/>
      <w:r w:rsidR="00AE3855" w:rsidRPr="00DC6289">
        <w:rPr>
          <w:rStyle w:val="Enfasicorsivo"/>
          <w:rFonts w:eastAsia="Times"/>
          <w:i w:val="0"/>
        </w:rPr>
        <w:t>.</w:t>
      </w:r>
      <w:r w:rsidR="00851EBF" w:rsidRPr="00DC6289">
        <w:t xml:space="preserve"> </w:t>
      </w:r>
      <w:r w:rsidR="00AE3855" w:rsidRPr="00DC6289">
        <w:t>–</w:t>
      </w:r>
      <w:r w:rsidR="00851EBF" w:rsidRPr="00DC6289">
        <w:t xml:space="preserve"> </w:t>
      </w:r>
      <w:r w:rsidR="003B07C2" w:rsidRPr="00DC6289">
        <w:t>3</w:t>
      </w:r>
      <w:r w:rsidR="00AE3855" w:rsidRPr="00DC6289">
        <w:t>.</w:t>
      </w:r>
      <w:r w:rsidR="00851EBF" w:rsidRPr="00DC6289">
        <w:t xml:space="preserve"> </w:t>
      </w:r>
      <w:proofErr w:type="spellStart"/>
      <w:r w:rsidR="00CB38E6">
        <w:t>Cccccccccc</w:t>
      </w:r>
      <w:proofErr w:type="spellEnd"/>
      <w:r w:rsidR="00AE3855" w:rsidRPr="00DC6289">
        <w:t>.</w:t>
      </w:r>
      <w:r w:rsidR="00851EBF" w:rsidRPr="00DC6289">
        <w:t xml:space="preserve"> </w:t>
      </w:r>
      <w:r w:rsidR="00AE3855" w:rsidRPr="00DC6289">
        <w:t>–</w:t>
      </w:r>
      <w:r w:rsidR="00851EBF" w:rsidRPr="00DC6289">
        <w:t xml:space="preserve"> </w:t>
      </w:r>
      <w:r w:rsidR="003B07C2" w:rsidRPr="00DC6289">
        <w:t>4</w:t>
      </w:r>
      <w:r w:rsidR="00AE3855" w:rsidRPr="00DC6289">
        <w:t>.</w:t>
      </w:r>
      <w:r w:rsidR="00851EBF" w:rsidRPr="00DC6289">
        <w:t xml:space="preserve"> </w:t>
      </w:r>
      <w:proofErr w:type="spellStart"/>
      <w:r w:rsidR="00CB38E6">
        <w:t>Ddddddddddd</w:t>
      </w:r>
      <w:proofErr w:type="spellEnd"/>
      <w:r w:rsidR="00AB4BA4" w:rsidRPr="00DC6289">
        <w:t>.</w:t>
      </w:r>
    </w:p>
    <w:p w14:paraId="2D0932E6" w14:textId="77777777" w:rsidR="00747E88" w:rsidRPr="00DC6289" w:rsidRDefault="00747E88" w:rsidP="000C333A"/>
    <w:p w14:paraId="3F9BFC00" w14:textId="3F0BA5B8" w:rsidR="00C921CA" w:rsidRPr="000C333A" w:rsidRDefault="00836CA2" w:rsidP="000C333A">
      <w:pPr>
        <w:pStyle w:val="Titolo3"/>
      </w:pPr>
      <w:r w:rsidRPr="000C333A">
        <w:rPr>
          <w:b w:val="0"/>
          <w:bCs/>
          <w:i/>
          <w:sz w:val="22"/>
          <w:szCs w:val="22"/>
        </w:rPr>
        <w:t>Parte</w:t>
      </w:r>
      <w:r w:rsidR="006F47DC" w:rsidRPr="000C333A">
        <w:rPr>
          <w:b w:val="0"/>
          <w:bCs/>
          <w:i/>
          <w:sz w:val="22"/>
          <w:szCs w:val="22"/>
        </w:rPr>
        <w:t xml:space="preserve"> </w:t>
      </w:r>
      <w:r w:rsidR="00626DF9" w:rsidRPr="000C333A">
        <w:rPr>
          <w:b w:val="0"/>
          <w:bCs/>
          <w:i/>
          <w:sz w:val="22"/>
          <w:szCs w:val="22"/>
        </w:rPr>
        <w:t>I</w:t>
      </w:r>
      <w:r w:rsidR="000C333A" w:rsidRPr="000C333A">
        <w:rPr>
          <w:b w:val="0"/>
          <w:bCs/>
          <w:i/>
          <w:sz w:val="22"/>
          <w:szCs w:val="22"/>
        </w:rPr>
        <w:br/>
      </w:r>
      <w:r w:rsidR="00CB38E6">
        <w:t>TITOLO PARTE</w:t>
      </w:r>
    </w:p>
    <w:p w14:paraId="035F7761" w14:textId="77777777" w:rsidR="00AE60CC" w:rsidRPr="00AE60CC" w:rsidRDefault="00AE60CC" w:rsidP="000C333A"/>
    <w:p w14:paraId="6711387D" w14:textId="1ED43283" w:rsidR="00DE59A3" w:rsidRPr="00C921CA" w:rsidRDefault="00747E88" w:rsidP="00CB38E6">
      <w:pPr>
        <w:widowControl/>
        <w:rPr>
          <w:szCs w:val="26"/>
        </w:rPr>
      </w:pPr>
      <w:r w:rsidRPr="00AE60CC">
        <w:rPr>
          <w:b/>
        </w:rPr>
        <w:t xml:space="preserve">1. </w:t>
      </w:r>
      <w:proofErr w:type="spellStart"/>
      <w:r w:rsidR="00CB38E6" w:rsidRPr="00CB38E6">
        <w:rPr>
          <w:b/>
          <w:i/>
        </w:rPr>
        <w:t>Aaaaaaaaaaaaa</w:t>
      </w:r>
      <w:proofErr w:type="spellEnd"/>
      <w:r w:rsidR="00A92B56">
        <w:rPr>
          <w:b/>
          <w:i/>
        </w:rPr>
        <w:t xml:space="preserve"> (titolo paragrafo)</w:t>
      </w:r>
      <w:r w:rsidRPr="00AE60CC">
        <w:rPr>
          <w:b/>
          <w:i/>
        </w:rPr>
        <w:t xml:space="preserve">.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proofErr w:type="gramStart"/>
      <w:r w:rsidR="00CB38E6">
        <w:rPr>
          <w:rFonts w:eastAsia="Calibri" w:cs="Arial"/>
          <w:szCs w:val="26"/>
          <w:lang w:eastAsia="en-US"/>
        </w:rPr>
        <w:t>xxxxxxxxxxxxxxxxxxxx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proofErr w:type="gram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r w:rsidR="00A92B56">
        <w:rPr>
          <w:rFonts w:eastAsia="Calibri" w:cs="Arial"/>
          <w:szCs w:val="26"/>
          <w:lang w:eastAsia="en-US"/>
        </w:rPr>
        <w:t>xxxxxxxxxxxxx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</w:t>
      </w:r>
      <w:r w:rsidR="00A92B56">
        <w:rPr>
          <w:rFonts w:eastAsia="Calibri" w:cs="Arial"/>
          <w:szCs w:val="26"/>
          <w:lang w:eastAsia="en-US"/>
        </w:rPr>
        <w:t>xxx</w:t>
      </w:r>
      <w:r w:rsidR="00CB38E6">
        <w:rPr>
          <w:rFonts w:eastAsia="Calibri" w:cs="Arial"/>
          <w:szCs w:val="26"/>
          <w:lang w:eastAsia="en-US"/>
        </w:rPr>
        <w:t>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xxxxxxxxxxxxxxxxxxxxxxxxxx</w:t>
      </w:r>
      <w:proofErr w:type="spellEnd"/>
      <w:r w:rsidR="00A92B5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</w:t>
      </w:r>
      <w:proofErr w:type="spellEnd"/>
      <w:r w:rsidR="00CB38E6">
        <w:rPr>
          <w:rFonts w:eastAsia="Calibri" w:cs="Arial"/>
          <w:szCs w:val="26"/>
          <w:lang w:eastAsia="en-US"/>
        </w:rPr>
        <w:t>:</w:t>
      </w:r>
    </w:p>
    <w:p w14:paraId="7944ACB6" w14:textId="31414C88" w:rsidR="00DE59A3" w:rsidRDefault="00D732E1" w:rsidP="00D732E1">
      <w:pPr>
        <w:ind w:left="426" w:hanging="426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proofErr w:type="spellStart"/>
      <w:r w:rsidR="00CB38E6">
        <w:rPr>
          <w:rFonts w:eastAsia="Calibri"/>
          <w:lang w:eastAsia="en-US"/>
        </w:rPr>
        <w:t>xxxxxxxxxxxxxxx</w:t>
      </w:r>
      <w:proofErr w:type="spellEnd"/>
      <w:r w:rsidR="00DE59A3">
        <w:rPr>
          <w:rFonts w:eastAsia="Calibri"/>
          <w:lang w:eastAsia="en-US"/>
        </w:rPr>
        <w:t>;</w:t>
      </w:r>
    </w:p>
    <w:p w14:paraId="3D0E6492" w14:textId="7144657C" w:rsidR="00DE59A3" w:rsidRDefault="00D732E1" w:rsidP="00D732E1">
      <w:pPr>
        <w:ind w:left="426" w:hanging="426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proofErr w:type="spellStart"/>
      <w:r w:rsidR="00CB38E6">
        <w:rPr>
          <w:rFonts w:eastAsia="Calibri"/>
          <w:lang w:eastAsia="en-US"/>
        </w:rPr>
        <w:t>xxxxxxxxxxxxxxxxxxxxxx</w:t>
      </w:r>
      <w:proofErr w:type="spellEnd"/>
      <w:r w:rsidR="00DE59A3">
        <w:rPr>
          <w:rFonts w:eastAsia="Calibri"/>
          <w:lang w:eastAsia="en-US"/>
        </w:rPr>
        <w:t>;</w:t>
      </w:r>
    </w:p>
    <w:p w14:paraId="46F3A8AA" w14:textId="11D8DB7B" w:rsidR="00DE59A3" w:rsidRDefault="00CB38E6" w:rsidP="00CB38E6">
      <w:pPr>
        <w:ind w:left="426" w:hanging="426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xxxxxxxxxxxxxxxxxxxxxx</w:t>
      </w:r>
      <w:proofErr w:type="spellEnd"/>
      <w:r w:rsidR="007E7C86" w:rsidRPr="006113DE">
        <w:rPr>
          <w:rFonts w:eastAsia="Calibri"/>
          <w:lang w:eastAsia="en-US"/>
        </w:rPr>
        <w:t xml:space="preserve">. </w:t>
      </w:r>
    </w:p>
    <w:p w14:paraId="34ECB477" w14:textId="4273BC99" w:rsidR="00A92B56" w:rsidRDefault="00CB38E6" w:rsidP="00CB38E6">
      <w:pPr>
        <w:widowControl/>
        <w:rPr>
          <w:rFonts w:eastAsia="Calibri" w:cs="Arial"/>
          <w:szCs w:val="26"/>
          <w:lang w:eastAsia="en-US"/>
        </w:rPr>
      </w:pPr>
      <w:proofErr w:type="spellStart"/>
      <w:r>
        <w:rPr>
          <w:rFonts w:eastAsia="Calibri"/>
          <w:lang w:eastAsia="en-US"/>
        </w:rPr>
        <w:t>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</w:t>
      </w:r>
      <w:proofErr w:type="spellEnd"/>
      <w:r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</w:t>
      </w:r>
      <w:proofErr w:type="spellEnd"/>
      <w:r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</w:p>
    <w:p w14:paraId="608FA944" w14:textId="6401B6B2" w:rsidR="001427F8" w:rsidRPr="001427F8" w:rsidRDefault="00A92B56" w:rsidP="00CB38E6">
      <w:pPr>
        <w:widowControl/>
        <w:rPr>
          <w:rFonts w:eastAsia="Calibri"/>
          <w:lang w:eastAsia="en-US"/>
        </w:rPr>
      </w:pPr>
      <w:r w:rsidRPr="00A92B56">
        <w:rPr>
          <w:rFonts w:eastAsia="Calibri" w:cs="Arial"/>
          <w:i/>
          <w:iCs/>
          <w:szCs w:val="26"/>
          <w:lang w:eastAsia="en-US"/>
        </w:rPr>
        <w:t>Titolo sottopar</w:t>
      </w:r>
      <w:r>
        <w:rPr>
          <w:rFonts w:eastAsia="Calibri" w:cs="Arial"/>
          <w:i/>
          <w:iCs/>
          <w:szCs w:val="26"/>
          <w:lang w:eastAsia="en-US"/>
        </w:rPr>
        <w:t>a</w:t>
      </w:r>
      <w:r w:rsidRPr="00A92B56">
        <w:rPr>
          <w:rFonts w:eastAsia="Calibri" w:cs="Arial"/>
          <w:i/>
          <w:iCs/>
          <w:szCs w:val="26"/>
          <w:lang w:eastAsia="en-US"/>
        </w:rPr>
        <w:t>grafo</w:t>
      </w:r>
      <w:r>
        <w:rPr>
          <w:rFonts w:eastAsia="Calibri" w:cs="Arial"/>
          <w:szCs w:val="26"/>
          <w:lang w:eastAsia="en-US"/>
        </w:rPr>
        <w:t xml:space="preserve">.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>.</w:t>
      </w:r>
      <w:r w:rsidRPr="00A92B56"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lastRenderedPageBreak/>
        <w:t>xxxxxxxxxxxxxxxxxxxxx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>
        <w:rPr>
          <w:rFonts w:eastAsia="Calibri" w:cs="Arial"/>
          <w:szCs w:val="26"/>
          <w:lang w:eastAsia="en-US"/>
        </w:rPr>
        <w:t>xxxx</w:t>
      </w:r>
      <w:proofErr w:type="spellEnd"/>
      <w:r>
        <w:rPr>
          <w:rFonts w:eastAsia="Calibri" w:cs="Arial"/>
          <w:szCs w:val="26"/>
          <w:lang w:eastAsia="en-US"/>
        </w:rPr>
        <w:t>.</w:t>
      </w:r>
    </w:p>
    <w:p w14:paraId="244DBBA6" w14:textId="77777777" w:rsidR="001427F8" w:rsidRDefault="001427F8" w:rsidP="00625EA1">
      <w:pPr>
        <w:rPr>
          <w:rFonts w:eastAsia="Calibri"/>
          <w:lang w:eastAsia="en-US"/>
        </w:rPr>
      </w:pPr>
    </w:p>
    <w:p w14:paraId="3747DD5F" w14:textId="3FD82CED" w:rsidR="005B56AD" w:rsidRDefault="00626DF9" w:rsidP="00625EA1">
      <w:pPr>
        <w:rPr>
          <w:rFonts w:eastAsia="Calibri"/>
          <w:lang w:eastAsia="en-US"/>
        </w:rPr>
      </w:pPr>
      <w:r w:rsidRPr="004413A9">
        <w:rPr>
          <w:rFonts w:eastAsia="Calibri"/>
          <w:b/>
          <w:bCs/>
          <w:lang w:eastAsia="en-US"/>
        </w:rPr>
        <w:t>2.</w:t>
      </w:r>
      <w:r w:rsidRPr="004413A9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CB38E6">
        <w:rPr>
          <w:b/>
          <w:i/>
        </w:rPr>
        <w:t>Bbbbbbbbbbbbb</w:t>
      </w:r>
      <w:proofErr w:type="spellEnd"/>
      <w:r w:rsidR="007F0668" w:rsidRPr="006113DE">
        <w:rPr>
          <w:rFonts w:eastAsia="Calibri"/>
          <w:b/>
          <w:bCs/>
          <w:i/>
          <w:iCs/>
          <w:lang w:eastAsia="en-US"/>
        </w:rPr>
        <w:t>.</w:t>
      </w:r>
      <w:r w:rsidR="007F0668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xxxxxxxxxxxxxxxxxxxxxxxxxxxxxxxxxxxxxxxxxxxxxxxxxxxxxxxxxxxxxxxxxx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xxxxxxxxxxxxxxxxxxxxxxxxxxxxxxxxxxxx</w:t>
      </w:r>
      <w:proofErr w:type="spellEnd"/>
      <w:r w:rsidR="00E363F4">
        <w:rPr>
          <w:rFonts w:eastAsia="Calibri"/>
          <w:lang w:eastAsia="en-US"/>
        </w:rPr>
        <w:t>.</w:t>
      </w:r>
    </w:p>
    <w:p w14:paraId="36BE9A5C" w14:textId="77777777" w:rsidR="00E363F4" w:rsidRPr="00E363F4" w:rsidRDefault="00E363F4" w:rsidP="00625EA1">
      <w:pPr>
        <w:rPr>
          <w:rFonts w:eastAsia="Calibri"/>
          <w:lang w:eastAsia="en-US"/>
        </w:rPr>
      </w:pPr>
    </w:p>
    <w:tbl>
      <w:tblPr>
        <w:tblStyle w:val="Grigliatabella"/>
        <w:tblW w:w="65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A6A6A6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3"/>
        <w:gridCol w:w="3207"/>
        <w:gridCol w:w="1188"/>
      </w:tblGrid>
      <w:tr w:rsidR="00E24A5F" w:rsidRPr="00625EA1" w14:paraId="03D4D065" w14:textId="77777777" w:rsidTr="006C3169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BFBFBF" w:themeFill="background1" w:themeFillShade="BF"/>
            <w:tcMar>
              <w:top w:w="227" w:type="dxa"/>
              <w:left w:w="113" w:type="dxa"/>
              <w:bottom w:w="227" w:type="dxa"/>
              <w:right w:w="113" w:type="dxa"/>
            </w:tcMar>
          </w:tcPr>
          <w:p w14:paraId="51AD63A7" w14:textId="72A3CD10" w:rsidR="00C47A2D" w:rsidRPr="00625EA1" w:rsidRDefault="00C47A2D" w:rsidP="006C3169">
            <w:pPr>
              <w:keepNext/>
              <w:spacing w:after="0"/>
              <w:ind w:firstLine="0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6C3169">
              <w:rPr>
                <w:rFonts w:eastAsia="Calibri" w:cs="Arial"/>
                <w:sz w:val="22"/>
                <w:szCs w:val="22"/>
                <w:lang w:eastAsia="en-US"/>
              </w:rPr>
              <w:t>Tabella 1 –</w:t>
            </w:r>
            <w:r w:rsidRPr="00625EA1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 xml:space="preserve"> Contratti nazionali antecedenti alla </w:t>
            </w:r>
            <w:r w:rsidR="006C3169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legge n.</w:t>
            </w:r>
            <w:r w:rsidRPr="00625EA1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 xml:space="preserve"> 81</w:t>
            </w:r>
            <w:r w:rsidR="006C3169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/</w:t>
            </w:r>
            <w:r w:rsidRPr="00625EA1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2017</w:t>
            </w:r>
          </w:p>
        </w:tc>
      </w:tr>
      <w:tr w:rsidR="004A0D3F" w:rsidRPr="00625EA1" w14:paraId="7E730E81" w14:textId="77777777" w:rsidTr="006C3169">
        <w:trPr>
          <w:trHeight w:val="20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1C15C" w14:textId="77777777" w:rsidR="00E24A5F" w:rsidRPr="00625EA1" w:rsidRDefault="00E24A5F" w:rsidP="006C3169">
            <w:pPr>
              <w:keepNext/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2460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3D8E9" w14:textId="77777777" w:rsidR="00E24A5F" w:rsidRPr="00625EA1" w:rsidRDefault="00E24A5F" w:rsidP="006C3169">
            <w:pPr>
              <w:keepNext/>
              <w:spacing w:after="0"/>
              <w:ind w:firstLine="0"/>
              <w:rPr>
                <w:rFonts w:cs="Arial"/>
                <w:bCs/>
                <w:i/>
                <w:sz w:val="22"/>
                <w:szCs w:val="22"/>
              </w:rPr>
            </w:pPr>
            <w:r w:rsidRPr="00625EA1">
              <w:rPr>
                <w:rFonts w:cs="Arial"/>
                <w:bCs/>
                <w:i/>
                <w:sz w:val="22"/>
                <w:szCs w:val="22"/>
              </w:rPr>
              <w:t>Firmatari</w:t>
            </w:r>
          </w:p>
        </w:tc>
        <w:tc>
          <w:tcPr>
            <w:tcW w:w="911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E55177" w14:textId="77777777" w:rsidR="00E24A5F" w:rsidRPr="00625EA1" w:rsidRDefault="00E24A5F" w:rsidP="006C3169">
            <w:pPr>
              <w:keepNext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625EA1">
              <w:rPr>
                <w:rFonts w:cs="Arial"/>
                <w:bCs/>
                <w:i/>
                <w:sz w:val="22"/>
                <w:szCs w:val="22"/>
              </w:rPr>
              <w:t xml:space="preserve">Data </w:t>
            </w:r>
          </w:p>
        </w:tc>
      </w:tr>
      <w:tr w:rsidR="004A0D3F" w:rsidRPr="00625EA1" w14:paraId="6D241E96" w14:textId="77777777" w:rsidTr="006C3169">
        <w:trPr>
          <w:trHeight w:val="20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12401" w14:textId="3C0EFF01" w:rsidR="00041028" w:rsidRPr="00625EA1" w:rsidRDefault="00147FE2" w:rsidP="00625EA1">
            <w:pPr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625EA1">
              <w:rPr>
                <w:rFonts w:cs="Arial"/>
                <w:sz w:val="22"/>
                <w:szCs w:val="22"/>
              </w:rPr>
              <w:t xml:space="preserve">CCNL alimentari </w:t>
            </w:r>
            <w:r w:rsidRPr="00625EA1">
              <w:rPr>
                <w:rFonts w:cs="Arial"/>
                <w:i/>
                <w:sz w:val="22"/>
                <w:szCs w:val="22"/>
              </w:rPr>
              <w:t>(codice ATECO: ………………………)</w:t>
            </w:r>
          </w:p>
        </w:tc>
        <w:tc>
          <w:tcPr>
            <w:tcW w:w="2460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EDA49" w14:textId="6CE8E1FF" w:rsidR="00041028" w:rsidRPr="00625EA1" w:rsidRDefault="00CB38E6" w:rsidP="00625EA1">
            <w:pPr>
              <w:spacing w:after="0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911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B8E488" w14:textId="6AC31BFB" w:rsidR="00041028" w:rsidRPr="00625EA1" w:rsidRDefault="00041028" w:rsidP="00625EA1">
            <w:pPr>
              <w:spacing w:after="0"/>
              <w:ind w:firstLine="0"/>
              <w:jc w:val="right"/>
              <w:rPr>
                <w:rFonts w:cs="Arial"/>
                <w:bCs/>
                <w:i/>
                <w:sz w:val="22"/>
                <w:szCs w:val="22"/>
              </w:rPr>
            </w:pPr>
            <w:r w:rsidRPr="00625EA1">
              <w:rPr>
                <w:rFonts w:cs="Arial"/>
                <w:sz w:val="22"/>
                <w:szCs w:val="22"/>
              </w:rPr>
              <w:t>05.02.2016</w:t>
            </w:r>
          </w:p>
        </w:tc>
      </w:tr>
      <w:tr w:rsidR="004A0D3F" w:rsidRPr="00625EA1" w14:paraId="2D2CCA09" w14:textId="77777777" w:rsidTr="006C3169">
        <w:trPr>
          <w:trHeight w:val="20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1C749D" w14:textId="77777777" w:rsidR="00147FE2" w:rsidRPr="00625EA1" w:rsidRDefault="00147FE2" w:rsidP="00625EA1">
            <w:pPr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2460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28C38" w14:textId="77777777" w:rsidR="00147FE2" w:rsidRPr="00625EA1" w:rsidRDefault="00147FE2" w:rsidP="00625EA1">
            <w:pPr>
              <w:spacing w:after="0"/>
              <w:ind w:firstLine="0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A0A5F" w14:textId="77777777" w:rsidR="00147FE2" w:rsidRPr="00625EA1" w:rsidRDefault="00147FE2" w:rsidP="00625EA1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4A0D3F" w:rsidRPr="00625EA1" w14:paraId="24F27CB8" w14:textId="77777777" w:rsidTr="006C3169">
        <w:trPr>
          <w:trHeight w:val="20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899142" w14:textId="77777777" w:rsidR="00147FE2" w:rsidRPr="00625EA1" w:rsidRDefault="00147FE2" w:rsidP="00625EA1">
            <w:pPr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2460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6663E" w14:textId="77777777" w:rsidR="00147FE2" w:rsidRPr="00625EA1" w:rsidRDefault="00147FE2" w:rsidP="00625EA1">
            <w:pPr>
              <w:spacing w:after="0"/>
              <w:ind w:firstLine="0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D4D7C" w14:textId="77777777" w:rsidR="00147FE2" w:rsidRPr="00625EA1" w:rsidRDefault="00147FE2" w:rsidP="00625EA1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</w:tbl>
    <w:p w14:paraId="1D44E068" w14:textId="77777777" w:rsidR="00380BF3" w:rsidRDefault="00380BF3" w:rsidP="00625EA1">
      <w:pPr>
        <w:rPr>
          <w:rFonts w:eastAsia="Calibri"/>
          <w:lang w:eastAsia="en-US"/>
        </w:rPr>
      </w:pPr>
    </w:p>
    <w:tbl>
      <w:tblPr>
        <w:tblStyle w:val="Grigliatabella"/>
        <w:tblW w:w="6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A6A6A6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4"/>
        <w:gridCol w:w="3207"/>
        <w:gridCol w:w="1189"/>
      </w:tblGrid>
      <w:tr w:rsidR="00147FE2" w:rsidRPr="00F86ED3" w14:paraId="5A3A7435" w14:textId="77777777" w:rsidTr="006C3169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BFBFBF" w:themeFill="background1" w:themeFillShade="BF"/>
            <w:tcMar>
              <w:top w:w="227" w:type="dxa"/>
              <w:left w:w="113" w:type="dxa"/>
              <w:bottom w:w="227" w:type="dxa"/>
              <w:right w:w="113" w:type="dxa"/>
            </w:tcMar>
          </w:tcPr>
          <w:p w14:paraId="4449B1E5" w14:textId="142B7FA0" w:rsidR="00147FE2" w:rsidRPr="00497928" w:rsidRDefault="00147FE2" w:rsidP="006C3169">
            <w:pPr>
              <w:keepNext/>
              <w:spacing w:after="0"/>
              <w:ind w:firstLine="0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6C3169">
              <w:rPr>
                <w:rFonts w:eastAsia="Calibri" w:cs="Arial"/>
                <w:sz w:val="22"/>
                <w:szCs w:val="22"/>
                <w:lang w:eastAsia="en-US"/>
              </w:rPr>
              <w:t>Tabella 2 –</w:t>
            </w:r>
            <w:r w:rsidRPr="00497928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 </w:t>
            </w:r>
            <w:r w:rsidRPr="00497928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 xml:space="preserve">Contratti </w:t>
            </w:r>
            <w:r w:rsidR="00337EE1" w:rsidRPr="00497928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aziendali</w:t>
            </w:r>
            <w:r w:rsidRPr="00497928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 xml:space="preserve"> antecedenti alla </w:t>
            </w:r>
            <w:r w:rsidR="006C3169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legge n.</w:t>
            </w:r>
            <w:r w:rsidRPr="00497928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 xml:space="preserve"> 81</w:t>
            </w:r>
            <w:r w:rsidR="006C3169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/</w:t>
            </w:r>
            <w:r w:rsidRPr="00497928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2017</w:t>
            </w:r>
          </w:p>
        </w:tc>
      </w:tr>
      <w:tr w:rsidR="00147FE2" w:rsidRPr="00497928" w14:paraId="43509D69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9032D" w14:textId="77777777" w:rsidR="00147FE2" w:rsidRPr="00497928" w:rsidRDefault="00147FE2" w:rsidP="006C3169">
            <w:pPr>
              <w:keepNext/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245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B9ABC" w14:textId="2214C2CC" w:rsidR="00147FE2" w:rsidRPr="00497928" w:rsidRDefault="00147FE2" w:rsidP="006C3169">
            <w:pPr>
              <w:keepNext/>
              <w:spacing w:after="0"/>
              <w:ind w:firstLine="0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rFonts w:cs="Arial"/>
                <w:bCs/>
                <w:i/>
                <w:sz w:val="22"/>
                <w:szCs w:val="22"/>
              </w:rPr>
              <w:t>Firmatari</w:t>
            </w:r>
            <w:r w:rsidR="00F65807" w:rsidRPr="00497928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12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BD96A" w14:textId="77777777" w:rsidR="00147FE2" w:rsidRPr="00497928" w:rsidRDefault="00147FE2" w:rsidP="006C3169">
            <w:pPr>
              <w:keepNext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rFonts w:cs="Arial"/>
                <w:bCs/>
                <w:i/>
                <w:sz w:val="22"/>
                <w:szCs w:val="22"/>
              </w:rPr>
              <w:t xml:space="preserve">Data </w:t>
            </w:r>
          </w:p>
        </w:tc>
      </w:tr>
      <w:tr w:rsidR="00F65807" w:rsidRPr="00497928" w14:paraId="5A5D39C4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3A030" w14:textId="00622A89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Nestlé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14F927" w14:textId="5D9236BB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>Fai – CISL, FLAI – Cgil, Uila – UIL, RSU</w:t>
            </w:r>
          </w:p>
        </w:tc>
        <w:tc>
          <w:tcPr>
            <w:tcW w:w="912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A70AFC" w14:textId="42300532" w:rsidR="00F65807" w:rsidRPr="00497928" w:rsidRDefault="00F65807" w:rsidP="00497928">
            <w:pPr>
              <w:spacing w:after="0"/>
              <w:ind w:firstLine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rFonts w:cs="Arial"/>
                <w:sz w:val="22"/>
                <w:szCs w:val="22"/>
              </w:rPr>
              <w:t>12.10.2012</w:t>
            </w:r>
          </w:p>
        </w:tc>
      </w:tr>
      <w:tr w:rsidR="00F65807" w:rsidRPr="00497928" w14:paraId="5FB6CAD9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7DF456" w14:textId="510672AE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 xml:space="preserve">Intesa Sanpaolo 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362CF" w14:textId="4D4A92AD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proofErr w:type="spellStart"/>
            <w:r w:rsidRPr="00497928">
              <w:rPr>
                <w:b/>
                <w:sz w:val="22"/>
                <w:szCs w:val="22"/>
              </w:rPr>
              <w:t>DirCredito</w:t>
            </w:r>
            <w:proofErr w:type="spellEnd"/>
            <w:r w:rsidRPr="00497928">
              <w:rPr>
                <w:b/>
                <w:sz w:val="22"/>
                <w:szCs w:val="22"/>
              </w:rPr>
              <w:t xml:space="preserve"> FD, FABI, </w:t>
            </w:r>
            <w:proofErr w:type="spellStart"/>
            <w:r w:rsidRPr="00497928">
              <w:rPr>
                <w:b/>
                <w:sz w:val="22"/>
                <w:szCs w:val="22"/>
              </w:rPr>
              <w:t>Fiba</w:t>
            </w:r>
            <w:proofErr w:type="spellEnd"/>
            <w:r w:rsidRPr="00497928">
              <w:rPr>
                <w:b/>
                <w:sz w:val="22"/>
                <w:szCs w:val="22"/>
              </w:rPr>
              <w:t xml:space="preserve"> – CISL, Fisac – CGIL, SINFUB, UGL CREDITO, </w:t>
            </w:r>
            <w:proofErr w:type="spellStart"/>
            <w:r w:rsidRPr="00497928">
              <w:rPr>
                <w:b/>
                <w:sz w:val="22"/>
                <w:szCs w:val="22"/>
              </w:rPr>
              <w:t>Uilca</w:t>
            </w:r>
            <w:proofErr w:type="spellEnd"/>
            <w:r w:rsidRPr="00497928">
              <w:rPr>
                <w:b/>
                <w:sz w:val="22"/>
                <w:szCs w:val="22"/>
              </w:rPr>
              <w:t xml:space="preserve"> – UIL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5B4F37" w14:textId="01C870AB" w:rsidR="00F65807" w:rsidRPr="00497928" w:rsidRDefault="00F65807" w:rsidP="00497928">
            <w:pPr>
              <w:spacing w:after="0" w:afterAutospacing="1"/>
              <w:ind w:firstLine="0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10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12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2014</w:t>
            </w:r>
          </w:p>
          <w:p w14:paraId="5EC25153" w14:textId="571DE15F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 xml:space="preserve">Rinnovo: </w:t>
            </w:r>
            <w:r w:rsidRPr="00497928">
              <w:rPr>
                <w:sz w:val="22"/>
                <w:szCs w:val="22"/>
              </w:rPr>
              <w:lastRenderedPageBreak/>
              <w:t>17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12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  <w:tr w:rsidR="00F65807" w:rsidRPr="00497928" w14:paraId="2BAED474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9DB41D" w14:textId="6D193D34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lastRenderedPageBreak/>
              <w:t>Barilla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37973" w14:textId="40E9E285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>RSU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72477" w14:textId="05C3FCA4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02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03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  <w:tr w:rsidR="00F65807" w:rsidRPr="00497928" w14:paraId="3E03FE1E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9B0B9" w14:textId="3A3895D2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 xml:space="preserve">General </w:t>
            </w:r>
            <w:proofErr w:type="spellStart"/>
            <w:r w:rsidRPr="00497928">
              <w:rPr>
                <w:sz w:val="22"/>
                <w:szCs w:val="22"/>
              </w:rPr>
              <w:t>Motors</w:t>
            </w:r>
            <w:proofErr w:type="spellEnd"/>
            <w:r w:rsidRPr="00497928">
              <w:rPr>
                <w:sz w:val="22"/>
                <w:szCs w:val="22"/>
              </w:rPr>
              <w:t xml:space="preserve"> </w:t>
            </w:r>
            <w:proofErr w:type="spellStart"/>
            <w:r w:rsidRPr="00497928">
              <w:rPr>
                <w:sz w:val="22"/>
                <w:szCs w:val="22"/>
              </w:rPr>
              <w:t>Powertrain</w:t>
            </w:r>
            <w:proofErr w:type="spellEnd"/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1D92EF" w14:textId="67A3E2D4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proofErr w:type="spellStart"/>
            <w:r w:rsidRPr="00497928">
              <w:rPr>
                <w:b/>
                <w:sz w:val="22"/>
                <w:szCs w:val="22"/>
              </w:rPr>
              <w:t>Fim</w:t>
            </w:r>
            <w:proofErr w:type="spellEnd"/>
            <w:r w:rsidRPr="00497928">
              <w:rPr>
                <w:b/>
                <w:sz w:val="22"/>
                <w:szCs w:val="22"/>
              </w:rPr>
              <w:t>-CISL, Fiom-CGIL, Uilm-UIL, RSU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A999D" w14:textId="311A6A6A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06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03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  <w:tr w:rsidR="00F65807" w:rsidRPr="00497928" w14:paraId="58C8240F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C7D516" w14:textId="111C3F59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BNL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69C1D" w14:textId="1541C90B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>UGL Credito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FC653" w14:textId="6277AF22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15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07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  <w:tr w:rsidR="00F65807" w:rsidRPr="00497928" w14:paraId="6AD49E20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54994" w14:textId="08291462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Zurich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347E85" w14:textId="17CA5F4C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 xml:space="preserve">Fisac-CGIL, First-CISL, </w:t>
            </w:r>
            <w:proofErr w:type="spellStart"/>
            <w:r w:rsidRPr="00497928">
              <w:rPr>
                <w:b/>
                <w:sz w:val="22"/>
                <w:szCs w:val="22"/>
              </w:rPr>
              <w:t>Uilca</w:t>
            </w:r>
            <w:proofErr w:type="spellEnd"/>
            <w:r w:rsidRPr="00497928">
              <w:rPr>
                <w:b/>
                <w:sz w:val="22"/>
                <w:szCs w:val="22"/>
              </w:rPr>
              <w:t xml:space="preserve">-UIL, </w:t>
            </w:r>
            <w:proofErr w:type="spellStart"/>
            <w:r w:rsidRPr="00497928">
              <w:rPr>
                <w:b/>
                <w:sz w:val="22"/>
                <w:szCs w:val="22"/>
              </w:rPr>
              <w:t>Fna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C07EB" w14:textId="789E8078" w:rsidR="00F65807" w:rsidRPr="00497928" w:rsidRDefault="00F65807" w:rsidP="00497928">
            <w:pPr>
              <w:spacing w:after="0" w:afterAutospacing="1"/>
              <w:ind w:firstLine="0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23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09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  <w:p w14:paraId="09E6804C" w14:textId="7D61D39D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 xml:space="preserve">rinnovo: </w:t>
            </w:r>
            <w:r w:rsidR="00994784" w:rsidRPr="00497928">
              <w:rPr>
                <w:sz w:val="22"/>
                <w:szCs w:val="22"/>
              </w:rPr>
              <w:t>0</w:t>
            </w:r>
            <w:r w:rsidRPr="00497928">
              <w:rPr>
                <w:sz w:val="22"/>
                <w:szCs w:val="22"/>
              </w:rPr>
              <w:t>1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06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2016</w:t>
            </w:r>
          </w:p>
        </w:tc>
      </w:tr>
      <w:tr w:rsidR="00F65807" w:rsidRPr="00497928" w14:paraId="1EF2B118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FEF5C" w14:textId="2AFF9851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Banca Etica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7E7896" w14:textId="49B6B835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 xml:space="preserve">Fisac-CGIL, First-CISL, </w:t>
            </w:r>
            <w:proofErr w:type="spellStart"/>
            <w:r w:rsidRPr="00497928">
              <w:rPr>
                <w:b/>
                <w:sz w:val="22"/>
                <w:szCs w:val="22"/>
              </w:rPr>
              <w:t>Uilca</w:t>
            </w:r>
            <w:proofErr w:type="spellEnd"/>
            <w:r w:rsidRPr="00497928">
              <w:rPr>
                <w:b/>
                <w:sz w:val="22"/>
                <w:szCs w:val="22"/>
              </w:rPr>
              <w:t>-UIL, FABI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4D602" w14:textId="6D5B7F60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28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10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  <w:tr w:rsidR="00F65807" w:rsidRPr="00497928" w14:paraId="4067FC32" w14:textId="77777777" w:rsidTr="006C3169">
        <w:trPr>
          <w:trHeight w:val="255"/>
          <w:jc w:val="center"/>
        </w:trPr>
        <w:tc>
          <w:tcPr>
            <w:tcW w:w="1629" w:type="pc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FF0655" w14:textId="7042E1D4" w:rsidR="00F65807" w:rsidRPr="00497928" w:rsidRDefault="00F65807" w:rsidP="00497928">
            <w:pPr>
              <w:widowControl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BNP Paribas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A2D5F3" w14:textId="01C59BAE" w:rsidR="00F65807" w:rsidRPr="00497928" w:rsidRDefault="00F65807" w:rsidP="00497928">
            <w:pPr>
              <w:spacing w:after="0"/>
              <w:ind w:firstLine="0"/>
              <w:rPr>
                <w:rFonts w:cs="Arial"/>
                <w:b/>
                <w:i/>
                <w:sz w:val="22"/>
                <w:szCs w:val="22"/>
              </w:rPr>
            </w:pPr>
            <w:r w:rsidRPr="00497928">
              <w:rPr>
                <w:b/>
                <w:sz w:val="22"/>
                <w:szCs w:val="22"/>
              </w:rPr>
              <w:t>First-CISL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6BAC6" w14:textId="20CB2E16" w:rsidR="00F65807" w:rsidRPr="00497928" w:rsidRDefault="00F65807" w:rsidP="00497928">
            <w:pPr>
              <w:spacing w:after="0"/>
              <w:ind w:firstLine="0"/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497928">
              <w:rPr>
                <w:sz w:val="22"/>
                <w:szCs w:val="22"/>
              </w:rPr>
              <w:t>02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11</w:t>
            </w:r>
            <w:r w:rsidR="00994784" w:rsidRPr="00497928">
              <w:rPr>
                <w:sz w:val="22"/>
                <w:szCs w:val="22"/>
              </w:rPr>
              <w:t>.</w:t>
            </w:r>
            <w:r w:rsidRPr="00497928">
              <w:rPr>
                <w:sz w:val="22"/>
                <w:szCs w:val="22"/>
              </w:rPr>
              <w:t>2015</w:t>
            </w:r>
          </w:p>
        </w:tc>
      </w:tr>
    </w:tbl>
    <w:p w14:paraId="7C0D526D" w14:textId="77777777" w:rsidR="00690493" w:rsidRPr="0000756E" w:rsidRDefault="00690493" w:rsidP="00625EA1"/>
    <w:p w14:paraId="508A3E3C" w14:textId="77777777" w:rsidR="00A92B56" w:rsidRDefault="00D3111D" w:rsidP="00CB38E6">
      <w:pPr>
        <w:shd w:val="clear" w:color="auto" w:fill="FFFFFF"/>
        <w:rPr>
          <w:rFonts w:eastAsia="Calibri" w:cs="Arial"/>
          <w:szCs w:val="26"/>
          <w:lang w:eastAsia="en-US"/>
        </w:rPr>
      </w:pPr>
      <w:r w:rsidRPr="009815F4">
        <w:rPr>
          <w:rFonts w:eastAsia="Calibri" w:cs="Arial"/>
          <w:b/>
          <w:bCs/>
          <w:i/>
          <w:iCs/>
          <w:szCs w:val="26"/>
        </w:rPr>
        <w:t xml:space="preserve">3. </w:t>
      </w:r>
      <w:proofErr w:type="spellStart"/>
      <w:r w:rsidR="00CB38E6">
        <w:rPr>
          <w:rFonts w:eastAsia="Calibri" w:cs="Arial"/>
          <w:b/>
          <w:bCs/>
          <w:i/>
          <w:iCs/>
          <w:szCs w:val="26"/>
        </w:rPr>
        <w:t>Ccccccccccccccccc</w:t>
      </w:r>
      <w:proofErr w:type="spellEnd"/>
      <w:r w:rsidRPr="009815F4">
        <w:rPr>
          <w:rFonts w:eastAsia="Calibri" w:cs="Arial"/>
          <w:b/>
          <w:bCs/>
          <w:i/>
          <w:iCs/>
          <w:szCs w:val="26"/>
        </w:rPr>
        <w:t xml:space="preserve">. </w:t>
      </w:r>
      <w:proofErr w:type="spellStart"/>
      <w:r w:rsidR="00CB38E6">
        <w:rPr>
          <w:rFonts w:eastAsia="Calibri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</w:t>
      </w:r>
      <w:proofErr w:type="spellEnd"/>
      <w:r w:rsidR="00A92B56">
        <w:rPr>
          <w:rFonts w:eastAsia="Calibri" w:cs="Arial"/>
          <w:szCs w:val="26"/>
          <w:lang w:eastAsia="en-US"/>
        </w:rPr>
        <w:t>.</w:t>
      </w:r>
    </w:p>
    <w:p w14:paraId="6DB79BDF" w14:textId="2AB13959" w:rsidR="00D3111D" w:rsidRPr="009815F4" w:rsidRDefault="00A92B56" w:rsidP="00CB38E6">
      <w:pPr>
        <w:shd w:val="clear" w:color="auto" w:fill="FFFFFF"/>
      </w:pPr>
      <w:proofErr w:type="spellStart"/>
      <w:r>
        <w:rPr>
          <w:rFonts w:eastAsia="Calibri" w:cs="Arial"/>
          <w:szCs w:val="26"/>
          <w:lang w:eastAsia="en-US"/>
        </w:rPr>
        <w:t>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>.</w:t>
      </w:r>
    </w:p>
    <w:p w14:paraId="37E3B678" w14:textId="77777777" w:rsidR="00D3111D" w:rsidRDefault="00D3111D" w:rsidP="00D3111D"/>
    <w:p w14:paraId="0586F1FF" w14:textId="77777777" w:rsidR="008559A0" w:rsidRPr="00DC6289" w:rsidRDefault="008559A0" w:rsidP="00AC49C5">
      <w:pPr>
        <w:pStyle w:val="Sommario"/>
        <w:ind w:left="0" w:firstLine="0"/>
      </w:pPr>
    </w:p>
    <w:p w14:paraId="62D16A82" w14:textId="590C5DF4" w:rsidR="008559A0" w:rsidRDefault="008559A0" w:rsidP="006C3169">
      <w:pPr>
        <w:pStyle w:val="Titolo3"/>
      </w:pPr>
      <w:r w:rsidRPr="006C3169">
        <w:rPr>
          <w:b w:val="0"/>
          <w:bCs/>
          <w:i/>
          <w:sz w:val="22"/>
          <w:szCs w:val="22"/>
        </w:rPr>
        <w:t>Parte II</w:t>
      </w:r>
      <w:r w:rsidR="006C3169" w:rsidRPr="006C3169">
        <w:rPr>
          <w:b w:val="0"/>
          <w:bCs/>
          <w:i/>
          <w:sz w:val="22"/>
          <w:szCs w:val="22"/>
        </w:rPr>
        <w:br/>
      </w:r>
      <w:r w:rsidR="00CB38E6">
        <w:t>TITOLO PARTE</w:t>
      </w:r>
    </w:p>
    <w:p w14:paraId="06FD3402" w14:textId="77777777" w:rsidR="006C3169" w:rsidRPr="006C3169" w:rsidRDefault="006C3169" w:rsidP="006C3169"/>
    <w:p w14:paraId="6B229D1B" w14:textId="561DC6FF" w:rsidR="00D02BFA" w:rsidRDefault="00C90D9C" w:rsidP="003F073B">
      <w:pPr>
        <w:widowControl/>
        <w:rPr>
          <w:rFonts w:eastAsia="Calibri" w:cs="Arial"/>
          <w:szCs w:val="26"/>
          <w:lang w:eastAsia="en-US"/>
        </w:rPr>
      </w:pPr>
      <w:r w:rsidRPr="008559A0">
        <w:rPr>
          <w:rFonts w:eastAsia="Calibri" w:cs="Arial"/>
          <w:b/>
          <w:bCs/>
          <w:iCs/>
          <w:szCs w:val="26"/>
          <w:lang w:eastAsia="en-US"/>
        </w:rPr>
        <w:lastRenderedPageBreak/>
        <w:t>1.</w:t>
      </w:r>
      <w:r w:rsidRPr="00D63187">
        <w:rPr>
          <w:rFonts w:eastAsia="Calibri" w:cs="Arial"/>
          <w:b/>
          <w:bCs/>
          <w:i/>
          <w:iCs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b/>
          <w:bCs/>
          <w:i/>
          <w:iCs/>
          <w:szCs w:val="26"/>
          <w:lang w:eastAsia="en-US"/>
        </w:rPr>
        <w:t>Aaaaaaaaaaaaaaa</w:t>
      </w:r>
      <w:proofErr w:type="spellEnd"/>
      <w:r w:rsidR="008559A0">
        <w:rPr>
          <w:rFonts w:eastAsia="Calibri" w:cs="Arial"/>
          <w:b/>
          <w:bCs/>
          <w:i/>
          <w:iCs/>
          <w:szCs w:val="26"/>
          <w:lang w:eastAsia="en-US"/>
        </w:rPr>
        <w:t xml:space="preserve">. </w:t>
      </w:r>
      <w:proofErr w:type="spellStart"/>
      <w:r w:rsidR="00CB38E6">
        <w:rPr>
          <w:rFonts w:eastAsia="Calibri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>.</w:t>
      </w:r>
    </w:p>
    <w:p w14:paraId="4F67F722" w14:textId="77777777" w:rsidR="00CB38E6" w:rsidRDefault="00CB38E6" w:rsidP="003F073B">
      <w:pPr>
        <w:widowControl/>
        <w:rPr>
          <w:b/>
          <w:szCs w:val="26"/>
        </w:rPr>
      </w:pPr>
    </w:p>
    <w:p w14:paraId="0698216F" w14:textId="15475593" w:rsidR="00CB38E6" w:rsidRPr="00CB38E6" w:rsidRDefault="006A7BBF" w:rsidP="00CB38E6">
      <w:pPr>
        <w:widowControl/>
      </w:pPr>
      <w:r w:rsidRPr="00C64F4D">
        <w:rPr>
          <w:rFonts w:eastAsia="Calibri" w:cs="Arial"/>
          <w:b/>
          <w:bCs/>
          <w:i/>
          <w:iCs/>
          <w:szCs w:val="26"/>
          <w:lang w:eastAsia="en-US"/>
        </w:rPr>
        <w:t xml:space="preserve">2. </w:t>
      </w:r>
      <w:r w:rsidR="00C64F4D" w:rsidRPr="00C64F4D">
        <w:rPr>
          <w:rFonts w:eastAsia="Calibri" w:cs="Arial"/>
          <w:b/>
          <w:bCs/>
          <w:i/>
          <w:iCs/>
          <w:szCs w:val="26"/>
          <w:lang w:eastAsia="en-US"/>
        </w:rPr>
        <w:t>Settori Credito e Assicurazioni</w:t>
      </w:r>
      <w:r w:rsidR="00527FC0">
        <w:rPr>
          <w:rFonts w:eastAsia="Calibri" w:cs="Arial"/>
          <w:b/>
          <w:bCs/>
          <w:i/>
          <w:iCs/>
          <w:szCs w:val="26"/>
          <w:lang w:eastAsia="en-US"/>
        </w:rPr>
        <w:t xml:space="preserve">. </w:t>
      </w:r>
      <w:proofErr w:type="spellStart"/>
      <w:r w:rsidR="00CB38E6">
        <w:rPr>
          <w:rFonts w:eastAsia="Calibri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 w:rsidRP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xxxxxxxxxxxxx</w:t>
      </w:r>
      <w:proofErr w:type="spellEnd"/>
      <w:r w:rsidR="00CB38E6">
        <w:rPr>
          <w:rFonts w:eastAsia="Calibri" w:cs="Arial"/>
          <w:szCs w:val="26"/>
          <w:lang w:eastAsia="en-US"/>
        </w:rPr>
        <w:t xml:space="preserve"> </w:t>
      </w:r>
      <w:proofErr w:type="spellStart"/>
      <w:r w:rsidR="00CB38E6">
        <w:rPr>
          <w:rFonts w:eastAsia="Calibri" w:cs="Arial"/>
          <w:szCs w:val="26"/>
          <w:lang w:eastAsia="en-US"/>
        </w:rPr>
        <w:t>xxxxxxxxx</w:t>
      </w:r>
      <w:proofErr w:type="spellEnd"/>
      <w:r w:rsidR="00CB38E6">
        <w:rPr>
          <w:rFonts w:eastAsia="Calibri" w:cs="Arial"/>
          <w:szCs w:val="26"/>
          <w:lang w:eastAsia="en-US"/>
        </w:rPr>
        <w:t>.</w:t>
      </w:r>
      <w:r w:rsidR="00CB38E6" w:rsidRPr="009815F4">
        <w:t xml:space="preserve"> </w:t>
      </w:r>
    </w:p>
    <w:sectPr w:rsidR="00CB38E6" w:rsidRPr="00CB38E6" w:rsidSect="000C333A">
      <w:headerReference w:type="even" r:id="rId14"/>
      <w:footnotePr>
        <w:numRestart w:val="eachSect"/>
      </w:footnotePr>
      <w:pgSz w:w="9356" w:h="12758" w:code="189"/>
      <w:pgMar w:top="1418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A879" w14:textId="77777777" w:rsidR="0005486B" w:rsidRDefault="0005486B" w:rsidP="003A3662">
      <w:r>
        <w:separator/>
      </w:r>
    </w:p>
    <w:p w14:paraId="62CA0FEF" w14:textId="77777777" w:rsidR="0005486B" w:rsidRDefault="0005486B"/>
  </w:endnote>
  <w:endnote w:type="continuationSeparator" w:id="0">
    <w:p w14:paraId="25022656" w14:textId="77777777" w:rsidR="0005486B" w:rsidRDefault="0005486B" w:rsidP="003A3662">
      <w:r>
        <w:continuationSeparator/>
      </w:r>
    </w:p>
    <w:p w14:paraId="5E856F82" w14:textId="77777777" w:rsidR="0005486B" w:rsidRDefault="00054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mata-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Ital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506C" w14:textId="77777777" w:rsidR="009D3A86" w:rsidRDefault="009D3A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F080" w14:textId="77777777" w:rsidR="009D3A86" w:rsidRDefault="009D3A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76936" w14:textId="77777777" w:rsidR="00625EA1" w:rsidRPr="00537E78" w:rsidRDefault="00625EA1" w:rsidP="009D5B11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1D59" w14:textId="77777777" w:rsidR="0005486B" w:rsidRDefault="0005486B" w:rsidP="00AB1758">
      <w:r>
        <w:separator/>
      </w:r>
    </w:p>
    <w:p w14:paraId="7792D591" w14:textId="77777777" w:rsidR="0005486B" w:rsidRDefault="0005486B"/>
  </w:footnote>
  <w:footnote w:type="continuationSeparator" w:id="0">
    <w:p w14:paraId="50D5F0CC" w14:textId="77777777" w:rsidR="0005486B" w:rsidRPr="00235F13" w:rsidRDefault="0005486B" w:rsidP="00AB1758">
      <w:r>
        <w:separator/>
      </w:r>
    </w:p>
    <w:p w14:paraId="3A83A9F6" w14:textId="77777777" w:rsidR="0005486B" w:rsidRDefault="0005486B"/>
  </w:footnote>
  <w:footnote w:type="continuationNotice" w:id="1">
    <w:p w14:paraId="1808BF39" w14:textId="77777777" w:rsidR="0005486B" w:rsidRPr="00235F13" w:rsidRDefault="0005486B">
      <w:pPr>
        <w:rPr>
          <w:sz w:val="2"/>
          <w:szCs w:val="2"/>
        </w:rPr>
      </w:pPr>
    </w:p>
    <w:p w14:paraId="229CB544" w14:textId="77777777" w:rsidR="0005486B" w:rsidRDefault="00054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526B" w14:textId="77777777" w:rsidR="009D3A86" w:rsidRDefault="009D3A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31AF" w14:textId="0E17CE3B" w:rsidR="00625EA1" w:rsidRPr="00C73421" w:rsidRDefault="00625EA1" w:rsidP="00666EEE">
    <w:pPr>
      <w:pStyle w:val="Intestazione"/>
    </w:pPr>
    <w:r w:rsidRPr="00C73421">
      <w:ptab w:relativeTo="margin" w:alignment="center" w:leader="none"/>
    </w:r>
    <w:r w:rsidR="001E5502">
      <w:t>Titolo capitolo</w:t>
    </w:r>
    <w:r w:rsidRPr="00C73421">
      <w:ptab w:relativeTo="margin" w:alignment="right" w:leader="none"/>
    </w:r>
    <w:r w:rsidRPr="00666EEE">
      <w:rPr>
        <w:i w:val="0"/>
        <w:iCs w:val="0"/>
      </w:rPr>
      <w:fldChar w:fldCharType="begin"/>
    </w:r>
    <w:r w:rsidRPr="00666EEE">
      <w:rPr>
        <w:i w:val="0"/>
        <w:iCs w:val="0"/>
      </w:rPr>
      <w:instrText xml:space="preserve"> PAGE   \* MERGEFORMAT </w:instrText>
    </w:r>
    <w:r w:rsidRPr="00666EEE">
      <w:rPr>
        <w:i w:val="0"/>
        <w:iCs w:val="0"/>
      </w:rPr>
      <w:fldChar w:fldCharType="separate"/>
    </w:r>
    <w:r w:rsidRPr="00666EEE">
      <w:rPr>
        <w:i w:val="0"/>
        <w:iCs w:val="0"/>
        <w:noProof/>
      </w:rPr>
      <w:t>23</w:t>
    </w:r>
    <w:r w:rsidRPr="00666EEE">
      <w:rPr>
        <w:i w:val="0"/>
        <w:iCs w:val="0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B6F5" w14:textId="77777777" w:rsidR="009D3A86" w:rsidRDefault="009D3A8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2DAD" w14:textId="18271334" w:rsidR="00625EA1" w:rsidRPr="009D3A86" w:rsidRDefault="009D3A86" w:rsidP="009D3A86">
    <w:pPr>
      <w:pStyle w:val="Intestazione"/>
      <w:rPr>
        <w:smallCaps/>
      </w:rPr>
    </w:pPr>
    <w:r w:rsidRPr="00326261">
      <w:rPr>
        <w:i w:val="0"/>
        <w:iCs w:val="0"/>
      </w:rPr>
      <w:fldChar w:fldCharType="begin"/>
    </w:r>
    <w:r w:rsidRPr="00326261">
      <w:rPr>
        <w:i w:val="0"/>
        <w:iCs w:val="0"/>
      </w:rPr>
      <w:instrText xml:space="preserve"> PAGE   \* MERGEFORMAT </w:instrText>
    </w:r>
    <w:r w:rsidRPr="00326261">
      <w:rPr>
        <w:i w:val="0"/>
        <w:iCs w:val="0"/>
      </w:rPr>
      <w:fldChar w:fldCharType="separate"/>
    </w:r>
    <w:r>
      <w:rPr>
        <w:i w:val="0"/>
        <w:iCs w:val="0"/>
      </w:rPr>
      <w:t>66</w:t>
    </w:r>
    <w:r w:rsidRPr="00326261">
      <w:rPr>
        <w:i w:val="0"/>
        <w:iCs w:val="0"/>
      </w:rPr>
      <w:fldChar w:fldCharType="end"/>
    </w:r>
    <w:bookmarkStart w:id="0" w:name="_Hlk61346125"/>
    <w:r w:rsidRPr="00326261">
      <w:ptab w:relativeTo="margin" w:alignment="center" w:leader="none"/>
    </w:r>
    <w:bookmarkEnd w:id="0"/>
    <w:r w:rsidRPr="00326261">
      <w:t>VII</w:t>
    </w:r>
    <w:r>
      <w:t xml:space="preserve"> </w:t>
    </w:r>
    <w:r w:rsidRPr="00326261">
      <w:t>rapporto</w:t>
    </w:r>
    <w:r>
      <w:t xml:space="preserve"> </w:t>
    </w:r>
    <w:r w:rsidRPr="00326261">
      <w:t>sulla</w:t>
    </w:r>
    <w:r>
      <w:t xml:space="preserve"> </w:t>
    </w:r>
    <w:r w:rsidRPr="00326261">
      <w:t>contrattazione</w:t>
    </w:r>
    <w:r>
      <w:t xml:space="preserve"> </w:t>
    </w:r>
    <w:r w:rsidRPr="00326261">
      <w:t>collettiva</w:t>
    </w:r>
    <w:r>
      <w:t xml:space="preserve"> </w:t>
    </w:r>
    <w:r w:rsidRPr="00326261">
      <w:t>–</w:t>
    </w:r>
    <w:r>
      <w:t xml:space="preserve"> </w:t>
    </w:r>
    <w:r w:rsidRPr="00326261">
      <w:t>Parte</w:t>
    </w:r>
    <w:r>
      <w:t xml:space="preserve"> </w:t>
    </w:r>
    <w:r w:rsidRPr="00326261">
      <w:t>I,</w:t>
    </w:r>
    <w:r>
      <w:t xml:space="preserve"> </w:t>
    </w:r>
    <w:r w:rsidRPr="00326261">
      <w:t>Capitolo</w:t>
    </w:r>
    <w:r>
      <w:t xml:space="preserve"> </w:t>
    </w:r>
    <w:r w:rsidRPr="00326261">
      <w:t>I</w:t>
    </w:r>
    <w: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2BD0"/>
    <w:multiLevelType w:val="hybridMultilevel"/>
    <w:tmpl w:val="A2E47026"/>
    <w:lvl w:ilvl="0" w:tplc="6ECE3C88">
      <w:numFmt w:val="bullet"/>
      <w:lvlText w:val="•"/>
      <w:lvlJc w:val="left"/>
      <w:pPr>
        <w:ind w:left="1068" w:hanging="708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8EE"/>
    <w:multiLevelType w:val="hybridMultilevel"/>
    <w:tmpl w:val="B79086F6"/>
    <w:lvl w:ilvl="0" w:tplc="C5B66BC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C6CA4"/>
    <w:multiLevelType w:val="hybridMultilevel"/>
    <w:tmpl w:val="878CA29A"/>
    <w:lvl w:ilvl="0" w:tplc="C7A49A0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903"/>
    <w:multiLevelType w:val="multilevel"/>
    <w:tmpl w:val="58563F22"/>
    <w:styleLink w:val="WWNum2"/>
    <w:lvl w:ilvl="0">
      <w:start w:val="1"/>
      <w:numFmt w:val="decimal"/>
      <w:lvlText w:val="(%1)"/>
      <w:lvlJc w:val="left"/>
      <w:pPr>
        <w:ind w:left="720" w:hanging="360"/>
      </w:pPr>
      <w:rPr>
        <w:spacing w:val="-1"/>
        <w:w w:val="100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2"/>
    <w:rsid w:val="0000756E"/>
    <w:rsid w:val="00007A24"/>
    <w:rsid w:val="000102BA"/>
    <w:rsid w:val="00012217"/>
    <w:rsid w:val="00014128"/>
    <w:rsid w:val="00014532"/>
    <w:rsid w:val="00016C90"/>
    <w:rsid w:val="00017A34"/>
    <w:rsid w:val="000221DA"/>
    <w:rsid w:val="00026D51"/>
    <w:rsid w:val="0003142D"/>
    <w:rsid w:val="0003223A"/>
    <w:rsid w:val="00034864"/>
    <w:rsid w:val="0003527A"/>
    <w:rsid w:val="00036EFE"/>
    <w:rsid w:val="0003748A"/>
    <w:rsid w:val="000409DC"/>
    <w:rsid w:val="00040E8D"/>
    <w:rsid w:val="00041028"/>
    <w:rsid w:val="000424B5"/>
    <w:rsid w:val="00043E09"/>
    <w:rsid w:val="00044F06"/>
    <w:rsid w:val="00047E06"/>
    <w:rsid w:val="000502F3"/>
    <w:rsid w:val="0005140E"/>
    <w:rsid w:val="000524B0"/>
    <w:rsid w:val="0005486B"/>
    <w:rsid w:val="000552C6"/>
    <w:rsid w:val="0006717F"/>
    <w:rsid w:val="000724D9"/>
    <w:rsid w:val="00072FDC"/>
    <w:rsid w:val="00077EFF"/>
    <w:rsid w:val="000820FA"/>
    <w:rsid w:val="00086DD8"/>
    <w:rsid w:val="00095B36"/>
    <w:rsid w:val="000A2111"/>
    <w:rsid w:val="000A2F28"/>
    <w:rsid w:val="000A32A2"/>
    <w:rsid w:val="000A39BB"/>
    <w:rsid w:val="000A416F"/>
    <w:rsid w:val="000A4F95"/>
    <w:rsid w:val="000A6262"/>
    <w:rsid w:val="000B00EF"/>
    <w:rsid w:val="000B26AD"/>
    <w:rsid w:val="000B293E"/>
    <w:rsid w:val="000B7468"/>
    <w:rsid w:val="000B7A2F"/>
    <w:rsid w:val="000C0A48"/>
    <w:rsid w:val="000C0AF4"/>
    <w:rsid w:val="000C1467"/>
    <w:rsid w:val="000C26BF"/>
    <w:rsid w:val="000C333A"/>
    <w:rsid w:val="000C4B75"/>
    <w:rsid w:val="000C5C7E"/>
    <w:rsid w:val="000D4969"/>
    <w:rsid w:val="000D4FD6"/>
    <w:rsid w:val="000D5533"/>
    <w:rsid w:val="000D5534"/>
    <w:rsid w:val="000D5AE3"/>
    <w:rsid w:val="000D5F1F"/>
    <w:rsid w:val="000E118B"/>
    <w:rsid w:val="000E1BFC"/>
    <w:rsid w:val="000E649A"/>
    <w:rsid w:val="000E64A5"/>
    <w:rsid w:val="000E6592"/>
    <w:rsid w:val="000F3EA0"/>
    <w:rsid w:val="000F44CB"/>
    <w:rsid w:val="000F6F34"/>
    <w:rsid w:val="00100891"/>
    <w:rsid w:val="00102855"/>
    <w:rsid w:val="00110A65"/>
    <w:rsid w:val="00111568"/>
    <w:rsid w:val="00112CEE"/>
    <w:rsid w:val="00132BE0"/>
    <w:rsid w:val="00135CFC"/>
    <w:rsid w:val="0013764C"/>
    <w:rsid w:val="00140091"/>
    <w:rsid w:val="00140775"/>
    <w:rsid w:val="00140FE0"/>
    <w:rsid w:val="001427F8"/>
    <w:rsid w:val="00143A90"/>
    <w:rsid w:val="00147FE2"/>
    <w:rsid w:val="00153339"/>
    <w:rsid w:val="001604AE"/>
    <w:rsid w:val="00161FA1"/>
    <w:rsid w:val="00166BDD"/>
    <w:rsid w:val="00176DE5"/>
    <w:rsid w:val="0018259C"/>
    <w:rsid w:val="00185F20"/>
    <w:rsid w:val="0018792A"/>
    <w:rsid w:val="00187F66"/>
    <w:rsid w:val="0019182B"/>
    <w:rsid w:val="00191FCD"/>
    <w:rsid w:val="00192A19"/>
    <w:rsid w:val="00193571"/>
    <w:rsid w:val="00193A69"/>
    <w:rsid w:val="001A19C6"/>
    <w:rsid w:val="001A4F6F"/>
    <w:rsid w:val="001B1477"/>
    <w:rsid w:val="001B1A12"/>
    <w:rsid w:val="001B3CF1"/>
    <w:rsid w:val="001B537F"/>
    <w:rsid w:val="001B59CD"/>
    <w:rsid w:val="001C0EE2"/>
    <w:rsid w:val="001D4C01"/>
    <w:rsid w:val="001D68DE"/>
    <w:rsid w:val="001D7FD2"/>
    <w:rsid w:val="001E335D"/>
    <w:rsid w:val="001E39EE"/>
    <w:rsid w:val="001E5502"/>
    <w:rsid w:val="001E62B5"/>
    <w:rsid w:val="001E7BD6"/>
    <w:rsid w:val="001E7F59"/>
    <w:rsid w:val="001F2635"/>
    <w:rsid w:val="001F40A1"/>
    <w:rsid w:val="001F4755"/>
    <w:rsid w:val="001F764A"/>
    <w:rsid w:val="00201DBD"/>
    <w:rsid w:val="00207193"/>
    <w:rsid w:val="00210131"/>
    <w:rsid w:val="00210F33"/>
    <w:rsid w:val="002131C3"/>
    <w:rsid w:val="0021583D"/>
    <w:rsid w:val="0021740F"/>
    <w:rsid w:val="00223BD3"/>
    <w:rsid w:val="0022439B"/>
    <w:rsid w:val="0022690F"/>
    <w:rsid w:val="0023069B"/>
    <w:rsid w:val="00235F13"/>
    <w:rsid w:val="002372DC"/>
    <w:rsid w:val="002420E7"/>
    <w:rsid w:val="00244E0E"/>
    <w:rsid w:val="0024761D"/>
    <w:rsid w:val="00247EA6"/>
    <w:rsid w:val="0025004D"/>
    <w:rsid w:val="00250DF9"/>
    <w:rsid w:val="002527C0"/>
    <w:rsid w:val="00256951"/>
    <w:rsid w:val="00257C0D"/>
    <w:rsid w:val="00260343"/>
    <w:rsid w:val="00261824"/>
    <w:rsid w:val="0026302A"/>
    <w:rsid w:val="00265C0F"/>
    <w:rsid w:val="00266F17"/>
    <w:rsid w:val="00271CAC"/>
    <w:rsid w:val="00272AB2"/>
    <w:rsid w:val="0027312A"/>
    <w:rsid w:val="00273A11"/>
    <w:rsid w:val="00273DDD"/>
    <w:rsid w:val="002742A5"/>
    <w:rsid w:val="00282586"/>
    <w:rsid w:val="0028385E"/>
    <w:rsid w:val="00284075"/>
    <w:rsid w:val="002842B7"/>
    <w:rsid w:val="002874FE"/>
    <w:rsid w:val="00290F6B"/>
    <w:rsid w:val="00291614"/>
    <w:rsid w:val="00291E9A"/>
    <w:rsid w:val="00292B64"/>
    <w:rsid w:val="0029472B"/>
    <w:rsid w:val="00295737"/>
    <w:rsid w:val="00297C11"/>
    <w:rsid w:val="002A31B4"/>
    <w:rsid w:val="002A5DE3"/>
    <w:rsid w:val="002B0388"/>
    <w:rsid w:val="002B46BC"/>
    <w:rsid w:val="002B4B46"/>
    <w:rsid w:val="002B678C"/>
    <w:rsid w:val="002B7471"/>
    <w:rsid w:val="002B7EAC"/>
    <w:rsid w:val="002C0BC9"/>
    <w:rsid w:val="002C21C9"/>
    <w:rsid w:val="002C3D6E"/>
    <w:rsid w:val="002C4C64"/>
    <w:rsid w:val="002C638B"/>
    <w:rsid w:val="002D345E"/>
    <w:rsid w:val="002D39C8"/>
    <w:rsid w:val="002D53AB"/>
    <w:rsid w:val="002D6E0D"/>
    <w:rsid w:val="002E069B"/>
    <w:rsid w:val="002E09FA"/>
    <w:rsid w:val="002E1F96"/>
    <w:rsid w:val="002E24BC"/>
    <w:rsid w:val="002E2E22"/>
    <w:rsid w:val="002E3192"/>
    <w:rsid w:val="002E6EC2"/>
    <w:rsid w:val="0030128C"/>
    <w:rsid w:val="00301D3F"/>
    <w:rsid w:val="00306C2D"/>
    <w:rsid w:val="003114DE"/>
    <w:rsid w:val="00311B2E"/>
    <w:rsid w:val="003161A6"/>
    <w:rsid w:val="00323F2B"/>
    <w:rsid w:val="0032524C"/>
    <w:rsid w:val="00325542"/>
    <w:rsid w:val="00325BC3"/>
    <w:rsid w:val="003271EA"/>
    <w:rsid w:val="00327551"/>
    <w:rsid w:val="003327AB"/>
    <w:rsid w:val="00333969"/>
    <w:rsid w:val="0033523E"/>
    <w:rsid w:val="00336131"/>
    <w:rsid w:val="00336358"/>
    <w:rsid w:val="00337450"/>
    <w:rsid w:val="00337EE1"/>
    <w:rsid w:val="003407C2"/>
    <w:rsid w:val="00344A55"/>
    <w:rsid w:val="0034682B"/>
    <w:rsid w:val="00346B2A"/>
    <w:rsid w:val="003505DE"/>
    <w:rsid w:val="003512CA"/>
    <w:rsid w:val="003515C6"/>
    <w:rsid w:val="00352B4E"/>
    <w:rsid w:val="00352D3F"/>
    <w:rsid w:val="003560E7"/>
    <w:rsid w:val="00356604"/>
    <w:rsid w:val="00356D38"/>
    <w:rsid w:val="00362497"/>
    <w:rsid w:val="0036514D"/>
    <w:rsid w:val="0036642E"/>
    <w:rsid w:val="00370AA1"/>
    <w:rsid w:val="00370CEF"/>
    <w:rsid w:val="0037251D"/>
    <w:rsid w:val="00372C60"/>
    <w:rsid w:val="00375526"/>
    <w:rsid w:val="00376AAB"/>
    <w:rsid w:val="003772C7"/>
    <w:rsid w:val="00377930"/>
    <w:rsid w:val="00380BF3"/>
    <w:rsid w:val="00380EBD"/>
    <w:rsid w:val="003830A5"/>
    <w:rsid w:val="00383DE5"/>
    <w:rsid w:val="00386FFE"/>
    <w:rsid w:val="00393E00"/>
    <w:rsid w:val="0039417F"/>
    <w:rsid w:val="00396485"/>
    <w:rsid w:val="003A01A1"/>
    <w:rsid w:val="003A01BE"/>
    <w:rsid w:val="003A3662"/>
    <w:rsid w:val="003A4F36"/>
    <w:rsid w:val="003A7D65"/>
    <w:rsid w:val="003B07C2"/>
    <w:rsid w:val="003B0F00"/>
    <w:rsid w:val="003B2C6F"/>
    <w:rsid w:val="003B3850"/>
    <w:rsid w:val="003B4DCD"/>
    <w:rsid w:val="003B5934"/>
    <w:rsid w:val="003C06D5"/>
    <w:rsid w:val="003C2C01"/>
    <w:rsid w:val="003D09A8"/>
    <w:rsid w:val="003D2AEB"/>
    <w:rsid w:val="003D31D5"/>
    <w:rsid w:val="003D3DF7"/>
    <w:rsid w:val="003D4BC6"/>
    <w:rsid w:val="003E0597"/>
    <w:rsid w:val="003E58B0"/>
    <w:rsid w:val="003E62B5"/>
    <w:rsid w:val="003F073B"/>
    <w:rsid w:val="003F251B"/>
    <w:rsid w:val="003F2CA4"/>
    <w:rsid w:val="003F47EF"/>
    <w:rsid w:val="003F4B27"/>
    <w:rsid w:val="003F5E46"/>
    <w:rsid w:val="004005AC"/>
    <w:rsid w:val="00405F23"/>
    <w:rsid w:val="00410396"/>
    <w:rsid w:val="00410A08"/>
    <w:rsid w:val="00411A60"/>
    <w:rsid w:val="004120B1"/>
    <w:rsid w:val="00415DE1"/>
    <w:rsid w:val="0041638E"/>
    <w:rsid w:val="00421401"/>
    <w:rsid w:val="00421C49"/>
    <w:rsid w:val="0042203F"/>
    <w:rsid w:val="00422319"/>
    <w:rsid w:val="00431AA1"/>
    <w:rsid w:val="00431D06"/>
    <w:rsid w:val="00431F96"/>
    <w:rsid w:val="0043595B"/>
    <w:rsid w:val="004374BD"/>
    <w:rsid w:val="0043792D"/>
    <w:rsid w:val="00440D72"/>
    <w:rsid w:val="004413A9"/>
    <w:rsid w:val="0044550C"/>
    <w:rsid w:val="004455A1"/>
    <w:rsid w:val="00445DFD"/>
    <w:rsid w:val="004461C3"/>
    <w:rsid w:val="00454E1D"/>
    <w:rsid w:val="004563AF"/>
    <w:rsid w:val="00462CF1"/>
    <w:rsid w:val="004639CA"/>
    <w:rsid w:val="0046481A"/>
    <w:rsid w:val="00466BD3"/>
    <w:rsid w:val="00467037"/>
    <w:rsid w:val="004800EA"/>
    <w:rsid w:val="004811E7"/>
    <w:rsid w:val="00481BD3"/>
    <w:rsid w:val="00486F02"/>
    <w:rsid w:val="00490EFA"/>
    <w:rsid w:val="004919B3"/>
    <w:rsid w:val="00492584"/>
    <w:rsid w:val="00492854"/>
    <w:rsid w:val="00494731"/>
    <w:rsid w:val="00495403"/>
    <w:rsid w:val="00496D32"/>
    <w:rsid w:val="00497928"/>
    <w:rsid w:val="004A0441"/>
    <w:rsid w:val="004A0D3F"/>
    <w:rsid w:val="004A219B"/>
    <w:rsid w:val="004A4FC6"/>
    <w:rsid w:val="004B3A77"/>
    <w:rsid w:val="004B6254"/>
    <w:rsid w:val="004B775E"/>
    <w:rsid w:val="004B77CF"/>
    <w:rsid w:val="004C0C14"/>
    <w:rsid w:val="004C3BCD"/>
    <w:rsid w:val="004C7D2E"/>
    <w:rsid w:val="004D26A0"/>
    <w:rsid w:val="004D55A6"/>
    <w:rsid w:val="004D6FBC"/>
    <w:rsid w:val="004E3702"/>
    <w:rsid w:val="004E57A2"/>
    <w:rsid w:val="004E6F4E"/>
    <w:rsid w:val="004F550E"/>
    <w:rsid w:val="004F62E4"/>
    <w:rsid w:val="00500A76"/>
    <w:rsid w:val="0050339B"/>
    <w:rsid w:val="00503FB3"/>
    <w:rsid w:val="00506264"/>
    <w:rsid w:val="00507A05"/>
    <w:rsid w:val="005124A5"/>
    <w:rsid w:val="005145FD"/>
    <w:rsid w:val="00516737"/>
    <w:rsid w:val="00520AD7"/>
    <w:rsid w:val="00520DD8"/>
    <w:rsid w:val="0052184C"/>
    <w:rsid w:val="00522FC6"/>
    <w:rsid w:val="005231C1"/>
    <w:rsid w:val="005248DE"/>
    <w:rsid w:val="00527B66"/>
    <w:rsid w:val="00527FC0"/>
    <w:rsid w:val="00530412"/>
    <w:rsid w:val="005340F1"/>
    <w:rsid w:val="00535337"/>
    <w:rsid w:val="00537236"/>
    <w:rsid w:val="005446AF"/>
    <w:rsid w:val="005509AD"/>
    <w:rsid w:val="00555666"/>
    <w:rsid w:val="0056248D"/>
    <w:rsid w:val="005659C4"/>
    <w:rsid w:val="005670BE"/>
    <w:rsid w:val="0057148F"/>
    <w:rsid w:val="00571B1A"/>
    <w:rsid w:val="005741DE"/>
    <w:rsid w:val="00576F65"/>
    <w:rsid w:val="00577CA9"/>
    <w:rsid w:val="00582371"/>
    <w:rsid w:val="0058289B"/>
    <w:rsid w:val="00582DCF"/>
    <w:rsid w:val="00583447"/>
    <w:rsid w:val="00584268"/>
    <w:rsid w:val="00587546"/>
    <w:rsid w:val="00597BC7"/>
    <w:rsid w:val="005A3F1B"/>
    <w:rsid w:val="005A4C4B"/>
    <w:rsid w:val="005A554B"/>
    <w:rsid w:val="005A7E56"/>
    <w:rsid w:val="005B56AD"/>
    <w:rsid w:val="005B72BE"/>
    <w:rsid w:val="005B7CA1"/>
    <w:rsid w:val="005C50D5"/>
    <w:rsid w:val="005D0168"/>
    <w:rsid w:val="005D3CA5"/>
    <w:rsid w:val="005D4766"/>
    <w:rsid w:val="005E1825"/>
    <w:rsid w:val="005E338F"/>
    <w:rsid w:val="005E37E9"/>
    <w:rsid w:val="005E44AC"/>
    <w:rsid w:val="005E44C6"/>
    <w:rsid w:val="005F2956"/>
    <w:rsid w:val="005F2A35"/>
    <w:rsid w:val="005F6759"/>
    <w:rsid w:val="005F6A09"/>
    <w:rsid w:val="00602A15"/>
    <w:rsid w:val="00603859"/>
    <w:rsid w:val="006049CC"/>
    <w:rsid w:val="00605307"/>
    <w:rsid w:val="00605446"/>
    <w:rsid w:val="0060728D"/>
    <w:rsid w:val="00607514"/>
    <w:rsid w:val="006113DE"/>
    <w:rsid w:val="006134B7"/>
    <w:rsid w:val="00620F80"/>
    <w:rsid w:val="00622A57"/>
    <w:rsid w:val="00625EA1"/>
    <w:rsid w:val="006264F6"/>
    <w:rsid w:val="00626DF9"/>
    <w:rsid w:val="0063052A"/>
    <w:rsid w:val="00633AC7"/>
    <w:rsid w:val="00640DF4"/>
    <w:rsid w:val="006441CE"/>
    <w:rsid w:val="00644E59"/>
    <w:rsid w:val="00645241"/>
    <w:rsid w:val="0064556D"/>
    <w:rsid w:val="006502D5"/>
    <w:rsid w:val="00652164"/>
    <w:rsid w:val="006545D0"/>
    <w:rsid w:val="00654BFE"/>
    <w:rsid w:val="00655EED"/>
    <w:rsid w:val="006574D9"/>
    <w:rsid w:val="00662ADA"/>
    <w:rsid w:val="0066360B"/>
    <w:rsid w:val="00664F3C"/>
    <w:rsid w:val="00665C9F"/>
    <w:rsid w:val="00666EEE"/>
    <w:rsid w:val="00667319"/>
    <w:rsid w:val="00667FC4"/>
    <w:rsid w:val="00673EE7"/>
    <w:rsid w:val="00681D5F"/>
    <w:rsid w:val="0068365A"/>
    <w:rsid w:val="006836C8"/>
    <w:rsid w:val="006848FB"/>
    <w:rsid w:val="006855C0"/>
    <w:rsid w:val="00690493"/>
    <w:rsid w:val="00694551"/>
    <w:rsid w:val="0069557A"/>
    <w:rsid w:val="00695825"/>
    <w:rsid w:val="006A0598"/>
    <w:rsid w:val="006A26B0"/>
    <w:rsid w:val="006A3A6C"/>
    <w:rsid w:val="006A54A4"/>
    <w:rsid w:val="006A59EA"/>
    <w:rsid w:val="006A7BBF"/>
    <w:rsid w:val="006B0133"/>
    <w:rsid w:val="006B3233"/>
    <w:rsid w:val="006B444C"/>
    <w:rsid w:val="006B73F2"/>
    <w:rsid w:val="006B7413"/>
    <w:rsid w:val="006C3169"/>
    <w:rsid w:val="006C3CD5"/>
    <w:rsid w:val="006C7013"/>
    <w:rsid w:val="006D0408"/>
    <w:rsid w:val="006D055A"/>
    <w:rsid w:val="006D0964"/>
    <w:rsid w:val="006D2876"/>
    <w:rsid w:val="006D3422"/>
    <w:rsid w:val="006D5586"/>
    <w:rsid w:val="006D5DF0"/>
    <w:rsid w:val="006D7E04"/>
    <w:rsid w:val="006E2AC5"/>
    <w:rsid w:val="006E6FD8"/>
    <w:rsid w:val="006E79FC"/>
    <w:rsid w:val="006F1296"/>
    <w:rsid w:val="006F1A09"/>
    <w:rsid w:val="006F32F6"/>
    <w:rsid w:val="006F47DC"/>
    <w:rsid w:val="006F64D7"/>
    <w:rsid w:val="00702168"/>
    <w:rsid w:val="00710906"/>
    <w:rsid w:val="00712BF0"/>
    <w:rsid w:val="0071387C"/>
    <w:rsid w:val="00713CA8"/>
    <w:rsid w:val="007171D5"/>
    <w:rsid w:val="00720EAB"/>
    <w:rsid w:val="00723E3E"/>
    <w:rsid w:val="00725540"/>
    <w:rsid w:val="00731B9F"/>
    <w:rsid w:val="00733DF3"/>
    <w:rsid w:val="00734BFE"/>
    <w:rsid w:val="007366B7"/>
    <w:rsid w:val="00736C74"/>
    <w:rsid w:val="00736D49"/>
    <w:rsid w:val="00736E4A"/>
    <w:rsid w:val="00737EEE"/>
    <w:rsid w:val="0074383A"/>
    <w:rsid w:val="00744815"/>
    <w:rsid w:val="00746292"/>
    <w:rsid w:val="00746AA2"/>
    <w:rsid w:val="00747E88"/>
    <w:rsid w:val="00747EEB"/>
    <w:rsid w:val="00753D37"/>
    <w:rsid w:val="00754FCA"/>
    <w:rsid w:val="00761AB0"/>
    <w:rsid w:val="00763FE5"/>
    <w:rsid w:val="00771161"/>
    <w:rsid w:val="00772A0C"/>
    <w:rsid w:val="00772DA4"/>
    <w:rsid w:val="007733DB"/>
    <w:rsid w:val="007801F2"/>
    <w:rsid w:val="00783B02"/>
    <w:rsid w:val="0078487A"/>
    <w:rsid w:val="007874B9"/>
    <w:rsid w:val="00797092"/>
    <w:rsid w:val="007A123C"/>
    <w:rsid w:val="007A1DEE"/>
    <w:rsid w:val="007A20D6"/>
    <w:rsid w:val="007A6789"/>
    <w:rsid w:val="007A680F"/>
    <w:rsid w:val="007A6AEB"/>
    <w:rsid w:val="007B088F"/>
    <w:rsid w:val="007B0F73"/>
    <w:rsid w:val="007B52C6"/>
    <w:rsid w:val="007B7E04"/>
    <w:rsid w:val="007C09E3"/>
    <w:rsid w:val="007C0BDB"/>
    <w:rsid w:val="007C20E2"/>
    <w:rsid w:val="007C24BD"/>
    <w:rsid w:val="007C2C09"/>
    <w:rsid w:val="007C5E46"/>
    <w:rsid w:val="007D069D"/>
    <w:rsid w:val="007D0EC4"/>
    <w:rsid w:val="007D0F32"/>
    <w:rsid w:val="007D2FA5"/>
    <w:rsid w:val="007E5097"/>
    <w:rsid w:val="007E7277"/>
    <w:rsid w:val="007E74B0"/>
    <w:rsid w:val="007E7C86"/>
    <w:rsid w:val="007F0668"/>
    <w:rsid w:val="007F17F5"/>
    <w:rsid w:val="007F7853"/>
    <w:rsid w:val="00801206"/>
    <w:rsid w:val="00802178"/>
    <w:rsid w:val="008100FE"/>
    <w:rsid w:val="00811E2F"/>
    <w:rsid w:val="0081328B"/>
    <w:rsid w:val="008149DB"/>
    <w:rsid w:val="00820672"/>
    <w:rsid w:val="00821C3A"/>
    <w:rsid w:val="00822C75"/>
    <w:rsid w:val="00823CC9"/>
    <w:rsid w:val="00823E03"/>
    <w:rsid w:val="00827EC9"/>
    <w:rsid w:val="00830436"/>
    <w:rsid w:val="00831A67"/>
    <w:rsid w:val="00833F1A"/>
    <w:rsid w:val="008345C7"/>
    <w:rsid w:val="00835AEB"/>
    <w:rsid w:val="008369E1"/>
    <w:rsid w:val="00836CA2"/>
    <w:rsid w:val="00837878"/>
    <w:rsid w:val="00846FFC"/>
    <w:rsid w:val="00851EBF"/>
    <w:rsid w:val="00853206"/>
    <w:rsid w:val="008534B5"/>
    <w:rsid w:val="008539D5"/>
    <w:rsid w:val="008559A0"/>
    <w:rsid w:val="00856366"/>
    <w:rsid w:val="008577CF"/>
    <w:rsid w:val="008614F0"/>
    <w:rsid w:val="00862E7D"/>
    <w:rsid w:val="008630F3"/>
    <w:rsid w:val="0086446D"/>
    <w:rsid w:val="0086491C"/>
    <w:rsid w:val="00867272"/>
    <w:rsid w:val="00870F76"/>
    <w:rsid w:val="00871DF8"/>
    <w:rsid w:val="008725B9"/>
    <w:rsid w:val="008730BC"/>
    <w:rsid w:val="008807A0"/>
    <w:rsid w:val="00881959"/>
    <w:rsid w:val="00882B26"/>
    <w:rsid w:val="00883AB9"/>
    <w:rsid w:val="00883D66"/>
    <w:rsid w:val="00884065"/>
    <w:rsid w:val="00885B26"/>
    <w:rsid w:val="008865C0"/>
    <w:rsid w:val="00886ACE"/>
    <w:rsid w:val="00892497"/>
    <w:rsid w:val="008952DE"/>
    <w:rsid w:val="008A0471"/>
    <w:rsid w:val="008A2DE9"/>
    <w:rsid w:val="008A3364"/>
    <w:rsid w:val="008A3D33"/>
    <w:rsid w:val="008B04F5"/>
    <w:rsid w:val="008B1B1A"/>
    <w:rsid w:val="008B245A"/>
    <w:rsid w:val="008B45A5"/>
    <w:rsid w:val="008B4D00"/>
    <w:rsid w:val="008B7CF7"/>
    <w:rsid w:val="008C25A2"/>
    <w:rsid w:val="008C3FB4"/>
    <w:rsid w:val="008C5561"/>
    <w:rsid w:val="008C75E9"/>
    <w:rsid w:val="008D035A"/>
    <w:rsid w:val="008D2816"/>
    <w:rsid w:val="008D2A1B"/>
    <w:rsid w:val="008E09B0"/>
    <w:rsid w:val="008E5657"/>
    <w:rsid w:val="008E57AE"/>
    <w:rsid w:val="008F4830"/>
    <w:rsid w:val="008F52E1"/>
    <w:rsid w:val="008F5301"/>
    <w:rsid w:val="008F6978"/>
    <w:rsid w:val="008F77D1"/>
    <w:rsid w:val="008F7DA0"/>
    <w:rsid w:val="009045F5"/>
    <w:rsid w:val="00905F67"/>
    <w:rsid w:val="0091043D"/>
    <w:rsid w:val="00911E36"/>
    <w:rsid w:val="0091548F"/>
    <w:rsid w:val="009246D7"/>
    <w:rsid w:val="00926F98"/>
    <w:rsid w:val="00935658"/>
    <w:rsid w:val="00940B30"/>
    <w:rsid w:val="00945EAD"/>
    <w:rsid w:val="00950CDA"/>
    <w:rsid w:val="00951245"/>
    <w:rsid w:val="00951482"/>
    <w:rsid w:val="0096430C"/>
    <w:rsid w:val="009659A1"/>
    <w:rsid w:val="00965F05"/>
    <w:rsid w:val="00967112"/>
    <w:rsid w:val="009675BF"/>
    <w:rsid w:val="0096786D"/>
    <w:rsid w:val="00970084"/>
    <w:rsid w:val="00973DEC"/>
    <w:rsid w:val="00975594"/>
    <w:rsid w:val="00975AFE"/>
    <w:rsid w:val="00975DFD"/>
    <w:rsid w:val="00976558"/>
    <w:rsid w:val="009808FE"/>
    <w:rsid w:val="00982A63"/>
    <w:rsid w:val="00982CA0"/>
    <w:rsid w:val="0098383B"/>
    <w:rsid w:val="00983D11"/>
    <w:rsid w:val="00985D76"/>
    <w:rsid w:val="00986E9E"/>
    <w:rsid w:val="00992951"/>
    <w:rsid w:val="009931B4"/>
    <w:rsid w:val="00994784"/>
    <w:rsid w:val="009A226C"/>
    <w:rsid w:val="009A453C"/>
    <w:rsid w:val="009A7A14"/>
    <w:rsid w:val="009B0707"/>
    <w:rsid w:val="009B1CC8"/>
    <w:rsid w:val="009B5095"/>
    <w:rsid w:val="009C1238"/>
    <w:rsid w:val="009C1799"/>
    <w:rsid w:val="009C5DB9"/>
    <w:rsid w:val="009C6C79"/>
    <w:rsid w:val="009C6ED0"/>
    <w:rsid w:val="009C7751"/>
    <w:rsid w:val="009D0A48"/>
    <w:rsid w:val="009D3A86"/>
    <w:rsid w:val="009D5B11"/>
    <w:rsid w:val="009E09B9"/>
    <w:rsid w:val="009E49C2"/>
    <w:rsid w:val="009E5D48"/>
    <w:rsid w:val="009E5F05"/>
    <w:rsid w:val="009F0958"/>
    <w:rsid w:val="009F12F8"/>
    <w:rsid w:val="009F34E9"/>
    <w:rsid w:val="009F3BA3"/>
    <w:rsid w:val="009F6563"/>
    <w:rsid w:val="009F6BF3"/>
    <w:rsid w:val="009F77FB"/>
    <w:rsid w:val="00A05D4F"/>
    <w:rsid w:val="00A05E52"/>
    <w:rsid w:val="00A06598"/>
    <w:rsid w:val="00A13DCA"/>
    <w:rsid w:val="00A208B2"/>
    <w:rsid w:val="00A20D08"/>
    <w:rsid w:val="00A217F2"/>
    <w:rsid w:val="00A21D90"/>
    <w:rsid w:val="00A24830"/>
    <w:rsid w:val="00A27DA2"/>
    <w:rsid w:val="00A30101"/>
    <w:rsid w:val="00A31436"/>
    <w:rsid w:val="00A32EA8"/>
    <w:rsid w:val="00A33BDC"/>
    <w:rsid w:val="00A408C9"/>
    <w:rsid w:val="00A4215D"/>
    <w:rsid w:val="00A43646"/>
    <w:rsid w:val="00A45791"/>
    <w:rsid w:val="00A45DB3"/>
    <w:rsid w:val="00A4714C"/>
    <w:rsid w:val="00A503F8"/>
    <w:rsid w:val="00A50ECF"/>
    <w:rsid w:val="00A50F7D"/>
    <w:rsid w:val="00A51FB9"/>
    <w:rsid w:val="00A52178"/>
    <w:rsid w:val="00A52C49"/>
    <w:rsid w:val="00A602B2"/>
    <w:rsid w:val="00A60370"/>
    <w:rsid w:val="00A632C9"/>
    <w:rsid w:val="00A66030"/>
    <w:rsid w:val="00A67068"/>
    <w:rsid w:val="00A700AE"/>
    <w:rsid w:val="00A71455"/>
    <w:rsid w:val="00A74008"/>
    <w:rsid w:val="00A745AB"/>
    <w:rsid w:val="00A75B16"/>
    <w:rsid w:val="00A772EA"/>
    <w:rsid w:val="00A7765A"/>
    <w:rsid w:val="00A8250F"/>
    <w:rsid w:val="00A83FB8"/>
    <w:rsid w:val="00A857F0"/>
    <w:rsid w:val="00A872AF"/>
    <w:rsid w:val="00A87750"/>
    <w:rsid w:val="00A9061B"/>
    <w:rsid w:val="00A92B56"/>
    <w:rsid w:val="00A933A5"/>
    <w:rsid w:val="00A95867"/>
    <w:rsid w:val="00A9632C"/>
    <w:rsid w:val="00A9636E"/>
    <w:rsid w:val="00AA0B01"/>
    <w:rsid w:val="00AA5C45"/>
    <w:rsid w:val="00AB03C7"/>
    <w:rsid w:val="00AB1483"/>
    <w:rsid w:val="00AB1758"/>
    <w:rsid w:val="00AB2390"/>
    <w:rsid w:val="00AB329D"/>
    <w:rsid w:val="00AB374C"/>
    <w:rsid w:val="00AB4A14"/>
    <w:rsid w:val="00AB4BA4"/>
    <w:rsid w:val="00AB50C6"/>
    <w:rsid w:val="00AC3F78"/>
    <w:rsid w:val="00AC49C5"/>
    <w:rsid w:val="00AC4DE2"/>
    <w:rsid w:val="00AC6084"/>
    <w:rsid w:val="00AD26F1"/>
    <w:rsid w:val="00AD3682"/>
    <w:rsid w:val="00AE16E2"/>
    <w:rsid w:val="00AE3855"/>
    <w:rsid w:val="00AE4C56"/>
    <w:rsid w:val="00AE4D40"/>
    <w:rsid w:val="00AE60CC"/>
    <w:rsid w:val="00AE79CF"/>
    <w:rsid w:val="00AF4862"/>
    <w:rsid w:val="00B000AA"/>
    <w:rsid w:val="00B01905"/>
    <w:rsid w:val="00B04900"/>
    <w:rsid w:val="00B05614"/>
    <w:rsid w:val="00B07221"/>
    <w:rsid w:val="00B0726C"/>
    <w:rsid w:val="00B1028E"/>
    <w:rsid w:val="00B11827"/>
    <w:rsid w:val="00B11C7D"/>
    <w:rsid w:val="00B14426"/>
    <w:rsid w:val="00B16C6C"/>
    <w:rsid w:val="00B17ACF"/>
    <w:rsid w:val="00B20519"/>
    <w:rsid w:val="00B26DD1"/>
    <w:rsid w:val="00B27078"/>
    <w:rsid w:val="00B270CB"/>
    <w:rsid w:val="00B3089F"/>
    <w:rsid w:val="00B30F16"/>
    <w:rsid w:val="00B3225F"/>
    <w:rsid w:val="00B37523"/>
    <w:rsid w:val="00B41CBE"/>
    <w:rsid w:val="00B42DA5"/>
    <w:rsid w:val="00B46666"/>
    <w:rsid w:val="00B473B6"/>
    <w:rsid w:val="00B47850"/>
    <w:rsid w:val="00B528E3"/>
    <w:rsid w:val="00B5305E"/>
    <w:rsid w:val="00B62830"/>
    <w:rsid w:val="00B73BBC"/>
    <w:rsid w:val="00B77EBA"/>
    <w:rsid w:val="00B804F9"/>
    <w:rsid w:val="00B84C7D"/>
    <w:rsid w:val="00B85F30"/>
    <w:rsid w:val="00B9115D"/>
    <w:rsid w:val="00B935A7"/>
    <w:rsid w:val="00B97D48"/>
    <w:rsid w:val="00BA234A"/>
    <w:rsid w:val="00BA240B"/>
    <w:rsid w:val="00BA3988"/>
    <w:rsid w:val="00BA4288"/>
    <w:rsid w:val="00BA6D1A"/>
    <w:rsid w:val="00BA7971"/>
    <w:rsid w:val="00BB1441"/>
    <w:rsid w:val="00BB1CFA"/>
    <w:rsid w:val="00BB29B3"/>
    <w:rsid w:val="00BC096F"/>
    <w:rsid w:val="00BC47C1"/>
    <w:rsid w:val="00BC5BEE"/>
    <w:rsid w:val="00BC7716"/>
    <w:rsid w:val="00BC7FC1"/>
    <w:rsid w:val="00BD0ECD"/>
    <w:rsid w:val="00BD0F4A"/>
    <w:rsid w:val="00BD1340"/>
    <w:rsid w:val="00BD2E82"/>
    <w:rsid w:val="00BD3647"/>
    <w:rsid w:val="00BD3CA2"/>
    <w:rsid w:val="00BD3D78"/>
    <w:rsid w:val="00BD60B6"/>
    <w:rsid w:val="00BD71C0"/>
    <w:rsid w:val="00BE1365"/>
    <w:rsid w:val="00BE4541"/>
    <w:rsid w:val="00BE461C"/>
    <w:rsid w:val="00BE648B"/>
    <w:rsid w:val="00BE68C5"/>
    <w:rsid w:val="00BF1771"/>
    <w:rsid w:val="00BF19A6"/>
    <w:rsid w:val="00BF700C"/>
    <w:rsid w:val="00C0028E"/>
    <w:rsid w:val="00C10274"/>
    <w:rsid w:val="00C14A9B"/>
    <w:rsid w:val="00C14C75"/>
    <w:rsid w:val="00C16480"/>
    <w:rsid w:val="00C22AA4"/>
    <w:rsid w:val="00C2637C"/>
    <w:rsid w:val="00C2750A"/>
    <w:rsid w:val="00C40D7B"/>
    <w:rsid w:val="00C453A0"/>
    <w:rsid w:val="00C47A2D"/>
    <w:rsid w:val="00C50F0D"/>
    <w:rsid w:val="00C57224"/>
    <w:rsid w:val="00C57371"/>
    <w:rsid w:val="00C60073"/>
    <w:rsid w:val="00C6021F"/>
    <w:rsid w:val="00C626CC"/>
    <w:rsid w:val="00C64F4D"/>
    <w:rsid w:val="00C70A41"/>
    <w:rsid w:val="00C710C5"/>
    <w:rsid w:val="00C715C2"/>
    <w:rsid w:val="00C73421"/>
    <w:rsid w:val="00C75646"/>
    <w:rsid w:val="00C76438"/>
    <w:rsid w:val="00C76D2C"/>
    <w:rsid w:val="00C805A0"/>
    <w:rsid w:val="00C869B7"/>
    <w:rsid w:val="00C86C89"/>
    <w:rsid w:val="00C875E4"/>
    <w:rsid w:val="00C87A16"/>
    <w:rsid w:val="00C90D9C"/>
    <w:rsid w:val="00C921CA"/>
    <w:rsid w:val="00C92CE4"/>
    <w:rsid w:val="00C93F56"/>
    <w:rsid w:val="00C95B02"/>
    <w:rsid w:val="00C95F92"/>
    <w:rsid w:val="00C9730B"/>
    <w:rsid w:val="00CA2393"/>
    <w:rsid w:val="00CA415F"/>
    <w:rsid w:val="00CB3701"/>
    <w:rsid w:val="00CB38E6"/>
    <w:rsid w:val="00CB42FC"/>
    <w:rsid w:val="00CB4526"/>
    <w:rsid w:val="00CB49E2"/>
    <w:rsid w:val="00CC4808"/>
    <w:rsid w:val="00CC58CD"/>
    <w:rsid w:val="00CD0211"/>
    <w:rsid w:val="00CD0414"/>
    <w:rsid w:val="00CE04FF"/>
    <w:rsid w:val="00CE171A"/>
    <w:rsid w:val="00CE5EF5"/>
    <w:rsid w:val="00CF45C8"/>
    <w:rsid w:val="00D02040"/>
    <w:rsid w:val="00D02A4F"/>
    <w:rsid w:val="00D02BFA"/>
    <w:rsid w:val="00D0451F"/>
    <w:rsid w:val="00D04F2B"/>
    <w:rsid w:val="00D06049"/>
    <w:rsid w:val="00D067D9"/>
    <w:rsid w:val="00D11D4B"/>
    <w:rsid w:val="00D13AD8"/>
    <w:rsid w:val="00D13BE9"/>
    <w:rsid w:val="00D147B8"/>
    <w:rsid w:val="00D175F3"/>
    <w:rsid w:val="00D17741"/>
    <w:rsid w:val="00D17F3F"/>
    <w:rsid w:val="00D21334"/>
    <w:rsid w:val="00D21575"/>
    <w:rsid w:val="00D22131"/>
    <w:rsid w:val="00D2244F"/>
    <w:rsid w:val="00D23BD4"/>
    <w:rsid w:val="00D257BB"/>
    <w:rsid w:val="00D30072"/>
    <w:rsid w:val="00D3111D"/>
    <w:rsid w:val="00D34D9F"/>
    <w:rsid w:val="00D35168"/>
    <w:rsid w:val="00D36C55"/>
    <w:rsid w:val="00D40183"/>
    <w:rsid w:val="00D40FB1"/>
    <w:rsid w:val="00D42A7A"/>
    <w:rsid w:val="00D45237"/>
    <w:rsid w:val="00D519F2"/>
    <w:rsid w:val="00D54DF7"/>
    <w:rsid w:val="00D55169"/>
    <w:rsid w:val="00D554B8"/>
    <w:rsid w:val="00D56446"/>
    <w:rsid w:val="00D57469"/>
    <w:rsid w:val="00D6077B"/>
    <w:rsid w:val="00D60C31"/>
    <w:rsid w:val="00D611DB"/>
    <w:rsid w:val="00D63187"/>
    <w:rsid w:val="00D63525"/>
    <w:rsid w:val="00D732E1"/>
    <w:rsid w:val="00D7430E"/>
    <w:rsid w:val="00D74524"/>
    <w:rsid w:val="00D75353"/>
    <w:rsid w:val="00D757B5"/>
    <w:rsid w:val="00D76865"/>
    <w:rsid w:val="00D775BE"/>
    <w:rsid w:val="00D80105"/>
    <w:rsid w:val="00D813BD"/>
    <w:rsid w:val="00D824A4"/>
    <w:rsid w:val="00D84704"/>
    <w:rsid w:val="00D85A0D"/>
    <w:rsid w:val="00D948D1"/>
    <w:rsid w:val="00D96599"/>
    <w:rsid w:val="00D965A6"/>
    <w:rsid w:val="00D9694F"/>
    <w:rsid w:val="00D96BE1"/>
    <w:rsid w:val="00DA0663"/>
    <w:rsid w:val="00DA27B7"/>
    <w:rsid w:val="00DA3540"/>
    <w:rsid w:val="00DA4EDC"/>
    <w:rsid w:val="00DA7657"/>
    <w:rsid w:val="00DA7E30"/>
    <w:rsid w:val="00DB6CDD"/>
    <w:rsid w:val="00DB741C"/>
    <w:rsid w:val="00DB7A0F"/>
    <w:rsid w:val="00DC1707"/>
    <w:rsid w:val="00DC1BF5"/>
    <w:rsid w:val="00DC4858"/>
    <w:rsid w:val="00DC59F2"/>
    <w:rsid w:val="00DC6289"/>
    <w:rsid w:val="00DD5B6A"/>
    <w:rsid w:val="00DD7554"/>
    <w:rsid w:val="00DE12D6"/>
    <w:rsid w:val="00DE1578"/>
    <w:rsid w:val="00DE23C8"/>
    <w:rsid w:val="00DE59A3"/>
    <w:rsid w:val="00DE601A"/>
    <w:rsid w:val="00DE7854"/>
    <w:rsid w:val="00DF0450"/>
    <w:rsid w:val="00DF271B"/>
    <w:rsid w:val="00DF40CD"/>
    <w:rsid w:val="00E011D7"/>
    <w:rsid w:val="00E03765"/>
    <w:rsid w:val="00E0506E"/>
    <w:rsid w:val="00E1071C"/>
    <w:rsid w:val="00E14CFF"/>
    <w:rsid w:val="00E153B8"/>
    <w:rsid w:val="00E15A82"/>
    <w:rsid w:val="00E16843"/>
    <w:rsid w:val="00E1691C"/>
    <w:rsid w:val="00E20B9A"/>
    <w:rsid w:val="00E2394D"/>
    <w:rsid w:val="00E24A5F"/>
    <w:rsid w:val="00E24BF0"/>
    <w:rsid w:val="00E2610E"/>
    <w:rsid w:val="00E318D9"/>
    <w:rsid w:val="00E363F4"/>
    <w:rsid w:val="00E37DA2"/>
    <w:rsid w:val="00E4297B"/>
    <w:rsid w:val="00E47E37"/>
    <w:rsid w:val="00E5076C"/>
    <w:rsid w:val="00E51A6D"/>
    <w:rsid w:val="00E51C77"/>
    <w:rsid w:val="00E51E1C"/>
    <w:rsid w:val="00E52C0E"/>
    <w:rsid w:val="00E52C58"/>
    <w:rsid w:val="00E5365B"/>
    <w:rsid w:val="00E56F02"/>
    <w:rsid w:val="00E66D0D"/>
    <w:rsid w:val="00E66F58"/>
    <w:rsid w:val="00E6734E"/>
    <w:rsid w:val="00E706B9"/>
    <w:rsid w:val="00E70AC5"/>
    <w:rsid w:val="00E710CE"/>
    <w:rsid w:val="00E76766"/>
    <w:rsid w:val="00E77BCF"/>
    <w:rsid w:val="00E817DB"/>
    <w:rsid w:val="00E8292C"/>
    <w:rsid w:val="00E85005"/>
    <w:rsid w:val="00E964CA"/>
    <w:rsid w:val="00E9690E"/>
    <w:rsid w:val="00EA07D5"/>
    <w:rsid w:val="00EA1547"/>
    <w:rsid w:val="00EA5908"/>
    <w:rsid w:val="00EA6C86"/>
    <w:rsid w:val="00EB1C5C"/>
    <w:rsid w:val="00EB243B"/>
    <w:rsid w:val="00EB6C08"/>
    <w:rsid w:val="00EB7994"/>
    <w:rsid w:val="00EC000E"/>
    <w:rsid w:val="00EC33F0"/>
    <w:rsid w:val="00EC514E"/>
    <w:rsid w:val="00EC7E39"/>
    <w:rsid w:val="00ED3284"/>
    <w:rsid w:val="00ED632F"/>
    <w:rsid w:val="00ED6E3F"/>
    <w:rsid w:val="00ED77E5"/>
    <w:rsid w:val="00EE2F3B"/>
    <w:rsid w:val="00EE38C6"/>
    <w:rsid w:val="00EF079A"/>
    <w:rsid w:val="00EF3AC1"/>
    <w:rsid w:val="00EF5AAF"/>
    <w:rsid w:val="00EF779F"/>
    <w:rsid w:val="00F05079"/>
    <w:rsid w:val="00F054E9"/>
    <w:rsid w:val="00F069C7"/>
    <w:rsid w:val="00F0740A"/>
    <w:rsid w:val="00F07F62"/>
    <w:rsid w:val="00F1076B"/>
    <w:rsid w:val="00F17768"/>
    <w:rsid w:val="00F20A43"/>
    <w:rsid w:val="00F2243C"/>
    <w:rsid w:val="00F24EAF"/>
    <w:rsid w:val="00F361F7"/>
    <w:rsid w:val="00F42157"/>
    <w:rsid w:val="00F47DAD"/>
    <w:rsid w:val="00F527D0"/>
    <w:rsid w:val="00F52850"/>
    <w:rsid w:val="00F534A9"/>
    <w:rsid w:val="00F56EB5"/>
    <w:rsid w:val="00F61B16"/>
    <w:rsid w:val="00F646B6"/>
    <w:rsid w:val="00F64D5C"/>
    <w:rsid w:val="00F65807"/>
    <w:rsid w:val="00F67F9F"/>
    <w:rsid w:val="00F70CD5"/>
    <w:rsid w:val="00F720F7"/>
    <w:rsid w:val="00F728F4"/>
    <w:rsid w:val="00F767F0"/>
    <w:rsid w:val="00F77433"/>
    <w:rsid w:val="00F77BB1"/>
    <w:rsid w:val="00F8184A"/>
    <w:rsid w:val="00F82856"/>
    <w:rsid w:val="00F83737"/>
    <w:rsid w:val="00F83767"/>
    <w:rsid w:val="00F86928"/>
    <w:rsid w:val="00F9625A"/>
    <w:rsid w:val="00FA3F87"/>
    <w:rsid w:val="00FA44B6"/>
    <w:rsid w:val="00FA6754"/>
    <w:rsid w:val="00FA6EB2"/>
    <w:rsid w:val="00FB1459"/>
    <w:rsid w:val="00FB3699"/>
    <w:rsid w:val="00FB36B1"/>
    <w:rsid w:val="00FB4A18"/>
    <w:rsid w:val="00FB5F89"/>
    <w:rsid w:val="00FC1463"/>
    <w:rsid w:val="00FC563F"/>
    <w:rsid w:val="00FC7829"/>
    <w:rsid w:val="00FD117E"/>
    <w:rsid w:val="00FD2B60"/>
    <w:rsid w:val="00FD2C4C"/>
    <w:rsid w:val="00FD3180"/>
    <w:rsid w:val="00FD4412"/>
    <w:rsid w:val="00FD4E6C"/>
    <w:rsid w:val="00FD710B"/>
    <w:rsid w:val="00FD71DC"/>
    <w:rsid w:val="00FE17DE"/>
    <w:rsid w:val="00FE473F"/>
    <w:rsid w:val="00FE4EF7"/>
    <w:rsid w:val="00FE572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27EE6"/>
  <w15:docId w15:val="{EA2194FB-71E8-45DE-AA6B-45841149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EA1"/>
    <w:pPr>
      <w:widowControl w:val="0"/>
      <w:spacing w:after="160" w:line="240" w:lineRule="auto"/>
      <w:jc w:val="both"/>
    </w:pPr>
    <w:rPr>
      <w:rFonts w:ascii="Garamond" w:eastAsia="Times New Roman" w:hAnsi="Garamond" w:cs="Times New Roman"/>
      <w:sz w:val="26"/>
      <w:szCs w:val="24"/>
      <w:lang w:eastAsia="it-IT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666EEE"/>
    <w:pPr>
      <w:jc w:val="center"/>
      <w:outlineLvl w:val="0"/>
    </w:pPr>
    <w:rPr>
      <w:b/>
    </w:rPr>
  </w:style>
  <w:style w:type="paragraph" w:styleId="Titolo2">
    <w:name w:val="heading 2"/>
    <w:aliases w:val="Capitolo"/>
    <w:basedOn w:val="Titolo1"/>
    <w:next w:val="Normale"/>
    <w:link w:val="Titolo2Carattere"/>
    <w:unhideWhenUsed/>
    <w:qFormat/>
    <w:rsid w:val="00666EEE"/>
    <w:pPr>
      <w:outlineLvl w:val="1"/>
    </w:pPr>
  </w:style>
  <w:style w:type="paragraph" w:styleId="Titolo3">
    <w:name w:val="heading 3"/>
    <w:aliases w:val="Sezione"/>
    <w:basedOn w:val="Normale"/>
    <w:next w:val="Normale"/>
    <w:link w:val="Titolo3Carattere"/>
    <w:qFormat/>
    <w:rsid w:val="000C333A"/>
    <w:pPr>
      <w:widowControl/>
      <w:jc w:val="center"/>
      <w:outlineLvl w:val="2"/>
    </w:pPr>
    <w:rPr>
      <w:b/>
      <w:szCs w:val="26"/>
    </w:rPr>
  </w:style>
  <w:style w:type="paragraph" w:styleId="Titolo4">
    <w:name w:val="heading 4"/>
    <w:basedOn w:val="Titolo3"/>
    <w:next w:val="Normale"/>
    <w:link w:val="Titolo4Carattere"/>
    <w:unhideWhenUsed/>
    <w:qFormat/>
    <w:rsid w:val="0005140E"/>
    <w:pPr>
      <w:ind w:left="709" w:hanging="709"/>
      <w:outlineLvl w:val="3"/>
    </w:pPr>
  </w:style>
  <w:style w:type="paragraph" w:styleId="Titolo5">
    <w:name w:val="heading 5"/>
    <w:basedOn w:val="Normale"/>
    <w:next w:val="Normale"/>
    <w:link w:val="Titolo5Carattere"/>
    <w:unhideWhenUsed/>
    <w:qFormat/>
    <w:rsid w:val="005F2A35"/>
    <w:pPr>
      <w:tabs>
        <w:tab w:val="num" w:pos="1008"/>
      </w:tabs>
      <w:spacing w:before="240" w:after="60" w:line="260" w:lineRule="exact"/>
      <w:ind w:left="1008" w:right="193" w:hanging="1008"/>
      <w:outlineLvl w:val="4"/>
    </w:pPr>
    <w:rPr>
      <w:snapToGrid w:val="0"/>
      <w:sz w:val="19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F2A35"/>
    <w:pPr>
      <w:tabs>
        <w:tab w:val="num" w:pos="1152"/>
      </w:tabs>
      <w:spacing w:before="240" w:after="60" w:line="260" w:lineRule="exact"/>
      <w:ind w:left="1152" w:right="193" w:hanging="1152"/>
      <w:outlineLvl w:val="5"/>
    </w:pPr>
    <w:rPr>
      <w:i/>
      <w:snapToGrid w:val="0"/>
      <w:sz w:val="19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36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F2A35"/>
    <w:pPr>
      <w:tabs>
        <w:tab w:val="num" w:pos="1440"/>
      </w:tabs>
      <w:spacing w:before="240" w:after="60" w:line="260" w:lineRule="exact"/>
      <w:ind w:left="1440" w:right="193" w:hanging="1440"/>
      <w:outlineLvl w:val="7"/>
    </w:pPr>
    <w:rPr>
      <w:i/>
      <w:snapToGrid w:val="0"/>
      <w:sz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F2A35"/>
    <w:pPr>
      <w:tabs>
        <w:tab w:val="num" w:pos="1584"/>
      </w:tabs>
      <w:spacing w:before="240" w:after="60" w:line="260" w:lineRule="exact"/>
      <w:ind w:left="1584" w:right="193" w:hanging="1584"/>
      <w:outlineLvl w:val="8"/>
    </w:pPr>
    <w:rPr>
      <w:i/>
      <w:snapToGrid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666EEE"/>
    <w:rPr>
      <w:rFonts w:ascii="Garamond" w:eastAsia="Times New Roman" w:hAnsi="Garamond" w:cs="Times New Roman"/>
      <w:b/>
      <w:sz w:val="26"/>
      <w:szCs w:val="24"/>
      <w:lang w:eastAsia="it-IT"/>
    </w:rPr>
  </w:style>
  <w:style w:type="character" w:customStyle="1" w:styleId="Titolo3Carattere">
    <w:name w:val="Titolo 3 Carattere"/>
    <w:aliases w:val="Sezione Carattere"/>
    <w:basedOn w:val="Carpredefinitoparagrafo"/>
    <w:link w:val="Titolo3"/>
    <w:rsid w:val="000C333A"/>
    <w:rPr>
      <w:rFonts w:ascii="Garamond" w:eastAsia="Times New Roman" w:hAnsi="Garamond" w:cs="Times New Roman"/>
      <w:b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A36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E710CE"/>
    <w:rPr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10CE"/>
    <w:rPr>
      <w:rFonts w:ascii="Garamond" w:eastAsia="Times New Roman" w:hAnsi="Garamond" w:cs="Times New Roman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3A3662"/>
    <w:rPr>
      <w:rFonts w:ascii="Times New Roman" w:hAnsi="Times New Roman"/>
      <w:vertAlign w:val="superscript"/>
    </w:rPr>
  </w:style>
  <w:style w:type="paragraph" w:styleId="Pidipagina">
    <w:name w:val="footer"/>
    <w:basedOn w:val="Normale"/>
    <w:link w:val="PidipaginaCarattere"/>
    <w:qFormat/>
    <w:rsid w:val="003A3662"/>
    <w:pPr>
      <w:spacing w:line="200" w:lineRule="exact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662"/>
    <w:rPr>
      <w:rFonts w:ascii="Times New Roman" w:eastAsia="Times New Roman" w:hAnsi="Times New Roman" w:cs="Times New Roman"/>
      <w:sz w:val="18"/>
      <w:szCs w:val="24"/>
      <w:lang w:eastAsia="it-IT"/>
    </w:rPr>
  </w:style>
  <w:style w:type="character" w:styleId="Numeropagina">
    <w:name w:val="page number"/>
    <w:rsid w:val="00625EA1"/>
    <w:rPr>
      <w:i w:val="0"/>
      <w:szCs w:val="22"/>
    </w:rPr>
  </w:style>
  <w:style w:type="paragraph" w:customStyle="1" w:styleId="CollanaCorpodeltesto">
    <w:name w:val="Collana Corpo del testo"/>
    <w:basedOn w:val="Normale"/>
    <w:uiPriority w:val="99"/>
    <w:rsid w:val="003A3662"/>
    <w:pPr>
      <w:widowControl/>
      <w:spacing w:line="260" w:lineRule="exact"/>
    </w:pPr>
  </w:style>
  <w:style w:type="paragraph" w:customStyle="1" w:styleId="Sommario">
    <w:name w:val="Sommario"/>
    <w:basedOn w:val="Normale"/>
    <w:rsid w:val="00E710CE"/>
    <w:pPr>
      <w:widowControl/>
      <w:ind w:left="357" w:hanging="357"/>
    </w:pPr>
    <w:rPr>
      <w:bCs/>
      <w:iCs/>
      <w:sz w:val="22"/>
      <w:szCs w:val="22"/>
    </w:rPr>
  </w:style>
  <w:style w:type="paragraph" w:styleId="Intestazione">
    <w:name w:val="header"/>
    <w:basedOn w:val="Normale"/>
    <w:link w:val="IntestazioneCarattere"/>
    <w:qFormat/>
    <w:rsid w:val="00666EEE"/>
    <w:pPr>
      <w:spacing w:line="200" w:lineRule="exact"/>
    </w:pPr>
    <w:rPr>
      <w:i/>
      <w:iCs/>
      <w:sz w:val="22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666EEE"/>
    <w:rPr>
      <w:rFonts w:ascii="Garamond" w:eastAsia="Times New Roman" w:hAnsi="Garamond" w:cs="Times New Roman"/>
      <w:i/>
      <w:iCs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3A3662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3A366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A3662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A3662"/>
    <w:rPr>
      <w:rFonts w:ascii="Consolas" w:eastAsia="Times New Roman" w:hAnsi="Consolas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3A3662"/>
    <w:rPr>
      <w:rFonts w:ascii="Consolas" w:hAnsi="Consolas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A366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A3662"/>
    <w:pPr>
      <w:spacing w:after="120"/>
    </w:pPr>
    <w:rPr>
      <w:sz w:val="16"/>
      <w:szCs w:val="1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36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3662"/>
    <w:rPr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E3855"/>
    <w:rPr>
      <w:i/>
      <w:iCs/>
    </w:rPr>
  </w:style>
  <w:style w:type="table" w:styleId="Grigliatabella">
    <w:name w:val="Table Grid"/>
    <w:basedOn w:val="Tabellanormale"/>
    <w:uiPriority w:val="39"/>
    <w:rsid w:val="00AE3855"/>
    <w:pPr>
      <w:spacing w:after="0" w:line="240" w:lineRule="auto"/>
      <w:ind w:firstLine="284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AE3855"/>
    <w:pPr>
      <w:numPr>
        <w:numId w:val="1"/>
      </w:numPr>
    </w:pPr>
  </w:style>
  <w:style w:type="character" w:customStyle="1" w:styleId="Titolo2Carattere">
    <w:name w:val="Titolo 2 Carattere"/>
    <w:aliases w:val="Capitolo Carattere"/>
    <w:basedOn w:val="Carpredefinitoparagrafo"/>
    <w:link w:val="Titolo2"/>
    <w:rsid w:val="00666EEE"/>
    <w:rPr>
      <w:rFonts w:ascii="Garamond" w:eastAsia="Times New Roman" w:hAnsi="Garamond" w:cs="Times New Roman"/>
      <w:b/>
      <w:sz w:val="2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5140E"/>
    <w:rPr>
      <w:rFonts w:ascii="Garamond" w:eastAsia="Times New Roman" w:hAnsi="Garamond" w:cs="Times New Roman"/>
      <w:b/>
      <w:bCs/>
      <w:sz w:val="2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F2A35"/>
    <w:rPr>
      <w:rFonts w:ascii="Garamond" w:eastAsia="Times New Roman" w:hAnsi="Garamond" w:cs="Times New Roman"/>
      <w:snapToGrid w:val="0"/>
      <w:sz w:val="19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5F2A35"/>
    <w:rPr>
      <w:rFonts w:ascii="Garamond" w:eastAsia="Times New Roman" w:hAnsi="Garamond" w:cs="Times New Roman"/>
      <w:i/>
      <w:snapToGrid w:val="0"/>
      <w:sz w:val="19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5F2A35"/>
    <w:rPr>
      <w:rFonts w:ascii="Garamond" w:eastAsia="Times New Roman" w:hAnsi="Garamond" w:cs="Times New Roman"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5F2A35"/>
    <w:rPr>
      <w:rFonts w:ascii="Garamond" w:eastAsia="Times New Roman" w:hAnsi="Garamond" w:cs="Times New Roman"/>
      <w:i/>
      <w:snapToGrid w:val="0"/>
      <w:sz w:val="18"/>
      <w:szCs w:val="24"/>
      <w:lang w:eastAsia="it-IT"/>
    </w:rPr>
  </w:style>
  <w:style w:type="table" w:styleId="Tabellasemplice1">
    <w:name w:val="Table Simple 1"/>
    <w:basedOn w:val="Tabellanormale"/>
    <w:rsid w:val="005F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gliatabella1">
    <w:name w:val="Table Grid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effetti3D1">
    <w:name w:val="Table 3D effects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5F2A35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91CarattereCarattere">
    <w:name w:val="Footnote91 Carattere Carattere"/>
    <w:basedOn w:val="Carpredefinitoparagrafo"/>
    <w:semiHidden/>
    <w:locked/>
    <w:rsid w:val="005F2A35"/>
    <w:rPr>
      <w:rFonts w:ascii="Book Antiqua" w:hAnsi="Book Antiqua"/>
      <w:snapToGrid w:val="0"/>
      <w:sz w:val="18"/>
      <w:szCs w:val="18"/>
      <w:lang w:val="it-IT" w:eastAsia="it-IT" w:bidi="ar-SA"/>
    </w:rPr>
  </w:style>
  <w:style w:type="paragraph" w:customStyle="1" w:styleId="titoloindiceebibliografia">
    <w:name w:val="titolo indice e bibliografia"/>
    <w:basedOn w:val="Normale"/>
    <w:next w:val="Normale"/>
    <w:semiHidden/>
    <w:rsid w:val="005F2A35"/>
    <w:pPr>
      <w:spacing w:line="300" w:lineRule="exact"/>
      <w:outlineLvl w:val="0"/>
    </w:pPr>
    <w:rPr>
      <w:rFonts w:ascii="Formata-Medium" w:hAnsi="Formata-Medium"/>
      <w:caps/>
      <w:sz w:val="36"/>
      <w:szCs w:val="36"/>
    </w:rPr>
  </w:style>
  <w:style w:type="paragraph" w:customStyle="1" w:styleId="TitoloBibliografia">
    <w:name w:val="Titolo.Bibliografia"/>
    <w:basedOn w:val="Normale"/>
    <w:semiHidden/>
    <w:rsid w:val="005F2A35"/>
    <w:pPr>
      <w:spacing w:line="300" w:lineRule="exact"/>
    </w:pPr>
    <w:rPr>
      <w:rFonts w:ascii="Formata-Italic" w:hAnsi="Formata-Italic"/>
      <w:sz w:val="22"/>
      <w:szCs w:val="22"/>
    </w:rPr>
  </w:style>
  <w:style w:type="character" w:customStyle="1" w:styleId="titoloindiceebibliografiaCarattere">
    <w:name w:val="titolo indice e bibliografia Carattere"/>
    <w:basedOn w:val="Carpredefinitoparagrafo"/>
    <w:semiHidden/>
    <w:rsid w:val="005F2A35"/>
    <w:rPr>
      <w:rFonts w:ascii="Formata-Medium" w:hAnsi="Formata-Medium"/>
      <w:caps/>
      <w:noProof w:val="0"/>
      <w:sz w:val="36"/>
      <w:szCs w:val="36"/>
      <w:lang w:val="it-IT" w:eastAsia="it-IT" w:bidi="ar-SA"/>
    </w:rPr>
  </w:style>
  <w:style w:type="character" w:customStyle="1" w:styleId="BodyText2Carattere">
    <w:name w:val="Body Text 2 Carattere"/>
    <w:basedOn w:val="Carpredefinitoparagrafo"/>
    <w:semiHidden/>
    <w:rsid w:val="005F2A35"/>
    <w:rPr>
      <w:rFonts w:ascii="Formata-Regular" w:hAnsi="Formata-Regular"/>
      <w:noProof w:val="0"/>
      <w:sz w:val="22"/>
      <w:szCs w:val="22"/>
      <w:lang w:val="it-IT" w:eastAsia="it-IT" w:bidi="ar-SA"/>
    </w:rPr>
  </w:style>
  <w:style w:type="character" w:customStyle="1" w:styleId="TitolosottoparagrafoCarattereCarattere">
    <w:name w:val="Titolo sottoparagrafo Carattere Carattere"/>
    <w:basedOn w:val="Carpredefinitoparagrafo"/>
    <w:semiHidden/>
    <w:rsid w:val="005F2A35"/>
    <w:rPr>
      <w:rFonts w:ascii="Formata-Italic" w:hAnsi="Formata-Italic" w:cs="Arial"/>
      <w:bCs/>
      <w:noProof w:val="0"/>
      <w:sz w:val="22"/>
      <w:szCs w:val="22"/>
      <w:lang w:val="it-IT" w:eastAsia="it-IT" w:bidi="ar-SA"/>
    </w:rPr>
  </w:style>
  <w:style w:type="paragraph" w:customStyle="1" w:styleId="Titolo3S1Paragrafo">
    <w:name w:val="Titolo 3.S1Paragrafo"/>
    <w:basedOn w:val="Normale"/>
    <w:next w:val="Normale"/>
    <w:semiHidden/>
    <w:unhideWhenUsed/>
    <w:rsid w:val="005F2A35"/>
    <w:pPr>
      <w:spacing w:before="480" w:after="60" w:line="360" w:lineRule="auto"/>
      <w:outlineLvl w:val="2"/>
    </w:pPr>
    <w:rPr>
      <w:smallCaps/>
    </w:rPr>
  </w:style>
  <w:style w:type="character" w:customStyle="1" w:styleId="feature-article-author0">
    <w:name w:val="feature-article-author0"/>
    <w:basedOn w:val="Carpredefinitoparagrafo"/>
    <w:semiHidden/>
    <w:rsid w:val="005F2A35"/>
  </w:style>
  <w:style w:type="paragraph" w:customStyle="1" w:styleId="Stiletitolotabella19ptGrassetto">
    <w:name w:val="Stile titolo tabella1 + 9 pt Grassetto"/>
    <w:basedOn w:val="Normale"/>
    <w:semiHidden/>
    <w:rsid w:val="005F2A35"/>
    <w:pPr>
      <w:widowControl/>
    </w:pPr>
  </w:style>
  <w:style w:type="paragraph" w:customStyle="1" w:styleId="tabella">
    <w:name w:val="tabella"/>
    <w:basedOn w:val="Intestazione"/>
    <w:autoRedefine/>
    <w:semiHidden/>
    <w:rsid w:val="005F2A35"/>
    <w:pPr>
      <w:suppressAutoHyphens/>
      <w:spacing w:line="240" w:lineRule="auto"/>
      <w:jc w:val="center"/>
    </w:pPr>
    <w:rPr>
      <w:rFonts w:eastAsia="Arial Unicode MS" w:cs="Arial"/>
      <w:b/>
      <w:iCs w:val="0"/>
      <w:smallCaps/>
      <w:kern w:val="1"/>
      <w:lang w:eastAsia="en-US"/>
    </w:rPr>
  </w:style>
  <w:style w:type="table" w:customStyle="1" w:styleId="Grigliatabella10">
    <w:name w:val="Griglia tabella1"/>
    <w:basedOn w:val="Tabellanormale"/>
    <w:next w:val="Grigliatabella"/>
    <w:uiPriority w:val="59"/>
    <w:rsid w:val="005F2A3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2A35"/>
    <w:rPr>
      <w:color w:val="800080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867272"/>
  </w:style>
  <w:style w:type="table" w:customStyle="1" w:styleId="Grigliatabella20">
    <w:name w:val="Griglia tabella2"/>
    <w:basedOn w:val="Tabellanormale"/>
    <w:next w:val="Grigliatabella"/>
    <w:uiPriority w:val="59"/>
    <w:rsid w:val="0086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7272"/>
    <w:rPr>
      <w:color w:val="808080"/>
      <w:shd w:val="clear" w:color="auto" w:fill="E6E6E6"/>
    </w:rPr>
  </w:style>
  <w:style w:type="paragraph" w:styleId="Titolo">
    <w:name w:val="Title"/>
    <w:basedOn w:val="Normale"/>
    <w:next w:val="Normale"/>
    <w:link w:val="TitoloCarattere"/>
    <w:qFormat/>
    <w:rsid w:val="009D5B11"/>
    <w:pPr>
      <w:widowControl/>
      <w:tabs>
        <w:tab w:val="left" w:pos="425"/>
      </w:tabs>
      <w:jc w:val="center"/>
    </w:pPr>
    <w:rPr>
      <w:rFonts w:eastAsia="Garamond" w:cs="Garamond"/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D5B11"/>
    <w:rPr>
      <w:rFonts w:ascii="Garamond" w:eastAsia="Garamond" w:hAnsi="Garamond" w:cs="Garamond"/>
      <w:b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7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7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7928"/>
    <w:rPr>
      <w:rFonts w:ascii="Garamond" w:eastAsia="Times New Roman" w:hAnsi="Garamond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7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7928"/>
    <w:rPr>
      <w:rFonts w:ascii="Garamond" w:eastAsia="Times New Roman" w:hAnsi="Garamond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9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9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19D5-134C-A842-A781-280D78F2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</dc:creator>
  <cp:lastModifiedBy>Lauri Lauri</cp:lastModifiedBy>
  <cp:revision>6</cp:revision>
  <cp:lastPrinted>2019-04-03T13:44:00Z</cp:lastPrinted>
  <dcterms:created xsi:type="dcterms:W3CDTF">2020-12-23T17:33:00Z</dcterms:created>
  <dcterms:modified xsi:type="dcterms:W3CDTF">2021-03-23T08:50:00Z</dcterms:modified>
</cp:coreProperties>
</file>