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F7D8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  <w:r w:rsidRPr="001A2620">
        <w:rPr>
          <w:noProof/>
          <w:color w:val="1E2F48"/>
        </w:rPr>
        <w:drawing>
          <wp:anchor distT="0" distB="0" distL="114300" distR="114300" simplePos="0" relativeHeight="251676672" behindDoc="0" locked="1" layoutInCell="1" allowOverlap="1" wp14:anchorId="424665A6" wp14:editId="21B66CB8">
            <wp:simplePos x="0" y="0"/>
            <wp:positionH relativeFrom="column">
              <wp:posOffset>2723515</wp:posOffset>
            </wp:positionH>
            <wp:positionV relativeFrom="margin">
              <wp:posOffset>6544310</wp:posOffset>
            </wp:positionV>
            <wp:extent cx="1079500" cy="473075"/>
            <wp:effectExtent l="0" t="0" r="6350" b="3175"/>
            <wp:wrapNone/>
            <wp:docPr id="24" name="Immagine 1" descr="C:\Documents and Settings\laura\Documenti\Dropbox\ADAPT\Grafica\Loghi\07_ADAPT_UNI_PRESS\ADAPT_uni_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\Documenti\Dropbox\ADAPT\Grafica\Loghi\07_ADAPT_UNI_PRESS\ADAPT_uni_pres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620">
        <w:rPr>
          <w:noProof/>
          <w:color w:val="1E2F4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E759965" wp14:editId="308AADA1">
                <wp:simplePos x="0" y="0"/>
                <wp:positionH relativeFrom="column">
                  <wp:posOffset>-720090</wp:posOffset>
                </wp:positionH>
                <wp:positionV relativeFrom="paragraph">
                  <wp:posOffset>-1442720</wp:posOffset>
                </wp:positionV>
                <wp:extent cx="1836000" cy="10764000"/>
                <wp:effectExtent l="0" t="0" r="12065" b="18415"/>
                <wp:wrapNone/>
                <wp:docPr id="253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6000" cy="10764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FCFC5" id="Rettangolo 9" o:spid="_x0000_s1026" style="position:absolute;margin-left:-56.7pt;margin-top:-113.6pt;width:144.55pt;height:84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" fillcolor="red" strokecolor="red">
                <w10:anchorlock/>
              </v:rect>
            </w:pict>
          </mc:Fallback>
        </mc:AlternateContent>
      </w:r>
      <w:r w:rsidRPr="001A2620">
        <w:rPr>
          <w:noProof/>
          <w:color w:val="1E2F48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33CFBB" wp14:editId="05B51566">
                <wp:simplePos x="0" y="0"/>
                <wp:positionH relativeFrom="column">
                  <wp:posOffset>-686435</wp:posOffset>
                </wp:positionH>
                <wp:positionV relativeFrom="margin">
                  <wp:posOffset>5949950</wp:posOffset>
                </wp:positionV>
                <wp:extent cx="1801495" cy="1061720"/>
                <wp:effectExtent l="0" t="0" r="0" b="5080"/>
                <wp:wrapNone/>
                <wp:docPr id="25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495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308B6" w14:textId="77777777" w:rsidR="0051551F" w:rsidRPr="003F1F4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F1F4D"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  <w:lang w:val="en-US"/>
                              </w:rPr>
                              <w:t>ADAPT</w:t>
                            </w:r>
                          </w:p>
                          <w:p w14:paraId="4072155E" w14:textId="77777777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>LABOUR STUDIES</w:t>
                            </w:r>
                          </w:p>
                          <w:p w14:paraId="73AA9C86" w14:textId="77777777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color w:val="FFFFFF"/>
                                <w:lang w:val="en-US"/>
                              </w:rPr>
                              <w:t>e-Book series</w:t>
                            </w:r>
                          </w:p>
                          <w:p w14:paraId="7343B7AA" w14:textId="5E2C4590" w:rsidR="0051551F" w:rsidRPr="0047096D" w:rsidRDefault="0051551F" w:rsidP="0051551F">
                            <w:pPr>
                              <w:jc w:val="center"/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</w:pPr>
                            <w:r w:rsidRPr="0047096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 xml:space="preserve">n. </w:t>
                            </w:r>
                            <w:r w:rsidR="003E315D">
                              <w:rPr>
                                <w:rFonts w:cs="Arial"/>
                                <w:b/>
                                <w:color w:val="FFFFFF"/>
                                <w:lang w:val="en-US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108000" tIns="108000" rIns="10800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3CFBB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left:0;text-align:left;margin-left:-54.05pt;margin-top:468.5pt;width:141.85pt;height:8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" filled="f" fillcolor="red" stroked="f">
                <v:textbox inset="3mm,3mm,3mm,0">
                  <w:txbxContent>
                    <w:p w14:paraId="650308B6" w14:textId="77777777" w:rsidR="0051551F" w:rsidRPr="003F1F4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  <w:lang w:val="en-US"/>
                        </w:rPr>
                      </w:pPr>
                      <w:r w:rsidRPr="003F1F4D"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  <w:lang w:val="en-US"/>
                        </w:rPr>
                        <w:t>ADAPT</w:t>
                      </w:r>
                    </w:p>
                    <w:p w14:paraId="4072155E" w14:textId="77777777" w:rsidR="0051551F" w:rsidRPr="0047096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>LABOUR STUDIES</w:t>
                      </w:r>
                    </w:p>
                    <w:p w14:paraId="73AA9C86" w14:textId="77777777" w:rsidR="0051551F" w:rsidRPr="0047096D" w:rsidRDefault="0051551F" w:rsidP="0051551F">
                      <w:pPr>
                        <w:jc w:val="center"/>
                        <w:rPr>
                          <w:rFonts w:cs="Arial"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color w:val="FFFFFF"/>
                          <w:lang w:val="en-US"/>
                        </w:rPr>
                        <w:t>e-Book series</w:t>
                      </w:r>
                    </w:p>
                    <w:p w14:paraId="7343B7AA" w14:textId="5E2C4590" w:rsidR="0051551F" w:rsidRPr="0047096D" w:rsidRDefault="0051551F" w:rsidP="0051551F">
                      <w:pPr>
                        <w:jc w:val="center"/>
                        <w:rPr>
                          <w:rFonts w:cs="Arial"/>
                          <w:b/>
                          <w:color w:val="FFFFFF"/>
                          <w:lang w:val="en-US"/>
                        </w:rPr>
                      </w:pPr>
                      <w:r w:rsidRPr="0047096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 xml:space="preserve">n. </w:t>
                      </w:r>
                      <w:r w:rsidR="003E315D">
                        <w:rPr>
                          <w:rFonts w:cs="Arial"/>
                          <w:b/>
                          <w:color w:val="FFFFFF"/>
                          <w:lang w:val="en-US"/>
                        </w:rPr>
                        <w:t>000</w:t>
                      </w: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14:paraId="01CEE6F3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</w:p>
    <w:p w14:paraId="797EA4B5" w14:textId="77777777" w:rsidR="0051551F" w:rsidRPr="001A2620" w:rsidRDefault="0051551F" w:rsidP="0051551F">
      <w:pPr>
        <w:ind w:left="1985" w:right="-879"/>
        <w:jc w:val="center"/>
        <w:rPr>
          <w:rFonts w:cs="Arial"/>
          <w:color w:val="1E2F48"/>
        </w:rPr>
      </w:pPr>
    </w:p>
    <w:p w14:paraId="0A81A8F3" w14:textId="6CD9A56A" w:rsidR="0051551F" w:rsidRPr="001A2620" w:rsidRDefault="0051551F" w:rsidP="0051551F">
      <w:pPr>
        <w:ind w:left="1985" w:right="-879"/>
        <w:jc w:val="center"/>
        <w:rPr>
          <w:rFonts w:cs="Arial"/>
          <w:b/>
          <w:color w:val="1E2F48"/>
          <w:sz w:val="56"/>
          <w:szCs w:val="56"/>
        </w:rPr>
      </w:pPr>
      <w:r>
        <w:rPr>
          <w:rFonts w:cs="Arial"/>
          <w:b/>
          <w:color w:val="1E2F48"/>
          <w:sz w:val="56"/>
          <w:szCs w:val="56"/>
        </w:rPr>
        <w:t>Titolo</w:t>
      </w:r>
    </w:p>
    <w:p w14:paraId="2B3B19C4" w14:textId="77777777" w:rsidR="0051551F" w:rsidRPr="001A2620" w:rsidRDefault="0051551F" w:rsidP="0051551F">
      <w:pPr>
        <w:ind w:left="1985" w:right="-879"/>
        <w:jc w:val="center"/>
        <w:rPr>
          <w:b/>
          <w:color w:val="1E2F48"/>
          <w:sz w:val="40"/>
          <w:szCs w:val="40"/>
        </w:rPr>
      </w:pPr>
    </w:p>
    <w:p w14:paraId="7E349FEC" w14:textId="2CCA2F3B" w:rsidR="0051551F" w:rsidRPr="001A2620" w:rsidRDefault="0051551F" w:rsidP="0051551F">
      <w:pPr>
        <w:ind w:left="1985" w:right="-879"/>
        <w:jc w:val="center"/>
        <w:rPr>
          <w:b/>
          <w:color w:val="1E2F48"/>
          <w:sz w:val="40"/>
          <w:szCs w:val="40"/>
        </w:rPr>
      </w:pPr>
      <w:r>
        <w:rPr>
          <w:b/>
          <w:color w:val="1E2F48"/>
          <w:sz w:val="40"/>
          <w:szCs w:val="40"/>
        </w:rPr>
        <w:t>Sottotitolo</w:t>
      </w:r>
    </w:p>
    <w:p w14:paraId="43E82D3A" w14:textId="77777777" w:rsidR="0051551F" w:rsidRPr="001A2620" w:rsidRDefault="0051551F" w:rsidP="0051551F">
      <w:pPr>
        <w:ind w:left="1985" w:right="-879"/>
        <w:jc w:val="center"/>
        <w:rPr>
          <w:color w:val="1E2F48"/>
        </w:rPr>
      </w:pPr>
    </w:p>
    <w:p w14:paraId="3D1BD3BA" w14:textId="77777777" w:rsidR="0051551F" w:rsidRPr="001A2620" w:rsidRDefault="0051551F" w:rsidP="0051551F">
      <w:pPr>
        <w:ind w:left="1985" w:right="-879"/>
        <w:jc w:val="center"/>
        <w:rPr>
          <w:color w:val="1E2F48"/>
        </w:rPr>
      </w:pPr>
    </w:p>
    <w:p w14:paraId="6F964F40" w14:textId="67EC47E7" w:rsidR="0051551F" w:rsidRPr="001A2620" w:rsidRDefault="0051551F" w:rsidP="0051551F">
      <w:pPr>
        <w:ind w:left="1985" w:right="-879"/>
        <w:jc w:val="center"/>
        <w:rPr>
          <w:color w:val="1E2F48"/>
          <w:sz w:val="30"/>
          <w:szCs w:val="30"/>
        </w:rPr>
      </w:pPr>
      <w:r w:rsidRPr="001A2620">
        <w:rPr>
          <w:color w:val="1E2F48"/>
          <w:sz w:val="30"/>
          <w:szCs w:val="30"/>
        </w:rPr>
        <w:t>a cura di</w:t>
      </w:r>
    </w:p>
    <w:p w14:paraId="746B2B6E" w14:textId="77777777" w:rsidR="0051551F" w:rsidRPr="001A2620" w:rsidRDefault="0051551F" w:rsidP="0051551F">
      <w:pPr>
        <w:ind w:left="1985" w:right="-879"/>
        <w:jc w:val="center"/>
        <w:rPr>
          <w:color w:val="1E2F48"/>
          <w:sz w:val="12"/>
          <w:szCs w:val="12"/>
        </w:rPr>
      </w:pPr>
    </w:p>
    <w:p w14:paraId="4E6E0B6E" w14:textId="5DEFBC78" w:rsidR="0051551F" w:rsidRPr="009777CB" w:rsidRDefault="004949DD" w:rsidP="0051551F">
      <w:pPr>
        <w:ind w:left="1985" w:right="-879"/>
        <w:jc w:val="center"/>
        <w:rPr>
          <w:b/>
          <w:color w:val="1E2F48"/>
          <w:sz w:val="30"/>
          <w:szCs w:val="30"/>
        </w:rPr>
      </w:pPr>
      <w:r w:rsidRPr="009777CB">
        <w:rPr>
          <w:b/>
          <w:color w:val="1E2F48"/>
          <w:sz w:val="30"/>
          <w:szCs w:val="30"/>
        </w:rPr>
        <w:t>Curatore</w:t>
      </w:r>
      <w:r w:rsidR="0051551F" w:rsidRPr="009777CB">
        <w:rPr>
          <w:b/>
          <w:color w:val="1E2F48"/>
          <w:sz w:val="30"/>
          <w:szCs w:val="30"/>
        </w:rPr>
        <w:t>/i</w:t>
      </w:r>
    </w:p>
    <w:p w14:paraId="6EB94729" w14:textId="77777777" w:rsidR="0051551F" w:rsidRPr="009777CB" w:rsidRDefault="0051551F" w:rsidP="0051551F">
      <w:pPr>
        <w:ind w:left="1985"/>
        <w:jc w:val="center"/>
        <w:sectPr w:rsidR="0051551F" w:rsidRPr="009777CB" w:rsidSect="000A0AB8">
          <w:footerReference w:type="default" r:id="rId9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54EBE5AE" w14:textId="77777777" w:rsidR="0051551F" w:rsidRPr="005672B4" w:rsidRDefault="0051551F" w:rsidP="0051551F">
      <w:pPr>
        <w:jc w:val="center"/>
        <w:rPr>
          <w:b/>
          <w:color w:val="1E2F48"/>
          <w:sz w:val="28"/>
          <w:szCs w:val="28"/>
          <w:lang w:val="en-US"/>
        </w:rPr>
      </w:pPr>
      <w:bookmarkStart w:id="0" w:name="_Hlk58398696"/>
      <w:r w:rsidRPr="005672B4">
        <w:rPr>
          <w:b/>
          <w:color w:val="1E2F48"/>
          <w:sz w:val="28"/>
          <w:szCs w:val="28"/>
          <w:lang w:val="en-US"/>
        </w:rPr>
        <w:lastRenderedPageBreak/>
        <w:t>ADAPT LABOUR STUDIES E-BOOK SERIES</w:t>
      </w:r>
    </w:p>
    <w:p w14:paraId="78D732BA" w14:textId="77777777" w:rsidR="0051551F" w:rsidRPr="005672B4" w:rsidRDefault="0051551F" w:rsidP="0051551F">
      <w:pPr>
        <w:jc w:val="center"/>
        <w:rPr>
          <w:color w:val="1E2F48"/>
          <w:sz w:val="20"/>
          <w:szCs w:val="20"/>
          <w:lang w:val="en-US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74624" behindDoc="0" locked="0" layoutInCell="1" allowOverlap="1" wp14:anchorId="0F02A314" wp14:editId="7336F281">
                <wp:simplePos x="0" y="0"/>
                <wp:positionH relativeFrom="margin">
                  <wp:align>center</wp:align>
                </wp:positionH>
                <wp:positionV relativeFrom="page">
                  <wp:posOffset>882650</wp:posOffset>
                </wp:positionV>
                <wp:extent cx="4680000" cy="0"/>
                <wp:effectExtent l="0" t="0" r="0" b="0"/>
                <wp:wrapNone/>
                <wp:docPr id="2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6A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0;margin-top:69.5pt;width:368.5pt;height:0;flip:x;z-index:251674624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" strokecolor="#7f7f7f" strokeweight=".25pt">
                <w10:wrap anchorx="margin" anchory="page"/>
              </v:shape>
            </w:pict>
          </mc:Fallback>
        </mc:AlternateContent>
      </w:r>
    </w:p>
    <w:p w14:paraId="72C206B3" w14:textId="77777777" w:rsidR="0051551F" w:rsidRPr="001A2620" w:rsidRDefault="0051551F" w:rsidP="0051551F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</w:p>
    <w:p w14:paraId="1887E80E" w14:textId="77777777" w:rsidR="0051551F" w:rsidRPr="001A2620" w:rsidRDefault="0051551F" w:rsidP="0051551F">
      <w:pPr>
        <w:rPr>
          <w:color w:val="1E2F48"/>
        </w:rPr>
      </w:pPr>
    </w:p>
    <w:p w14:paraId="30DE31A3" w14:textId="77777777" w:rsidR="0051551F" w:rsidRPr="001A2620" w:rsidRDefault="0051551F" w:rsidP="0051551F">
      <w:pPr>
        <w:rPr>
          <w:color w:val="1E2F48"/>
        </w:rPr>
      </w:pPr>
    </w:p>
    <w:p w14:paraId="5722F7CE" w14:textId="77777777" w:rsidR="0051551F" w:rsidRPr="001A2620" w:rsidRDefault="0051551F" w:rsidP="0051551F">
      <w:pPr>
        <w:rPr>
          <w:color w:val="1E2F48"/>
        </w:rPr>
      </w:pPr>
    </w:p>
    <w:bookmarkEnd w:id="0"/>
    <w:p w14:paraId="73897F83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>DIREZIONE</w:t>
      </w:r>
    </w:p>
    <w:p w14:paraId="7CEDB115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Domenico Garofalo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color w:val="1E2F48"/>
          <w:sz w:val="23"/>
          <w:szCs w:val="23"/>
        </w:rPr>
        <w:t>direttore responsabile</w:t>
      </w:r>
      <w:r w:rsidRPr="001A2620">
        <w:rPr>
          <w:color w:val="1E2F48"/>
          <w:sz w:val="23"/>
          <w:szCs w:val="23"/>
        </w:rPr>
        <w:t>)</w:t>
      </w:r>
    </w:p>
    <w:p w14:paraId="45AF736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</w:rPr>
      </w:pPr>
    </w:p>
    <w:p w14:paraId="76EC261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</w:rPr>
      </w:pPr>
    </w:p>
    <w:p w14:paraId="5C7E261B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>COMITATO SCIENTIFICO</w:t>
      </w:r>
    </w:p>
    <w:p w14:paraId="6E88CD6C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bookmarkStart w:id="1" w:name="_Hlk58401666"/>
      <w:r w:rsidRPr="001A2620">
        <w:rPr>
          <w:b/>
          <w:color w:val="1E2F48"/>
          <w:sz w:val="23"/>
          <w:szCs w:val="23"/>
        </w:rPr>
        <w:t>Marina Brollo</w:t>
      </w:r>
    </w:p>
    <w:p w14:paraId="113D8C7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Laura Calafà</w:t>
      </w:r>
    </w:p>
    <w:p w14:paraId="014372C0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Guido Canavesi</w:t>
      </w:r>
    </w:p>
    <w:p w14:paraId="1395F35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Paola M.T. Caputi </w:t>
      </w:r>
      <w:proofErr w:type="spellStart"/>
      <w:r w:rsidRPr="001A2620">
        <w:rPr>
          <w:b/>
          <w:color w:val="1E2F48"/>
          <w:sz w:val="23"/>
          <w:szCs w:val="23"/>
        </w:rPr>
        <w:t>Jambrenghi</w:t>
      </w:r>
      <w:proofErr w:type="spellEnd"/>
    </w:p>
    <w:p w14:paraId="7AA4FDE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Daniela Caterino</w:t>
      </w:r>
    </w:p>
    <w:p w14:paraId="26AEC16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Marco Esposito</w:t>
      </w:r>
    </w:p>
    <w:p w14:paraId="193E9384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Valeria Filì</w:t>
      </w:r>
    </w:p>
    <w:p w14:paraId="10ADF58A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Enrico Gragnoli</w:t>
      </w:r>
    </w:p>
    <w:p w14:paraId="7CB166A7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Paolo </w:t>
      </w:r>
      <w:proofErr w:type="spellStart"/>
      <w:r w:rsidRPr="001A2620">
        <w:rPr>
          <w:b/>
          <w:color w:val="1E2F48"/>
          <w:sz w:val="23"/>
          <w:szCs w:val="23"/>
        </w:rPr>
        <w:t>Gubitta</w:t>
      </w:r>
      <w:proofErr w:type="spellEnd"/>
    </w:p>
    <w:p w14:paraId="3CBC055C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Vito Sandro Leccese</w:t>
      </w:r>
    </w:p>
    <w:p w14:paraId="14267B75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Valerio Maio</w:t>
      </w:r>
    </w:p>
    <w:p w14:paraId="235AF39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Enrica Morlicchio</w:t>
      </w:r>
    </w:p>
    <w:p w14:paraId="734001FB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Alberto Pizzoferrato</w:t>
      </w:r>
    </w:p>
    <w:p w14:paraId="7998EC5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Simonetta Renga</w:t>
      </w:r>
    </w:p>
    <w:p w14:paraId="7AB0F1D1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Michele Tiraboschi</w:t>
      </w:r>
    </w:p>
    <w:p w14:paraId="7139E21F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Anna Trojsi</w:t>
      </w:r>
    </w:p>
    <w:p w14:paraId="54A4C190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Lucia Valente</w:t>
      </w:r>
    </w:p>
    <w:bookmarkEnd w:id="1"/>
    <w:p w14:paraId="4FA2865B" w14:textId="77777777" w:rsidR="0051551F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2"/>
          <w:szCs w:val="22"/>
        </w:rPr>
      </w:pPr>
    </w:p>
    <w:p w14:paraId="2909311E" w14:textId="77777777" w:rsidR="0051551F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2"/>
          <w:szCs w:val="22"/>
        </w:rPr>
      </w:pPr>
    </w:p>
    <w:p w14:paraId="60AE207E" w14:textId="77777777" w:rsidR="0051551F" w:rsidRPr="001A2620" w:rsidRDefault="0051551F" w:rsidP="0051551F">
      <w:pPr>
        <w:widowControl w:val="0"/>
        <w:autoSpaceDE w:val="0"/>
        <w:autoSpaceDN w:val="0"/>
        <w:adjustRightInd w:val="0"/>
        <w:spacing w:after="120"/>
        <w:rPr>
          <w:color w:val="1E2F48"/>
          <w:sz w:val="23"/>
          <w:szCs w:val="23"/>
        </w:rPr>
      </w:pPr>
      <w:r w:rsidRPr="001A2620">
        <w:rPr>
          <w:color w:val="1E2F48"/>
          <w:sz w:val="23"/>
          <w:szCs w:val="23"/>
        </w:rPr>
        <w:t xml:space="preserve">SEGRETERIA DI REDAZIONE </w:t>
      </w:r>
    </w:p>
    <w:p w14:paraId="13215E63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Laura Magni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iCs/>
          <w:color w:val="1E2F48"/>
          <w:sz w:val="23"/>
          <w:szCs w:val="23"/>
        </w:rPr>
        <w:t>coordinatore di redazione</w:t>
      </w:r>
      <w:r w:rsidRPr="001A2620">
        <w:rPr>
          <w:color w:val="1E2F48"/>
          <w:sz w:val="23"/>
          <w:szCs w:val="23"/>
        </w:rPr>
        <w:t>)</w:t>
      </w:r>
    </w:p>
    <w:p w14:paraId="022EC2ED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>Maddalena Magni</w:t>
      </w:r>
    </w:p>
    <w:p w14:paraId="56F8B219" w14:textId="77777777" w:rsidR="0051551F" w:rsidRPr="001A2620" w:rsidRDefault="0051551F" w:rsidP="0051551F">
      <w:pPr>
        <w:widowControl w:val="0"/>
        <w:autoSpaceDE w:val="0"/>
        <w:autoSpaceDN w:val="0"/>
        <w:adjustRightInd w:val="0"/>
        <w:rPr>
          <w:bCs/>
          <w:color w:val="1E2F48"/>
          <w:sz w:val="23"/>
          <w:szCs w:val="23"/>
        </w:rPr>
      </w:pPr>
      <w:r w:rsidRPr="001A2620">
        <w:rPr>
          <w:b/>
          <w:color w:val="1E2F48"/>
          <w:sz w:val="23"/>
          <w:szCs w:val="23"/>
        </w:rPr>
        <w:t xml:space="preserve">Pietro Manzella </w:t>
      </w:r>
      <w:r w:rsidRPr="001A2620">
        <w:rPr>
          <w:color w:val="1E2F48"/>
          <w:sz w:val="23"/>
          <w:szCs w:val="23"/>
        </w:rPr>
        <w:t>(</w:t>
      </w:r>
      <w:r w:rsidRPr="001A2620">
        <w:rPr>
          <w:i/>
          <w:color w:val="1E2F48"/>
          <w:sz w:val="23"/>
          <w:szCs w:val="23"/>
        </w:rPr>
        <w:t>revisore linguistico</w:t>
      </w:r>
      <w:r w:rsidRPr="001A2620">
        <w:rPr>
          <w:color w:val="1E2F48"/>
          <w:sz w:val="23"/>
          <w:szCs w:val="23"/>
        </w:rPr>
        <w:t>)</w:t>
      </w:r>
    </w:p>
    <w:p w14:paraId="1DD5452C" w14:textId="77777777" w:rsidR="0051551F" w:rsidRPr="001A2620" w:rsidRDefault="0051551F" w:rsidP="0051551F">
      <w:pPr>
        <w:rPr>
          <w:color w:val="1E2F48"/>
          <w:sz w:val="30"/>
          <w:szCs w:val="30"/>
        </w:rPr>
      </w:pPr>
    </w:p>
    <w:p w14:paraId="19CB7C88" w14:textId="77777777" w:rsidR="0051551F" w:rsidRPr="001A2620" w:rsidRDefault="0051551F" w:rsidP="0051551F">
      <w:pPr>
        <w:rPr>
          <w:b/>
          <w:bCs/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ADAPT University Press</w:t>
      </w:r>
    </w:p>
    <w:p w14:paraId="2E753530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>via Garibaldi, 7 – 24122 Bergamo</w:t>
      </w:r>
    </w:p>
    <w:p w14:paraId="61864CB9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 xml:space="preserve">indirizzo </w:t>
      </w:r>
      <w:proofErr w:type="spellStart"/>
      <w:r w:rsidRPr="001A2620">
        <w:rPr>
          <w:color w:val="1E2F48"/>
          <w:sz w:val="22"/>
          <w:szCs w:val="22"/>
        </w:rPr>
        <w:t>internet</w:t>
      </w:r>
      <w:proofErr w:type="spellEnd"/>
      <w:r w:rsidRPr="001A2620">
        <w:rPr>
          <w:color w:val="1E2F48"/>
          <w:sz w:val="22"/>
          <w:szCs w:val="22"/>
        </w:rPr>
        <w:t xml:space="preserve"> </w:t>
      </w:r>
      <w:hyperlink r:id="rId10" w:history="1">
        <w:r w:rsidRPr="001A2620">
          <w:rPr>
            <w:rStyle w:val="Collegamentoipertestuale"/>
            <w:sz w:val="22"/>
            <w:szCs w:val="22"/>
          </w:rPr>
          <w:t>ADAPT University Press</w:t>
        </w:r>
      </w:hyperlink>
    </w:p>
    <w:p w14:paraId="783A50B0" w14:textId="77777777" w:rsidR="0051551F" w:rsidRPr="001A2620" w:rsidRDefault="0051551F" w:rsidP="0051551F">
      <w:pPr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 xml:space="preserve">indirizzo e-mail: </w:t>
      </w:r>
      <w:hyperlink r:id="rId11" w:history="1">
        <w:r w:rsidRPr="001A2620">
          <w:rPr>
            <w:rStyle w:val="Collegamentoipertestuale"/>
            <w:sz w:val="22"/>
            <w:szCs w:val="22"/>
          </w:rPr>
          <w:t>aup@adapt.it</w:t>
        </w:r>
      </w:hyperlink>
    </w:p>
    <w:p w14:paraId="703656F6" w14:textId="77777777" w:rsidR="0051551F" w:rsidRPr="001A2620" w:rsidRDefault="0051551F" w:rsidP="0051551F">
      <w:pPr>
        <w:rPr>
          <w:color w:val="1E2F48"/>
          <w:sz w:val="22"/>
          <w:szCs w:val="22"/>
        </w:rPr>
      </w:pPr>
    </w:p>
    <w:p w14:paraId="6FB31247" w14:textId="77777777" w:rsidR="0051551F" w:rsidRPr="001A2620" w:rsidRDefault="0051551F" w:rsidP="0051551F">
      <w:pPr>
        <w:rPr>
          <w:color w:val="1E2F48"/>
          <w:sz w:val="20"/>
          <w:szCs w:val="20"/>
        </w:rPr>
      </w:pPr>
      <w:r w:rsidRPr="001A2620">
        <w:rPr>
          <w:color w:val="1E2F48"/>
          <w:sz w:val="20"/>
          <w:szCs w:val="20"/>
        </w:rPr>
        <w:t xml:space="preserve">I volumi pubblicati nella presente collana sono oggetto di </w:t>
      </w:r>
      <w:r w:rsidRPr="001A2620">
        <w:rPr>
          <w:b/>
          <w:i/>
          <w:color w:val="1E2F48"/>
          <w:sz w:val="20"/>
          <w:szCs w:val="20"/>
        </w:rPr>
        <w:t>double blind peer review</w:t>
      </w:r>
      <w:r w:rsidRPr="001A2620">
        <w:rPr>
          <w:color w:val="1E2F48"/>
          <w:sz w:val="20"/>
          <w:szCs w:val="20"/>
        </w:rPr>
        <w:t>, secondo un procedimento standard concordato dalla Direzione della collana con il Comitato scientifico e con l’Editore, che ne conserva la relativa documentazione.</w:t>
      </w:r>
    </w:p>
    <w:p w14:paraId="43D111D3" w14:textId="77777777" w:rsidR="0051551F" w:rsidRPr="001A2620" w:rsidRDefault="0051551F" w:rsidP="0051551F">
      <w:pPr>
        <w:rPr>
          <w:color w:val="1E2F48"/>
          <w:sz w:val="20"/>
          <w:szCs w:val="20"/>
        </w:rPr>
        <w:sectPr w:rsidR="0051551F" w:rsidRPr="001A2620" w:rsidSect="000A0AB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851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46A59203" w14:textId="77777777" w:rsidR="0051551F" w:rsidRPr="001A2620" w:rsidRDefault="0051551F" w:rsidP="0051551F">
      <w:pPr>
        <w:rPr>
          <w:color w:val="1E2F48"/>
          <w:sz w:val="20"/>
          <w:szCs w:val="20"/>
        </w:rPr>
      </w:pPr>
    </w:p>
    <w:p w14:paraId="58DF4612" w14:textId="77777777" w:rsidR="0051551F" w:rsidRPr="001A2620" w:rsidRDefault="0051551F" w:rsidP="0051551F">
      <w:pPr>
        <w:jc w:val="center"/>
        <w:rPr>
          <w:rFonts w:cs="Arial"/>
          <w:color w:val="1E2F48"/>
        </w:rPr>
      </w:pPr>
      <w:r w:rsidRPr="001A2620">
        <w:rPr>
          <w:rFonts w:cs="Arial"/>
          <w:noProof/>
          <w:color w:val="1E2F48"/>
        </w:rPr>
        <w:drawing>
          <wp:anchor distT="0" distB="0" distL="114300" distR="114300" simplePos="0" relativeHeight="251673600" behindDoc="0" locked="1" layoutInCell="1" allowOverlap="1" wp14:anchorId="1E024091" wp14:editId="5773BE5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0000" cy="476392"/>
            <wp:effectExtent l="0" t="0" r="6350" b="0"/>
            <wp:wrapNone/>
            <wp:docPr id="26" name="Immagine 1" descr="C:\Documents and Settings\laura\Documenti\Dropbox\ADAPT\Grafica\Loghi\07_ADAPT_UNI_PRESS\ADAPT_uni_p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aura\Documenti\Dropbox\ADAPT\Grafica\Loghi\07_ADAPT_UNI_PRESS\ADAPT_uni_pres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7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8FF73C" w14:textId="77777777" w:rsidR="0051551F" w:rsidRPr="001A2620" w:rsidRDefault="0051551F" w:rsidP="0051551F">
      <w:pPr>
        <w:jc w:val="center"/>
        <w:rPr>
          <w:rFonts w:cs="Arial"/>
          <w:color w:val="1E2F48"/>
        </w:rPr>
      </w:pPr>
    </w:p>
    <w:p w14:paraId="160C7258" w14:textId="77777777" w:rsidR="0051551F" w:rsidRPr="001A2620" w:rsidRDefault="0051551F" w:rsidP="0051551F">
      <w:pPr>
        <w:jc w:val="center"/>
        <w:rPr>
          <w:rFonts w:cs="Arial"/>
          <w:color w:val="1E2F48"/>
        </w:rPr>
      </w:pPr>
    </w:p>
    <w:p w14:paraId="768B60A0" w14:textId="2DE78847" w:rsidR="0051551F" w:rsidRPr="001A2620" w:rsidRDefault="0051551F" w:rsidP="0051551F">
      <w:pPr>
        <w:jc w:val="center"/>
        <w:rPr>
          <w:rFonts w:cs="Arial"/>
          <w:b/>
          <w:color w:val="1E2F48"/>
          <w:sz w:val="56"/>
          <w:szCs w:val="56"/>
        </w:rPr>
      </w:pPr>
      <w:r>
        <w:rPr>
          <w:rFonts w:cs="Arial"/>
          <w:b/>
          <w:color w:val="1E2F48"/>
          <w:sz w:val="56"/>
          <w:szCs w:val="56"/>
        </w:rPr>
        <w:t>Titolo</w:t>
      </w:r>
    </w:p>
    <w:p w14:paraId="5C06BEFA" w14:textId="77777777" w:rsidR="0051551F" w:rsidRPr="001A2620" w:rsidRDefault="0051551F" w:rsidP="0051551F">
      <w:pPr>
        <w:jc w:val="center"/>
        <w:rPr>
          <w:b/>
          <w:color w:val="1E2F48"/>
          <w:sz w:val="40"/>
          <w:szCs w:val="40"/>
        </w:rPr>
      </w:pPr>
    </w:p>
    <w:p w14:paraId="08DB9904" w14:textId="0E5F234A" w:rsidR="0051551F" w:rsidRPr="001A2620" w:rsidRDefault="0051551F" w:rsidP="0051551F">
      <w:pPr>
        <w:jc w:val="center"/>
        <w:rPr>
          <w:b/>
          <w:color w:val="1E2F48"/>
          <w:sz w:val="40"/>
          <w:szCs w:val="40"/>
        </w:rPr>
      </w:pPr>
      <w:r>
        <w:rPr>
          <w:b/>
          <w:color w:val="1E2F48"/>
          <w:sz w:val="40"/>
          <w:szCs w:val="40"/>
        </w:rPr>
        <w:t>Sottotitolo</w:t>
      </w:r>
    </w:p>
    <w:p w14:paraId="6B89E812" w14:textId="77777777" w:rsidR="0051551F" w:rsidRPr="001A2620" w:rsidRDefault="0051551F" w:rsidP="0051551F">
      <w:pPr>
        <w:jc w:val="center"/>
        <w:rPr>
          <w:color w:val="1E2F48"/>
          <w:sz w:val="40"/>
          <w:szCs w:val="40"/>
        </w:rPr>
      </w:pPr>
    </w:p>
    <w:p w14:paraId="2498EE88" w14:textId="77777777" w:rsidR="0051551F" w:rsidRPr="001A2620" w:rsidRDefault="0051551F" w:rsidP="0051551F">
      <w:pPr>
        <w:jc w:val="center"/>
        <w:rPr>
          <w:color w:val="1E2F48"/>
        </w:rPr>
      </w:pPr>
    </w:p>
    <w:p w14:paraId="1A0391C7" w14:textId="38B5CA82" w:rsidR="0051551F" w:rsidRPr="001A2620" w:rsidRDefault="0051551F" w:rsidP="0051551F">
      <w:pPr>
        <w:jc w:val="center"/>
        <w:rPr>
          <w:color w:val="1E2F48"/>
          <w:sz w:val="30"/>
          <w:szCs w:val="30"/>
        </w:rPr>
      </w:pPr>
      <w:r w:rsidRPr="001A2620">
        <w:rPr>
          <w:color w:val="1E2F48"/>
          <w:sz w:val="30"/>
          <w:szCs w:val="30"/>
        </w:rPr>
        <w:t>a cura di</w:t>
      </w:r>
    </w:p>
    <w:p w14:paraId="15FC45E1" w14:textId="77777777" w:rsidR="0051551F" w:rsidRPr="001A2620" w:rsidRDefault="0051551F" w:rsidP="0051551F">
      <w:pPr>
        <w:jc w:val="center"/>
        <w:rPr>
          <w:color w:val="1E2F48"/>
          <w:sz w:val="12"/>
          <w:szCs w:val="12"/>
        </w:rPr>
      </w:pPr>
    </w:p>
    <w:p w14:paraId="0A118044" w14:textId="2F46B5C1" w:rsidR="0051551F" w:rsidRPr="001A2620" w:rsidRDefault="004949DD" w:rsidP="0051551F">
      <w:pPr>
        <w:jc w:val="center"/>
        <w:rPr>
          <w:color w:val="1E2F48"/>
          <w:sz w:val="30"/>
          <w:szCs w:val="30"/>
        </w:rPr>
      </w:pPr>
      <w:r w:rsidRPr="009777CB">
        <w:rPr>
          <w:b/>
          <w:color w:val="1E2F48"/>
          <w:sz w:val="30"/>
          <w:szCs w:val="30"/>
        </w:rPr>
        <w:t>Curatore</w:t>
      </w:r>
      <w:r w:rsidR="0051551F">
        <w:rPr>
          <w:b/>
          <w:color w:val="1E2F48"/>
          <w:sz w:val="30"/>
          <w:szCs w:val="30"/>
        </w:rPr>
        <w:t>/i</w:t>
      </w:r>
    </w:p>
    <w:p w14:paraId="5C7254AB" w14:textId="77777777" w:rsidR="0051551F" w:rsidRPr="001A2620" w:rsidRDefault="0051551F" w:rsidP="0051551F">
      <w:pPr>
        <w:jc w:val="center"/>
        <w:rPr>
          <w:color w:val="1E2F48"/>
        </w:rPr>
        <w:sectPr w:rsidR="0051551F" w:rsidRPr="001A2620" w:rsidSect="000A0AB8">
          <w:headerReference w:type="even" r:id="rId18"/>
          <w:headerReference w:type="default" r:id="rId19"/>
          <w:footerReference w:type="even" r:id="rId20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29270528" w14:textId="3C2FAEDA" w:rsidR="0051551F" w:rsidRPr="001A2620" w:rsidRDefault="0051551F" w:rsidP="0051551F">
      <w:pPr>
        <w:jc w:val="center"/>
        <w:rPr>
          <w:color w:val="1E2F48"/>
          <w:szCs w:val="26"/>
        </w:rPr>
      </w:pPr>
      <w:r w:rsidRPr="001A2620">
        <w:rPr>
          <w:color w:val="1E2F48"/>
          <w:szCs w:val="26"/>
        </w:rPr>
        <w:lastRenderedPageBreak/>
        <w:t xml:space="preserve">ISBN </w:t>
      </w:r>
      <w:r w:rsidRPr="0051551F">
        <w:rPr>
          <w:color w:val="1E2F48"/>
          <w:szCs w:val="26"/>
          <w:highlight w:val="yellow"/>
        </w:rPr>
        <w:t>xxx</w:t>
      </w:r>
    </w:p>
    <w:p w14:paraId="58FD8B9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1E24687" w14:textId="30E2820B" w:rsidR="0051551F" w:rsidRPr="001A2620" w:rsidRDefault="0051551F" w:rsidP="0051551F">
      <w:pPr>
        <w:jc w:val="center"/>
        <w:rPr>
          <w:color w:val="1E2F48"/>
          <w:szCs w:val="26"/>
        </w:rPr>
      </w:pPr>
      <w:r w:rsidRPr="001A2620">
        <w:rPr>
          <w:color w:val="1E2F48"/>
          <w:szCs w:val="26"/>
        </w:rPr>
        <w:t xml:space="preserve">Pubblicato il </w:t>
      </w:r>
      <w:r w:rsidRPr="0051551F">
        <w:rPr>
          <w:color w:val="1E2F48"/>
          <w:szCs w:val="26"/>
          <w:highlight w:val="yellow"/>
        </w:rPr>
        <w:t xml:space="preserve">xx </w:t>
      </w:r>
      <w:proofErr w:type="spellStart"/>
      <w:r w:rsidRPr="0051551F">
        <w:rPr>
          <w:color w:val="1E2F48"/>
          <w:szCs w:val="26"/>
          <w:highlight w:val="yellow"/>
        </w:rPr>
        <w:t>xxxx</w:t>
      </w:r>
      <w:proofErr w:type="spellEnd"/>
      <w:r w:rsidRPr="001A2620">
        <w:rPr>
          <w:color w:val="1E2F48"/>
          <w:szCs w:val="26"/>
        </w:rPr>
        <w:t xml:space="preserve"> 2024</w:t>
      </w:r>
    </w:p>
    <w:p w14:paraId="30B874D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F6861F5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282D0C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F8FC41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962C53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D3438B9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07711370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803577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33FA81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C20E3E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4D41BC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83AEC6C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078CD57D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0E6BF6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F49A596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7625D2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39CB68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E1226C9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966E88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BF25D8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BFAD48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0B7A8F1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40D8E8FD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5C6EF7A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8203915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773AABEC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0E28003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C55AF8F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E3CCAD3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D3E049A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F435CD7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164D763B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4BD6BE8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61E17F24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22D77C72" w14:textId="77777777" w:rsidR="0051551F" w:rsidRPr="001A2620" w:rsidRDefault="0051551F" w:rsidP="0051551F">
      <w:pPr>
        <w:jc w:val="center"/>
        <w:rPr>
          <w:color w:val="1E2F48"/>
          <w:szCs w:val="26"/>
        </w:rPr>
      </w:pPr>
    </w:p>
    <w:p w14:paraId="3FCDD843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</w:pPr>
      <w:r w:rsidRPr="001A2620">
        <w:rPr>
          <w:color w:val="1E2F48"/>
          <w:sz w:val="22"/>
          <w:szCs w:val="22"/>
        </w:rPr>
        <w:t>© 2024 ADAPT University Press – Pubblicazione on-line della Collana ADAPT</w:t>
      </w:r>
    </w:p>
    <w:p w14:paraId="56EE5AAE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</w:pPr>
      <w:r w:rsidRPr="001A2620">
        <w:rPr>
          <w:noProof/>
          <w:color w:val="1E2F48"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75648" behindDoc="0" locked="0" layoutInCell="1" allowOverlap="1" wp14:anchorId="0E59C3E9" wp14:editId="24BD6CE1">
                <wp:simplePos x="0" y="0"/>
                <wp:positionH relativeFrom="margin">
                  <wp:align>center</wp:align>
                </wp:positionH>
                <wp:positionV relativeFrom="paragraph">
                  <wp:posOffset>83185</wp:posOffset>
                </wp:positionV>
                <wp:extent cx="4680000" cy="0"/>
                <wp:effectExtent l="0" t="0" r="0" b="0"/>
                <wp:wrapNone/>
                <wp:docPr id="25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1E2F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B752" id="AutoShape 16" o:spid="_x0000_s1026" type="#_x0000_t32" style="position:absolute;margin-left:0;margin-top:6.55pt;width:368.5pt;height:0;flip:x;z-index:25167564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" strokecolor="#1e2f48" strokeweight=".25pt">
                <w10:wrap anchorx="margin"/>
              </v:shape>
            </w:pict>
          </mc:Fallback>
        </mc:AlternateContent>
      </w:r>
    </w:p>
    <w:p w14:paraId="1119A4F9" w14:textId="77777777" w:rsidR="0051551F" w:rsidRPr="001A2620" w:rsidRDefault="0051551F" w:rsidP="0051551F">
      <w:pPr>
        <w:jc w:val="center"/>
        <w:rPr>
          <w:color w:val="1E2F48"/>
          <w:sz w:val="22"/>
          <w:szCs w:val="22"/>
        </w:rPr>
        <w:sectPr w:rsidR="0051551F" w:rsidRPr="001A2620" w:rsidSect="000A0AB8">
          <w:headerReference w:type="default" r:id="rId21"/>
          <w:footerReference w:type="first" r:id="rId22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  <w:r w:rsidRPr="001A2620">
        <w:rPr>
          <w:color w:val="1E2F48"/>
          <w:sz w:val="22"/>
          <w:szCs w:val="22"/>
        </w:rPr>
        <w:t>Registrazione n. 1609, 11 novembre 2001, Tribunale di Modena</w:t>
      </w:r>
    </w:p>
    <w:p w14:paraId="1FDA9D2E" w14:textId="77777777" w:rsidR="0051551F" w:rsidRPr="00A20340" w:rsidRDefault="0051551F" w:rsidP="0051551F"/>
    <w:p w14:paraId="20CCB472" w14:textId="77777777" w:rsidR="0051551F" w:rsidRPr="00A20340" w:rsidRDefault="0051551F" w:rsidP="0051551F"/>
    <w:p w14:paraId="68333EDF" w14:textId="77777777" w:rsidR="0051551F" w:rsidRPr="00A20340" w:rsidRDefault="0051551F" w:rsidP="009777CB">
      <w:pPr>
        <w:pStyle w:val="Titolo3"/>
      </w:pPr>
      <w:bookmarkStart w:id="2" w:name="_Toc160634052"/>
      <w:bookmarkStart w:id="3" w:name="_Toc166751534"/>
      <w:bookmarkStart w:id="4" w:name="_Toc167264405"/>
      <w:bookmarkStart w:id="5" w:name="_Toc167271158"/>
      <w:bookmarkStart w:id="6" w:name="_Toc171944629"/>
      <w:bookmarkStart w:id="7" w:name="_Toc171945087"/>
      <w:bookmarkStart w:id="8" w:name="_Toc171945141"/>
      <w:bookmarkStart w:id="9" w:name="_Toc171945317"/>
      <w:bookmarkStart w:id="10" w:name="_Toc173749507"/>
      <w:bookmarkStart w:id="11" w:name="_Toc173749898"/>
      <w:r w:rsidRPr="00A20340">
        <w:t>INDICE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28EEB8C" w14:textId="24176D31" w:rsidR="0096409C" w:rsidRDefault="000A0AB8" w:rsidP="0096409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14:paraId="6FEF5F14" w14:textId="0244B388" w:rsidR="0096409C" w:rsidRDefault="0096409C" w:rsidP="0096409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3749899" w:history="1">
        <w:r w:rsidRPr="008B04ED">
          <w:rPr>
            <w:rStyle w:val="Collegamentoipertestuale"/>
          </w:rPr>
          <w:t xml:space="preserve">Introduzione/Prefazione </w:t>
        </w:r>
        <w:r w:rsidRPr="008B04ED">
          <w:rPr>
            <w:rStyle w:val="Collegamentoipertestuale"/>
            <w:i/>
            <w:iCs/>
          </w:rPr>
          <w:t xml:space="preserve">  di Nome autore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_Toc173749899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</w:t>
        </w:r>
        <w:r>
          <w:rPr>
            <w:webHidden/>
          </w:rPr>
          <w:fldChar w:fldCharType="end"/>
        </w:r>
      </w:hyperlink>
    </w:p>
    <w:p w14:paraId="4D1F80F8" w14:textId="7D7E7875" w:rsidR="0096409C" w:rsidRDefault="0096409C">
      <w:pPr>
        <w:pStyle w:val="Sommario1"/>
        <w:rPr>
          <w:rFonts w:asciiTheme="minorHAnsi" w:eastAsiaTheme="minorEastAsia" w:hAnsiTheme="minorHAnsi" w:cstheme="minorBidi"/>
          <w:b w:val="0"/>
          <w:bCs w:val="0"/>
          <w:iCs w:val="0"/>
          <w:noProof/>
          <w:kern w:val="2"/>
          <w14:ligatures w14:val="standardContextual"/>
        </w:rPr>
      </w:pPr>
      <w:hyperlink w:anchor="_Toc173749900" w:history="1">
        <w:r w:rsidRPr="008B04ED">
          <w:rPr>
            <w:rStyle w:val="Collegamentoipertestuale"/>
            <w:noProof/>
          </w:rPr>
          <w:t>Parte I.  Titolo parte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_Toc173749900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A389ED" w14:textId="618A32B3" w:rsidR="0096409C" w:rsidRDefault="0096409C" w:rsidP="0096409C">
      <w:pPr>
        <w:pStyle w:val="Sommario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73749901" w:history="1">
        <w:r w:rsidRPr="008B04ED">
          <w:rPr>
            <w:rStyle w:val="Collegamentoipertestuale"/>
            <w:noProof/>
          </w:rPr>
          <w:t>Sezione A.  Xxxxxxxxxxxxxxxx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_Toc173749901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8EF2F27" w14:textId="3ACB33E5" w:rsidR="0096409C" w:rsidRDefault="0096409C" w:rsidP="0096409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3749902" w:history="1">
        <w:r w:rsidRPr="008B04ED">
          <w:rPr>
            <w:rStyle w:val="Collegamentoipertestuale"/>
          </w:rPr>
          <w:t>Titolo</w:t>
        </w:r>
        <w:r w:rsidRPr="008B04ED">
          <w:rPr>
            <w:rStyle w:val="Collegamentoipertestuale"/>
            <w:smallCaps/>
          </w:rPr>
          <w:t xml:space="preserve"> </w:t>
        </w:r>
        <w:r w:rsidRPr="008B04ED">
          <w:rPr>
            <w:rStyle w:val="Collegamentoipertestuale"/>
          </w:rPr>
          <w:t xml:space="preserve"> </w:t>
        </w:r>
        <w:r w:rsidRPr="008B04ED">
          <w:rPr>
            <w:rStyle w:val="Collegamentoipertestuale"/>
            <w:i/>
            <w:iCs/>
          </w:rPr>
          <w:t>di Nome autore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_Toc173749902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F0ADC7" w14:textId="3A4407A0" w:rsidR="0096409C" w:rsidRDefault="0096409C" w:rsidP="0096409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3749903" w:history="1">
        <w:r w:rsidRPr="008B04ED">
          <w:rPr>
            <w:rStyle w:val="Collegamentoipertestuale"/>
          </w:rPr>
          <w:t xml:space="preserve">Titolo  </w:t>
        </w:r>
        <w:r w:rsidRPr="008B04ED">
          <w:rPr>
            <w:rStyle w:val="Collegamentoipertestuale"/>
            <w:i/>
            <w:iCs/>
          </w:rPr>
          <w:t>di Nome autore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_Toc173749903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E47977E" w14:textId="3EF04F1A" w:rsidR="0096409C" w:rsidRDefault="0096409C" w:rsidP="0096409C">
      <w:pPr>
        <w:pStyle w:val="Sommario3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73749904" w:history="1">
        <w:r w:rsidRPr="008B04ED">
          <w:rPr>
            <w:rStyle w:val="Collegamentoipertestuale"/>
          </w:rPr>
          <w:t>Notizie sugli autori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_Toc173749904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8855F32" w14:textId="6B8B7B56" w:rsidR="00F02CA3" w:rsidRPr="005C53C1" w:rsidRDefault="000A0AB8" w:rsidP="0090613D">
      <w:pPr>
        <w:rPr>
          <w:sz w:val="26"/>
          <w:szCs w:val="26"/>
        </w:rPr>
      </w:pPr>
      <w:r>
        <w:rPr>
          <w:sz w:val="26"/>
          <w:szCs w:val="26"/>
        </w:rPr>
        <w:fldChar w:fldCharType="end"/>
      </w:r>
    </w:p>
    <w:p w14:paraId="7A46F75E" w14:textId="77777777" w:rsidR="00FD7E78" w:rsidRPr="005C53C1" w:rsidRDefault="00FD7E78" w:rsidP="00DC2E7E">
      <w:pPr>
        <w:sectPr w:rsidR="00FD7E78" w:rsidRPr="005C53C1" w:rsidSect="000A0AB8">
          <w:footerReference w:type="first" r:id="rId23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2CFC5426" w14:textId="77777777" w:rsidR="00FD7E78" w:rsidRPr="005C53C1" w:rsidRDefault="00FD7E78" w:rsidP="00DC2E7E"/>
    <w:p w14:paraId="6FA1E27E" w14:textId="77777777" w:rsidR="00F02CA3" w:rsidRPr="005C53C1" w:rsidRDefault="00F02CA3" w:rsidP="00DC2E7E">
      <w:pPr>
        <w:sectPr w:rsidR="00F02CA3" w:rsidRPr="005C53C1" w:rsidSect="000A0AB8">
          <w:footerReference w:type="first" r:id="rId24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307AFA1B" w14:textId="77777777" w:rsidR="00F02CA3" w:rsidRPr="005C53C1" w:rsidRDefault="00F02CA3" w:rsidP="00DC2E7E"/>
    <w:p w14:paraId="78D99ADF" w14:textId="77777777" w:rsidR="00F02CA3" w:rsidRPr="005C53C1" w:rsidRDefault="00F02CA3" w:rsidP="00DC2E7E"/>
    <w:p w14:paraId="4F175EA3" w14:textId="77777777" w:rsidR="00F02CA3" w:rsidRPr="005C53C1" w:rsidRDefault="00F02CA3" w:rsidP="00DC2E7E"/>
    <w:p w14:paraId="4E967658" w14:textId="77777777" w:rsidR="00F02CA3" w:rsidRPr="005C53C1" w:rsidRDefault="00F02CA3" w:rsidP="00DC2E7E"/>
    <w:p w14:paraId="071B8066" w14:textId="53FCC9D3" w:rsidR="00DF74A6" w:rsidRPr="009777CB" w:rsidRDefault="00F02CA3" w:rsidP="009777CB">
      <w:pPr>
        <w:pStyle w:val="Titolo3"/>
        <w:rPr>
          <w:b w:val="0"/>
          <w:i/>
          <w:iCs/>
          <w:sz w:val="30"/>
          <w:szCs w:val="30"/>
        </w:rPr>
      </w:pPr>
      <w:bookmarkStart w:id="12" w:name="_Toc135840112"/>
      <w:bookmarkStart w:id="13" w:name="_Toc171945088"/>
      <w:bookmarkStart w:id="14" w:name="_Toc171945318"/>
      <w:bookmarkStart w:id="15" w:name="_Toc173749899"/>
      <w:r w:rsidRPr="005C53C1">
        <w:t>Introduzione</w:t>
      </w:r>
      <w:bookmarkEnd w:id="12"/>
      <w:r w:rsidR="0081777B">
        <w:t>/Prefazione</w:t>
      </w:r>
      <w:r w:rsidR="007A5BD0">
        <w:br/>
      </w:r>
      <w:r w:rsidR="00DF74A6" w:rsidRPr="00DF74A6">
        <w:rPr>
          <w:bCs/>
          <w:i/>
          <w:iCs/>
          <w:sz w:val="16"/>
          <w:szCs w:val="16"/>
        </w:rPr>
        <w:t xml:space="preserve"> </w:t>
      </w:r>
      <w:r w:rsidR="00DF74A6" w:rsidRPr="008D073B">
        <w:rPr>
          <w:bCs/>
          <w:i/>
          <w:iCs/>
          <w:sz w:val="16"/>
          <w:szCs w:val="16"/>
        </w:rPr>
        <w:br/>
      </w:r>
      <w:r w:rsidR="00DF74A6" w:rsidRPr="009777CB">
        <w:rPr>
          <w:b w:val="0"/>
          <w:i/>
          <w:iCs/>
          <w:sz w:val="30"/>
          <w:szCs w:val="30"/>
        </w:rPr>
        <w:t>di Nome autore</w:t>
      </w:r>
      <w:bookmarkEnd w:id="13"/>
      <w:bookmarkEnd w:id="14"/>
      <w:bookmarkEnd w:id="15"/>
    </w:p>
    <w:p w14:paraId="2600CD4F" w14:textId="77777777" w:rsidR="00F02CA3" w:rsidRPr="005C53C1" w:rsidRDefault="00F02CA3" w:rsidP="00DC2E7E"/>
    <w:p w14:paraId="07D12618" w14:textId="77777777" w:rsidR="00F02CA3" w:rsidRPr="005C53C1" w:rsidRDefault="00F02CA3" w:rsidP="00DC2E7E"/>
    <w:p w14:paraId="2D4DC7AE" w14:textId="1D68A4FF" w:rsidR="00F02CA3" w:rsidRPr="005C53C1" w:rsidRDefault="0081777B" w:rsidP="00DC2E7E">
      <w:proofErr w:type="spellStart"/>
      <w:r>
        <w:t>Xxxxxxxxxxxxxxxxxxxxxxx</w:t>
      </w:r>
      <w:proofErr w:type="spellEnd"/>
    </w:p>
    <w:p w14:paraId="41D075F4" w14:textId="77777777" w:rsidR="00FD7E78" w:rsidRDefault="00FD7E78" w:rsidP="00DC2E7E"/>
    <w:p w14:paraId="4CA2CC18" w14:textId="77777777" w:rsidR="0081777B" w:rsidRPr="005C53C1" w:rsidRDefault="0081777B" w:rsidP="00DC2E7E">
      <w:pPr>
        <w:sectPr w:rsidR="0081777B" w:rsidRPr="005C53C1" w:rsidSect="000A0AB8">
          <w:headerReference w:type="default" r:id="rId25"/>
          <w:footerReference w:type="first" r:id="rId26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fmt="upperRoman"/>
          <w:cols w:space="708"/>
          <w:titlePg/>
          <w:docGrid w:linePitch="360"/>
        </w:sectPr>
      </w:pPr>
    </w:p>
    <w:p w14:paraId="7F30D451" w14:textId="77777777" w:rsidR="00CF153F" w:rsidRDefault="00CF153F" w:rsidP="00CF153F"/>
    <w:p w14:paraId="0F4E1ABE" w14:textId="77777777" w:rsidR="00CF153F" w:rsidRDefault="00CF153F" w:rsidP="00CF153F"/>
    <w:p w14:paraId="4264B37B" w14:textId="77777777" w:rsidR="00CF153F" w:rsidRDefault="00CF153F" w:rsidP="00CF153F"/>
    <w:p w14:paraId="2C4641F6" w14:textId="77777777" w:rsidR="00CF153F" w:rsidRPr="00A65A6B" w:rsidRDefault="00CF153F" w:rsidP="00CF153F"/>
    <w:p w14:paraId="1E5D50C3" w14:textId="77777777" w:rsidR="00CF153F" w:rsidRPr="00F76297" w:rsidRDefault="00CF153F" w:rsidP="00CF153F">
      <w:pPr>
        <w:pStyle w:val="Titolo1"/>
      </w:pPr>
      <w:bookmarkStart w:id="16" w:name="_Toc498008154"/>
      <w:bookmarkStart w:id="17" w:name="_Toc498610106"/>
      <w:bookmarkStart w:id="18" w:name="_Toc518054951"/>
      <w:bookmarkStart w:id="19" w:name="_Toc57364172"/>
      <w:bookmarkStart w:id="20" w:name="_Toc171945089"/>
      <w:bookmarkStart w:id="21" w:name="_Toc171945319"/>
      <w:bookmarkStart w:id="22" w:name="_Toc173749900"/>
      <w:r w:rsidRPr="00F76297">
        <w:rPr>
          <w:b w:val="0"/>
        </w:rPr>
        <w:t xml:space="preserve">Parte I. </w:t>
      </w:r>
      <w:r w:rsidRPr="00F76297">
        <w:rPr>
          <w:b w:val="0"/>
        </w:rPr>
        <w:br/>
      </w:r>
      <w:r w:rsidRPr="00F76297">
        <w:t>Titolo parte</w:t>
      </w:r>
      <w:bookmarkEnd w:id="16"/>
      <w:bookmarkEnd w:id="17"/>
      <w:bookmarkEnd w:id="18"/>
      <w:bookmarkEnd w:id="19"/>
      <w:bookmarkEnd w:id="20"/>
      <w:bookmarkEnd w:id="21"/>
      <w:bookmarkEnd w:id="22"/>
    </w:p>
    <w:p w14:paraId="63E9AE05" w14:textId="77777777" w:rsidR="00F02CA3" w:rsidRPr="005C53C1" w:rsidRDefault="00F02CA3" w:rsidP="00DC2E7E"/>
    <w:p w14:paraId="3CAB42D8" w14:textId="77777777" w:rsidR="00CF153F" w:rsidRDefault="00CF153F" w:rsidP="009777CB">
      <w:pPr>
        <w:pStyle w:val="Titolo3"/>
        <w:sectPr w:rsidR="00CF153F" w:rsidSect="000A0AB8">
          <w:headerReference w:type="default" r:id="rId27"/>
          <w:footerReference w:type="first" r:id="rId28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pgNumType w:start="1"/>
          <w:cols w:space="708"/>
          <w:titlePg/>
          <w:docGrid w:linePitch="360"/>
        </w:sectPr>
      </w:pPr>
    </w:p>
    <w:p w14:paraId="6F4C26B8" w14:textId="13C9283F" w:rsidR="00CF153F" w:rsidRPr="00F76297" w:rsidRDefault="00CF153F" w:rsidP="00CF153F">
      <w:pPr>
        <w:pStyle w:val="Titolo2"/>
      </w:pPr>
      <w:bookmarkStart w:id="23" w:name="_Toc498008155"/>
      <w:bookmarkStart w:id="24" w:name="_Toc498610107"/>
      <w:bookmarkStart w:id="25" w:name="_Toc518054952"/>
      <w:bookmarkStart w:id="26" w:name="_Toc57364173"/>
      <w:bookmarkStart w:id="27" w:name="_Toc171945090"/>
      <w:bookmarkStart w:id="28" w:name="_Toc171945320"/>
      <w:bookmarkStart w:id="29" w:name="_Toc173749901"/>
      <w:r w:rsidRPr="00CF1296">
        <w:lastRenderedPageBreak/>
        <w:t>Sezione</w:t>
      </w:r>
      <w:r w:rsidRPr="00F76297">
        <w:t xml:space="preserve"> A. </w:t>
      </w:r>
      <w:r w:rsidRPr="00F76297">
        <w:br/>
      </w:r>
      <w:proofErr w:type="spellStart"/>
      <w:r w:rsidRPr="00F76297">
        <w:t>X</w:t>
      </w:r>
      <w:r w:rsidR="00A20340" w:rsidRPr="00F76297">
        <w:t>xxxxxxxxxxxxxxx</w:t>
      </w:r>
      <w:bookmarkEnd w:id="23"/>
      <w:bookmarkEnd w:id="24"/>
      <w:bookmarkEnd w:id="25"/>
      <w:bookmarkEnd w:id="26"/>
      <w:bookmarkEnd w:id="27"/>
      <w:bookmarkEnd w:id="28"/>
      <w:bookmarkEnd w:id="29"/>
      <w:proofErr w:type="spellEnd"/>
    </w:p>
    <w:p w14:paraId="57764326" w14:textId="77777777" w:rsidR="00CF153F" w:rsidRDefault="00CF153F" w:rsidP="00CF153F"/>
    <w:p w14:paraId="6EFAEEA1" w14:textId="77777777" w:rsidR="00CF153F" w:rsidRPr="0056692F" w:rsidRDefault="00CF153F" w:rsidP="00CF153F"/>
    <w:p w14:paraId="38AE25E0" w14:textId="11303442" w:rsidR="004949DD" w:rsidRPr="009777CB" w:rsidRDefault="004949DD" w:rsidP="009777CB">
      <w:pPr>
        <w:pStyle w:val="Titolo3"/>
        <w:rPr>
          <w:b w:val="0"/>
          <w:bCs/>
          <w:i/>
          <w:iCs/>
        </w:rPr>
      </w:pPr>
      <w:bookmarkStart w:id="30" w:name="_Toc171945091"/>
      <w:bookmarkStart w:id="31" w:name="_Toc171945321"/>
      <w:bookmarkStart w:id="32" w:name="_Toc173749902"/>
      <w:r w:rsidRPr="009777CB">
        <w:t>Titolo</w:t>
      </w:r>
      <w:r w:rsidRPr="009777CB">
        <w:rPr>
          <w:smallCaps/>
        </w:rPr>
        <w:br/>
      </w:r>
      <w:r w:rsidRPr="008D073B">
        <w:rPr>
          <w:sz w:val="16"/>
          <w:szCs w:val="16"/>
        </w:rPr>
        <w:br/>
      </w:r>
      <w:r w:rsidRPr="009777CB">
        <w:rPr>
          <w:b w:val="0"/>
          <w:bCs/>
          <w:i/>
          <w:iCs/>
        </w:rPr>
        <w:t>di Nome autore</w:t>
      </w:r>
      <w:bookmarkEnd w:id="30"/>
      <w:bookmarkEnd w:id="31"/>
      <w:bookmarkEnd w:id="32"/>
    </w:p>
    <w:p w14:paraId="5493E557" w14:textId="77777777" w:rsidR="00CF153F" w:rsidRDefault="00CF153F" w:rsidP="00CF153F">
      <w:bookmarkStart w:id="33" w:name="_Toc135840114"/>
    </w:p>
    <w:p w14:paraId="48D22408" w14:textId="77777777" w:rsidR="00CF153F" w:rsidRDefault="00CF153F" w:rsidP="00CF153F"/>
    <w:p w14:paraId="40BD1030" w14:textId="77777777" w:rsidR="00CF153F" w:rsidRPr="00020FC5" w:rsidRDefault="00CF153F" w:rsidP="00CF153F"/>
    <w:p w14:paraId="3022CDA4" w14:textId="77777777" w:rsidR="00CF153F" w:rsidRPr="003F253E" w:rsidRDefault="00CF153F" w:rsidP="00CF153F">
      <w:pPr>
        <w:pStyle w:val="SommarioEBOOK"/>
      </w:pPr>
      <w:r w:rsidRPr="003F253E">
        <w:rPr>
          <w:b/>
          <w:color w:val="CC0000"/>
        </w:rPr>
        <w:t>Abstract</w:t>
      </w:r>
      <w:r w:rsidRPr="003F253E">
        <w:t xml:space="preserve"> – </w:t>
      </w:r>
      <w:proofErr w:type="spellStart"/>
      <w:r>
        <w:t>Xxxxxxxxxxxxxxxxxxxxxxxxx</w:t>
      </w:r>
      <w:proofErr w:type="spellEnd"/>
      <w:r>
        <w:t xml:space="preserve"> italiano</w:t>
      </w:r>
      <w:r w:rsidRPr="003F253E">
        <w:t>.</w:t>
      </w:r>
    </w:p>
    <w:p w14:paraId="4237DC01" w14:textId="77777777" w:rsidR="00CF153F" w:rsidRPr="003F253E" w:rsidRDefault="00CF153F" w:rsidP="00CF153F"/>
    <w:p w14:paraId="73FFDA84" w14:textId="77777777" w:rsidR="00CF153F" w:rsidRPr="00513BF6" w:rsidRDefault="00CF153F" w:rsidP="00CF153F">
      <w:pPr>
        <w:pStyle w:val="SommarioEBOOK"/>
      </w:pPr>
      <w:r w:rsidRPr="00513BF6">
        <w:rPr>
          <w:b/>
          <w:color w:val="CC0000"/>
        </w:rPr>
        <w:t>Abstract</w:t>
      </w:r>
      <w:r w:rsidRPr="00513BF6">
        <w:t xml:space="preserve"> – </w:t>
      </w:r>
      <w:proofErr w:type="spellStart"/>
      <w:r>
        <w:t>Xxxxxxxxxxxxxxxxxxxxxxxxx</w:t>
      </w:r>
      <w:proofErr w:type="spellEnd"/>
      <w:r>
        <w:t xml:space="preserve"> inglese</w:t>
      </w:r>
      <w:r w:rsidRPr="00513BF6">
        <w:t>.</w:t>
      </w:r>
    </w:p>
    <w:p w14:paraId="396EF716" w14:textId="77777777" w:rsidR="00CF153F" w:rsidRPr="00513BF6" w:rsidRDefault="00CF153F" w:rsidP="00CF153F"/>
    <w:p w14:paraId="7109C7A7" w14:textId="77777777" w:rsidR="00CF153F" w:rsidRPr="00513BF6" w:rsidRDefault="00CF153F" w:rsidP="00CF153F"/>
    <w:p w14:paraId="1F3D4882" w14:textId="77777777" w:rsidR="00CF153F" w:rsidRPr="003F253E" w:rsidRDefault="00CF153F" w:rsidP="00CF153F">
      <w:pPr>
        <w:pStyle w:val="SommarioEBOOK"/>
      </w:pPr>
      <w:r w:rsidRPr="003F253E">
        <w:rPr>
          <w:b/>
          <w:color w:val="CC0000"/>
        </w:rPr>
        <w:t>Sommario</w:t>
      </w:r>
      <w:r w:rsidRPr="003F253E">
        <w:rPr>
          <w:color w:val="CC0000"/>
        </w:rPr>
        <w:t>:</w:t>
      </w:r>
      <w:r w:rsidRPr="003F253E">
        <w:t xml:space="preserve"> 1. </w:t>
      </w:r>
      <w:proofErr w:type="spellStart"/>
      <w:r>
        <w:t>Xxxxx</w:t>
      </w:r>
      <w:proofErr w:type="spellEnd"/>
      <w:r w:rsidRPr="003F253E">
        <w:t>. –</w:t>
      </w:r>
      <w:bookmarkStart w:id="34" w:name="_Hlk40256134"/>
      <w:r w:rsidRPr="003F253E">
        <w:t xml:space="preserve"> </w:t>
      </w:r>
      <w:r w:rsidRPr="003F253E">
        <w:rPr>
          <w:iCs/>
        </w:rPr>
        <w:t xml:space="preserve">2. </w:t>
      </w:r>
      <w:proofErr w:type="spellStart"/>
      <w:r>
        <w:rPr>
          <w:iCs/>
        </w:rPr>
        <w:t>Xxxxxxx</w:t>
      </w:r>
      <w:proofErr w:type="spellEnd"/>
      <w:r w:rsidRPr="003F253E">
        <w:rPr>
          <w:iCs/>
        </w:rPr>
        <w:t xml:space="preserve">. – 3. </w:t>
      </w:r>
      <w:proofErr w:type="spellStart"/>
      <w:r>
        <w:rPr>
          <w:iCs/>
        </w:rPr>
        <w:t>Xxxxx</w:t>
      </w:r>
      <w:proofErr w:type="spellEnd"/>
      <w:r w:rsidRPr="003F253E">
        <w:rPr>
          <w:iCs/>
        </w:rPr>
        <w:t xml:space="preserve">. </w:t>
      </w:r>
      <w:bookmarkEnd w:id="34"/>
      <w:r w:rsidRPr="003F253E">
        <w:rPr>
          <w:iCs/>
        </w:rPr>
        <w:t xml:space="preserve">– 3.1. </w:t>
      </w:r>
      <w:proofErr w:type="spellStart"/>
      <w:r>
        <w:rPr>
          <w:iCs/>
        </w:rPr>
        <w:t>Xxxxxx</w:t>
      </w:r>
      <w:proofErr w:type="spellEnd"/>
      <w:r w:rsidRPr="003F253E">
        <w:t>.</w:t>
      </w:r>
    </w:p>
    <w:p w14:paraId="0D135A01" w14:textId="77777777" w:rsidR="00CF153F" w:rsidRPr="003F253E" w:rsidRDefault="00CF153F" w:rsidP="00CF153F"/>
    <w:p w14:paraId="3A70835F" w14:textId="77777777" w:rsidR="00CF153F" w:rsidRPr="003F253E" w:rsidRDefault="00CF153F" w:rsidP="00CF153F"/>
    <w:p w14:paraId="019B12E6" w14:textId="0B8FD3FB" w:rsidR="00F02CA3" w:rsidRPr="005C53C1" w:rsidRDefault="00F02CA3" w:rsidP="009777CB">
      <w:pPr>
        <w:pStyle w:val="Titolo4"/>
      </w:pPr>
      <w:bookmarkStart w:id="35" w:name="_Toc171945092"/>
      <w:r w:rsidRPr="005C53C1">
        <w:t>1.</w:t>
      </w:r>
      <w:r w:rsidR="005872DF" w:rsidRPr="005C53C1">
        <w:tab/>
      </w:r>
      <w:bookmarkEnd w:id="33"/>
      <w:r w:rsidR="0081777B">
        <w:t>Titolo paragrafo</w:t>
      </w:r>
      <w:bookmarkEnd w:id="35"/>
    </w:p>
    <w:p w14:paraId="346F7470" w14:textId="435C5C7D" w:rsidR="00F02CA3" w:rsidRPr="005C53C1" w:rsidRDefault="0081777B" w:rsidP="00DC2E7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1F8D2D2" w14:textId="77777777" w:rsidR="00C078A6" w:rsidRPr="005C53C1" w:rsidRDefault="00C078A6" w:rsidP="00DC2E7E"/>
    <w:p w14:paraId="32D2BE23" w14:textId="77777777" w:rsidR="00F02CA3" w:rsidRPr="005C53C1" w:rsidRDefault="00F02CA3" w:rsidP="00DC2E7E"/>
    <w:p w14:paraId="59D50933" w14:textId="3266D1CF" w:rsidR="00F02CA3" w:rsidRPr="005C53C1" w:rsidRDefault="00F02CA3" w:rsidP="009777CB">
      <w:pPr>
        <w:pStyle w:val="Titolo5"/>
      </w:pPr>
      <w:bookmarkStart w:id="36" w:name="_Toc135840115"/>
      <w:bookmarkStart w:id="37" w:name="_Toc171945093"/>
      <w:r w:rsidRPr="005C53C1">
        <w:t>1.1</w:t>
      </w:r>
      <w:r w:rsidR="005872DF" w:rsidRPr="005C53C1">
        <w:t>.</w:t>
      </w:r>
      <w:r w:rsidR="005872DF" w:rsidRPr="005C53C1">
        <w:tab/>
      </w:r>
      <w:bookmarkEnd w:id="36"/>
      <w:r w:rsidR="0081777B">
        <w:t>Titolo sottoparagrafo</w:t>
      </w:r>
      <w:bookmarkEnd w:id="37"/>
    </w:p>
    <w:p w14:paraId="73F145CE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BA490D3" w14:textId="77777777" w:rsidR="00C078A6" w:rsidRPr="005C53C1" w:rsidRDefault="00C078A6" w:rsidP="00DC2E7E"/>
    <w:p w14:paraId="6C480A0B" w14:textId="77777777" w:rsidR="00F02CA3" w:rsidRPr="005C53C1" w:rsidRDefault="00F02CA3" w:rsidP="00DC2E7E"/>
    <w:p w14:paraId="22B63D1C" w14:textId="4E27F566" w:rsidR="00F02CA3" w:rsidRPr="005C53C1" w:rsidRDefault="00F02CA3" w:rsidP="009777CB">
      <w:pPr>
        <w:pStyle w:val="Titolo5"/>
      </w:pPr>
      <w:bookmarkStart w:id="38" w:name="_Toc135840116"/>
      <w:bookmarkStart w:id="39" w:name="_Toc171945094"/>
      <w:r w:rsidRPr="005C53C1">
        <w:lastRenderedPageBreak/>
        <w:t>1.2</w:t>
      </w:r>
      <w:r w:rsidR="005872DF" w:rsidRPr="005C53C1">
        <w:t>.</w:t>
      </w:r>
      <w:r w:rsidR="005872DF" w:rsidRPr="005C53C1">
        <w:tab/>
      </w:r>
      <w:bookmarkEnd w:id="38"/>
      <w:r w:rsidR="0081777B">
        <w:t>Titolo sottoparagrafo</w:t>
      </w:r>
      <w:bookmarkEnd w:id="39"/>
    </w:p>
    <w:p w14:paraId="0A0FF74F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9317CB1" w14:textId="77777777" w:rsidR="00C078A6" w:rsidRPr="005C53C1" w:rsidRDefault="00C078A6" w:rsidP="00DC2E7E"/>
    <w:p w14:paraId="4B75F309" w14:textId="77777777" w:rsidR="00F02CA3" w:rsidRPr="005C53C1" w:rsidRDefault="00F02CA3" w:rsidP="00DC2E7E"/>
    <w:p w14:paraId="06F98820" w14:textId="478F9E56" w:rsidR="00F02CA3" w:rsidRPr="005C53C1" w:rsidRDefault="00F02CA3" w:rsidP="009777CB">
      <w:pPr>
        <w:pStyle w:val="Titolo4"/>
      </w:pPr>
      <w:bookmarkStart w:id="40" w:name="_Toc135840119"/>
      <w:bookmarkStart w:id="41" w:name="_Toc171945095"/>
      <w:r w:rsidRPr="005C53C1">
        <w:t>2.</w:t>
      </w:r>
      <w:r w:rsidR="005872DF" w:rsidRPr="005C53C1">
        <w:tab/>
      </w:r>
      <w:bookmarkEnd w:id="40"/>
      <w:r w:rsidR="0081777B">
        <w:t>Titolo paragrafo</w:t>
      </w:r>
      <w:bookmarkEnd w:id="41"/>
    </w:p>
    <w:p w14:paraId="6985A3C3" w14:textId="3A1CE7A8" w:rsidR="00F02CA3" w:rsidRPr="0081777B" w:rsidRDefault="0081777B" w:rsidP="00DC2E7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02CA3" w:rsidRPr="005C53C1">
        <w:rPr>
          <w:rFonts w:eastAsiaTheme="minorHAnsi"/>
          <w:szCs w:val="20"/>
          <w:lang w:eastAsia="en-US"/>
        </w:rPr>
        <w:t>.</w:t>
      </w:r>
    </w:p>
    <w:p w14:paraId="37A764BD" w14:textId="77777777" w:rsidR="008D073B" w:rsidRDefault="008D073B" w:rsidP="00DC2E7E">
      <w:pPr>
        <w:rPr>
          <w:rFonts w:eastAsiaTheme="minorHAnsi"/>
          <w:szCs w:val="20"/>
          <w:lang w:eastAsia="en-US"/>
        </w:rPr>
        <w:sectPr w:rsidR="008D073B" w:rsidSect="000A0AB8">
          <w:footerReference w:type="first" r:id="rId29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2BD06C0C" w14:textId="77777777" w:rsidR="008D073B" w:rsidRPr="005C53C1" w:rsidRDefault="008D073B" w:rsidP="008D073B"/>
    <w:p w14:paraId="75CDC37A" w14:textId="77777777" w:rsidR="008D073B" w:rsidRPr="005C53C1" w:rsidRDefault="008D073B" w:rsidP="008D073B"/>
    <w:p w14:paraId="71D10538" w14:textId="77777777" w:rsidR="008D073B" w:rsidRPr="005C53C1" w:rsidRDefault="008D073B" w:rsidP="008D073B"/>
    <w:p w14:paraId="7AC236BE" w14:textId="77777777" w:rsidR="008D073B" w:rsidRPr="005C53C1" w:rsidRDefault="008D073B" w:rsidP="008D073B"/>
    <w:p w14:paraId="07BB0B8A" w14:textId="608A033D" w:rsidR="008D073B" w:rsidRPr="009777CB" w:rsidRDefault="008D073B" w:rsidP="009777CB">
      <w:pPr>
        <w:pStyle w:val="Titolo3"/>
        <w:rPr>
          <w:b w:val="0"/>
          <w:bCs/>
          <w:i/>
          <w:iCs/>
        </w:rPr>
      </w:pPr>
      <w:bookmarkStart w:id="42" w:name="_Toc171945096"/>
      <w:bookmarkStart w:id="43" w:name="_Toc171945322"/>
      <w:bookmarkStart w:id="44" w:name="_Toc173749903"/>
      <w:r>
        <w:t>Titolo</w:t>
      </w:r>
      <w:r>
        <w:br/>
      </w:r>
      <w:r w:rsidRPr="008D073B">
        <w:rPr>
          <w:sz w:val="16"/>
          <w:szCs w:val="16"/>
        </w:rPr>
        <w:br/>
      </w:r>
      <w:r w:rsidRPr="009777CB">
        <w:rPr>
          <w:b w:val="0"/>
          <w:bCs/>
          <w:i/>
          <w:iCs/>
        </w:rPr>
        <w:t>di Nome autore</w:t>
      </w:r>
      <w:bookmarkEnd w:id="42"/>
      <w:bookmarkEnd w:id="43"/>
      <w:bookmarkEnd w:id="44"/>
    </w:p>
    <w:p w14:paraId="6EF25DC8" w14:textId="77777777" w:rsidR="00773E45" w:rsidRDefault="00773E45" w:rsidP="00773E45"/>
    <w:p w14:paraId="6304C77A" w14:textId="77777777" w:rsidR="00773E45" w:rsidRDefault="00773E45" w:rsidP="00773E45"/>
    <w:p w14:paraId="49657D0B" w14:textId="77777777" w:rsidR="00773E45" w:rsidRPr="00020FC5" w:rsidRDefault="00773E45" w:rsidP="00773E45"/>
    <w:p w14:paraId="557AF426" w14:textId="77777777" w:rsidR="00773E45" w:rsidRPr="003F253E" w:rsidRDefault="00773E45" w:rsidP="00773E45">
      <w:pPr>
        <w:pStyle w:val="SommarioEBOOK"/>
      </w:pPr>
      <w:r w:rsidRPr="003F253E">
        <w:rPr>
          <w:b/>
          <w:color w:val="CC0000"/>
        </w:rPr>
        <w:t>Abstract</w:t>
      </w:r>
      <w:r w:rsidRPr="003F253E">
        <w:t xml:space="preserve"> – </w:t>
      </w:r>
      <w:proofErr w:type="spellStart"/>
      <w:r>
        <w:t>Xxxxxxxxxxxxxxxxxxxxxxxxx</w:t>
      </w:r>
      <w:proofErr w:type="spellEnd"/>
      <w:r>
        <w:t xml:space="preserve"> italiano</w:t>
      </w:r>
      <w:r w:rsidRPr="003F253E">
        <w:t>.</w:t>
      </w:r>
    </w:p>
    <w:p w14:paraId="68F537E2" w14:textId="77777777" w:rsidR="00773E45" w:rsidRPr="003F253E" w:rsidRDefault="00773E45" w:rsidP="00773E45"/>
    <w:p w14:paraId="226DD064" w14:textId="77777777" w:rsidR="00773E45" w:rsidRPr="00513BF6" w:rsidRDefault="00773E45" w:rsidP="00773E45">
      <w:pPr>
        <w:pStyle w:val="SommarioEBOOK"/>
      </w:pPr>
      <w:r w:rsidRPr="00513BF6">
        <w:rPr>
          <w:b/>
          <w:color w:val="CC0000"/>
        </w:rPr>
        <w:t>Abstract</w:t>
      </w:r>
      <w:r w:rsidRPr="00513BF6">
        <w:t xml:space="preserve"> – </w:t>
      </w:r>
      <w:proofErr w:type="spellStart"/>
      <w:r>
        <w:t>Xxxxxxxxxxxxxxxxxxxxxxxxx</w:t>
      </w:r>
      <w:proofErr w:type="spellEnd"/>
      <w:r>
        <w:t xml:space="preserve"> inglese</w:t>
      </w:r>
      <w:r w:rsidRPr="00513BF6">
        <w:t>.</w:t>
      </w:r>
    </w:p>
    <w:p w14:paraId="69E04665" w14:textId="77777777" w:rsidR="00773E45" w:rsidRPr="00513BF6" w:rsidRDefault="00773E45" w:rsidP="00773E45"/>
    <w:p w14:paraId="5BF98820" w14:textId="77777777" w:rsidR="00773E45" w:rsidRPr="00513BF6" w:rsidRDefault="00773E45" w:rsidP="00773E45"/>
    <w:p w14:paraId="0EE821FF" w14:textId="77777777" w:rsidR="00773E45" w:rsidRPr="003F253E" w:rsidRDefault="00773E45" w:rsidP="00773E45">
      <w:pPr>
        <w:pStyle w:val="SommarioEBOOK"/>
      </w:pPr>
      <w:r w:rsidRPr="003F253E">
        <w:rPr>
          <w:b/>
          <w:color w:val="CC0000"/>
        </w:rPr>
        <w:t>Sommario</w:t>
      </w:r>
      <w:r w:rsidRPr="003F253E">
        <w:rPr>
          <w:color w:val="CC0000"/>
        </w:rPr>
        <w:t>:</w:t>
      </w:r>
      <w:r w:rsidRPr="003F253E">
        <w:t xml:space="preserve"> 1. </w:t>
      </w:r>
      <w:proofErr w:type="spellStart"/>
      <w:r>
        <w:t>Xxxxx</w:t>
      </w:r>
      <w:proofErr w:type="spellEnd"/>
      <w:r w:rsidRPr="003F253E">
        <w:t xml:space="preserve">. – </w:t>
      </w:r>
      <w:r w:rsidRPr="003F253E">
        <w:rPr>
          <w:iCs/>
        </w:rPr>
        <w:t xml:space="preserve">2. </w:t>
      </w:r>
      <w:proofErr w:type="spellStart"/>
      <w:r>
        <w:rPr>
          <w:iCs/>
        </w:rPr>
        <w:t>Xxxxxxx</w:t>
      </w:r>
      <w:proofErr w:type="spellEnd"/>
      <w:r w:rsidRPr="003F253E">
        <w:rPr>
          <w:iCs/>
        </w:rPr>
        <w:t xml:space="preserve">. – 3. </w:t>
      </w:r>
      <w:proofErr w:type="spellStart"/>
      <w:r>
        <w:rPr>
          <w:iCs/>
        </w:rPr>
        <w:t>Xxxxx</w:t>
      </w:r>
      <w:proofErr w:type="spellEnd"/>
      <w:r w:rsidRPr="003F253E">
        <w:rPr>
          <w:iCs/>
        </w:rPr>
        <w:t xml:space="preserve">. – 3.1. </w:t>
      </w:r>
      <w:proofErr w:type="spellStart"/>
      <w:r>
        <w:rPr>
          <w:iCs/>
        </w:rPr>
        <w:t>Xxxxxx</w:t>
      </w:r>
      <w:proofErr w:type="spellEnd"/>
      <w:r w:rsidRPr="003F253E">
        <w:t>.</w:t>
      </w:r>
    </w:p>
    <w:p w14:paraId="7A6CFC77" w14:textId="77777777" w:rsidR="00773E45" w:rsidRPr="003F253E" w:rsidRDefault="00773E45" w:rsidP="00773E45"/>
    <w:p w14:paraId="421E5059" w14:textId="77777777" w:rsidR="00773E45" w:rsidRPr="003F253E" w:rsidRDefault="00773E45" w:rsidP="00773E45"/>
    <w:p w14:paraId="6F8D89FD" w14:textId="77777777" w:rsidR="008D073B" w:rsidRPr="005C53C1" w:rsidRDefault="008D073B" w:rsidP="009777CB">
      <w:pPr>
        <w:pStyle w:val="Titolo4"/>
      </w:pPr>
      <w:bookmarkStart w:id="45" w:name="_Toc171945097"/>
      <w:r w:rsidRPr="005C53C1">
        <w:t>1.</w:t>
      </w:r>
      <w:r w:rsidRPr="005C53C1">
        <w:tab/>
      </w:r>
      <w:r>
        <w:t>Titolo paragrafo</w:t>
      </w:r>
      <w:bookmarkEnd w:id="45"/>
    </w:p>
    <w:p w14:paraId="6D71D4C5" w14:textId="21490568" w:rsidR="004949DD" w:rsidRDefault="008D073B" w:rsidP="008D073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688F7251" w14:textId="77777777" w:rsidR="004949DD" w:rsidRDefault="004949DD" w:rsidP="008D073B"/>
    <w:p w14:paraId="6E8725CF" w14:textId="77777777" w:rsidR="00FD7E78" w:rsidRPr="005C53C1" w:rsidRDefault="00FD7E78" w:rsidP="00DC2E7E">
      <w:pPr>
        <w:rPr>
          <w:rFonts w:eastAsiaTheme="minorHAnsi"/>
          <w:szCs w:val="20"/>
          <w:lang w:eastAsia="en-US"/>
        </w:rPr>
        <w:sectPr w:rsidR="00FD7E78" w:rsidRPr="005C53C1" w:rsidSect="000A0AB8"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379BFD54" w14:textId="77777777" w:rsidR="008D073B" w:rsidRPr="005C53C1" w:rsidRDefault="008D073B" w:rsidP="008D073B"/>
    <w:p w14:paraId="76525920" w14:textId="77777777" w:rsidR="008D073B" w:rsidRPr="005C53C1" w:rsidRDefault="008D073B" w:rsidP="008D073B"/>
    <w:p w14:paraId="50322A1E" w14:textId="77777777" w:rsidR="008D073B" w:rsidRPr="005C53C1" w:rsidRDefault="008D073B" w:rsidP="008D073B"/>
    <w:p w14:paraId="2F86A6BA" w14:textId="77777777" w:rsidR="008D073B" w:rsidRPr="005C53C1" w:rsidRDefault="008D073B" w:rsidP="008D073B"/>
    <w:p w14:paraId="5BB701A3" w14:textId="35731D1E" w:rsidR="008D073B" w:rsidRPr="008D073B" w:rsidRDefault="008D073B" w:rsidP="009777CB">
      <w:pPr>
        <w:pStyle w:val="Titolo3"/>
      </w:pPr>
      <w:bookmarkStart w:id="46" w:name="_Toc171945098"/>
      <w:bookmarkStart w:id="47" w:name="_Toc171945323"/>
      <w:bookmarkStart w:id="48" w:name="_Toc173749904"/>
      <w:r w:rsidRPr="008D073B">
        <w:t xml:space="preserve">Notizie </w:t>
      </w:r>
      <w:r>
        <w:t xml:space="preserve">sugli </w:t>
      </w:r>
      <w:r w:rsidRPr="008D073B">
        <w:t>autori</w:t>
      </w:r>
      <w:bookmarkEnd w:id="46"/>
      <w:bookmarkEnd w:id="47"/>
      <w:bookmarkEnd w:id="48"/>
    </w:p>
    <w:p w14:paraId="16C6C2C7" w14:textId="77777777" w:rsidR="008D073B" w:rsidRDefault="008D073B" w:rsidP="008D073B"/>
    <w:p w14:paraId="3B414E86" w14:textId="77777777" w:rsidR="008D073B" w:rsidRPr="008D073B" w:rsidRDefault="008D073B" w:rsidP="008D073B"/>
    <w:p w14:paraId="5BDF49A3" w14:textId="20724B77" w:rsidR="004949DD" w:rsidRDefault="004949DD" w:rsidP="004949DD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 xml:space="preserve">Nome </w:t>
      </w:r>
      <w:r>
        <w:rPr>
          <w:b/>
          <w:bCs/>
          <w:iCs/>
        </w:rPr>
        <w:t>curatore</w:t>
      </w:r>
      <w:r w:rsidRPr="008D073B">
        <w:rPr>
          <w:iCs/>
        </w:rPr>
        <w:tab/>
        <w:t>Qualifica, ente</w:t>
      </w:r>
    </w:p>
    <w:p w14:paraId="4E461405" w14:textId="77777777" w:rsidR="004949DD" w:rsidRDefault="004949DD" w:rsidP="004949DD">
      <w:pPr>
        <w:spacing w:after="120"/>
        <w:ind w:left="2268" w:hanging="2268"/>
        <w:rPr>
          <w:iCs/>
        </w:rPr>
      </w:pPr>
    </w:p>
    <w:p w14:paraId="2018DE30" w14:textId="77777777" w:rsidR="004949DD" w:rsidRDefault="004949DD" w:rsidP="004949DD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>Nome autore</w:t>
      </w:r>
      <w:r w:rsidRPr="008D073B">
        <w:rPr>
          <w:iCs/>
        </w:rPr>
        <w:tab/>
        <w:t>Qualifica, ente</w:t>
      </w:r>
    </w:p>
    <w:p w14:paraId="7510A775" w14:textId="77777777" w:rsidR="004949DD" w:rsidRDefault="004949DD" w:rsidP="004949DD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>Nome autore</w:t>
      </w:r>
      <w:r w:rsidRPr="008D073B">
        <w:rPr>
          <w:iCs/>
        </w:rPr>
        <w:tab/>
        <w:t>Qualifica, ente</w:t>
      </w:r>
    </w:p>
    <w:p w14:paraId="1AF53369" w14:textId="77777777" w:rsidR="004949DD" w:rsidRDefault="004949DD" w:rsidP="004949DD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>Nome autore</w:t>
      </w:r>
      <w:r w:rsidRPr="008D073B">
        <w:rPr>
          <w:iCs/>
        </w:rPr>
        <w:tab/>
        <w:t>Qualifica, ente</w:t>
      </w:r>
    </w:p>
    <w:p w14:paraId="4BC1F905" w14:textId="77777777" w:rsidR="004949DD" w:rsidRDefault="004949DD" w:rsidP="004949DD">
      <w:pPr>
        <w:spacing w:after="120"/>
        <w:ind w:left="2268" w:hanging="2268"/>
        <w:rPr>
          <w:iCs/>
        </w:rPr>
      </w:pPr>
      <w:r w:rsidRPr="008D073B">
        <w:rPr>
          <w:b/>
          <w:bCs/>
          <w:iCs/>
        </w:rPr>
        <w:t>Nome autore</w:t>
      </w:r>
      <w:r w:rsidRPr="008D073B">
        <w:rPr>
          <w:iCs/>
        </w:rPr>
        <w:tab/>
        <w:t>Qualifica, ente</w:t>
      </w:r>
    </w:p>
    <w:p w14:paraId="54475C86" w14:textId="77777777" w:rsidR="004949DD" w:rsidRDefault="004949DD" w:rsidP="008D073B">
      <w:pPr>
        <w:spacing w:after="120"/>
        <w:ind w:left="2268" w:hanging="2268"/>
        <w:rPr>
          <w:iCs/>
        </w:rPr>
      </w:pPr>
    </w:p>
    <w:p w14:paraId="6114319C" w14:textId="77777777" w:rsidR="008D073B" w:rsidRDefault="008D073B" w:rsidP="00DC2E7E">
      <w:pPr>
        <w:spacing w:after="120"/>
        <w:rPr>
          <w:iCs/>
        </w:rPr>
      </w:pPr>
    </w:p>
    <w:p w14:paraId="0A2344CA" w14:textId="77777777" w:rsidR="008D073B" w:rsidRDefault="008D073B" w:rsidP="00DC2E7E">
      <w:pPr>
        <w:spacing w:after="120"/>
        <w:rPr>
          <w:iCs/>
        </w:rPr>
      </w:pPr>
    </w:p>
    <w:p w14:paraId="6DF39F1A" w14:textId="77777777" w:rsidR="008D073B" w:rsidRPr="008D073B" w:rsidRDefault="008D073B" w:rsidP="00DC2E7E">
      <w:pPr>
        <w:spacing w:after="120"/>
        <w:rPr>
          <w:iCs/>
        </w:rPr>
        <w:sectPr w:rsidR="008D073B" w:rsidRPr="008D073B" w:rsidSect="000A0AB8">
          <w:headerReference w:type="default" r:id="rId30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466FC27A" w14:textId="77777777" w:rsidR="00723A8A" w:rsidRPr="009777CB" w:rsidRDefault="00723A8A" w:rsidP="00723A8A">
      <w:pPr>
        <w:jc w:val="center"/>
        <w:rPr>
          <w:b/>
          <w:color w:val="1E2F48"/>
          <w:sz w:val="28"/>
          <w:szCs w:val="28"/>
        </w:rPr>
      </w:pPr>
      <w:bookmarkStart w:id="49" w:name="_Hlk57282696"/>
      <w:r w:rsidRPr="009777CB">
        <w:rPr>
          <w:b/>
          <w:color w:val="1E2F48"/>
          <w:sz w:val="28"/>
          <w:szCs w:val="28"/>
        </w:rPr>
        <w:lastRenderedPageBreak/>
        <w:t>ADAPT LABOUR STUDIES E-BOOK SERIES</w:t>
      </w:r>
    </w:p>
    <w:p w14:paraId="48849F9C" w14:textId="77777777" w:rsidR="00723A8A" w:rsidRPr="009777CB" w:rsidRDefault="00723A8A" w:rsidP="00723A8A">
      <w:pPr>
        <w:jc w:val="center"/>
        <w:rPr>
          <w:color w:val="1E2F48"/>
          <w:sz w:val="20"/>
          <w:szCs w:val="20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82816" behindDoc="0" locked="0" layoutInCell="1" allowOverlap="1" wp14:anchorId="2FD96D25" wp14:editId="433CF7FD">
                <wp:simplePos x="0" y="0"/>
                <wp:positionH relativeFrom="margin">
                  <wp:align>center</wp:align>
                </wp:positionH>
                <wp:positionV relativeFrom="page">
                  <wp:posOffset>1172845</wp:posOffset>
                </wp:positionV>
                <wp:extent cx="4680000" cy="0"/>
                <wp:effectExtent l="0" t="0" r="0" b="0"/>
                <wp:wrapNone/>
                <wp:docPr id="18759801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D572" id="AutoShape 15" o:spid="_x0000_s1026" type="#_x0000_t32" style="position:absolute;margin-left:0;margin-top:92.35pt;width:368.5pt;height:0;flip:x;z-index:25168281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" strokecolor="#7f7f7f" strokeweight=".25pt">
                <w10:wrap anchorx="margin" anchory="page"/>
              </v:shape>
            </w:pict>
          </mc:Fallback>
        </mc:AlternateContent>
      </w:r>
    </w:p>
    <w:p w14:paraId="22EBF39F" w14:textId="77777777" w:rsidR="00723A8A" w:rsidRPr="001A2620" w:rsidRDefault="00723A8A" w:rsidP="00723A8A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</w:p>
    <w:p w14:paraId="50EDED55" w14:textId="77777777" w:rsidR="00723A8A" w:rsidRPr="001A2620" w:rsidRDefault="00723A8A" w:rsidP="00723A8A">
      <w:pPr>
        <w:rPr>
          <w:iCs/>
        </w:rPr>
      </w:pPr>
    </w:p>
    <w:p w14:paraId="52B6B629" w14:textId="77777777" w:rsidR="00723A8A" w:rsidRPr="001A2620" w:rsidRDefault="00723A8A" w:rsidP="00723A8A"/>
    <w:p w14:paraId="46772C65" w14:textId="77777777" w:rsidR="00723A8A" w:rsidRPr="001A2620" w:rsidRDefault="00723A8A" w:rsidP="00723A8A"/>
    <w:bookmarkEnd w:id="49"/>
    <w:p w14:paraId="64EEEEF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1.</w:t>
      </w:r>
      <w:r w:rsidRPr="001A2620">
        <w:rPr>
          <w:color w:val="1E2F48"/>
          <w:sz w:val="22"/>
          <w:szCs w:val="22"/>
        </w:rPr>
        <w:tab/>
        <w:t xml:space="preserve">P. Rausei, M. Tiraboschi (a cura di), </w:t>
      </w:r>
      <w:hyperlink r:id="rId31" w:history="1">
        <w:r w:rsidRPr="001A2620">
          <w:rPr>
            <w:color w:val="CC0000"/>
            <w:sz w:val="22"/>
            <w:szCs w:val="22"/>
          </w:rPr>
          <w:t>Lavoro: una riforma a metà del guado</w:t>
        </w:r>
      </w:hyperlink>
      <w:r w:rsidRPr="001A2620">
        <w:rPr>
          <w:color w:val="1E2F48"/>
          <w:sz w:val="22"/>
          <w:szCs w:val="22"/>
        </w:rPr>
        <w:t>, 2012</w:t>
      </w:r>
    </w:p>
    <w:p w14:paraId="3D515B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2.</w:t>
      </w:r>
      <w:r w:rsidRPr="001A2620">
        <w:rPr>
          <w:color w:val="1E2F48"/>
          <w:sz w:val="22"/>
          <w:szCs w:val="22"/>
        </w:rPr>
        <w:tab/>
        <w:t xml:space="preserve">P. Rausei, M. Tiraboschi (a cura di), </w:t>
      </w:r>
      <w:hyperlink r:id="rId32" w:history="1">
        <w:r w:rsidRPr="001A2620">
          <w:rPr>
            <w:color w:val="CC0000"/>
            <w:sz w:val="22"/>
            <w:szCs w:val="22"/>
          </w:rPr>
          <w:t>Lavoro: una riforma sbagliata</w:t>
        </w:r>
      </w:hyperlink>
      <w:r w:rsidRPr="001A2620">
        <w:rPr>
          <w:color w:val="1E2F48"/>
          <w:sz w:val="22"/>
          <w:szCs w:val="22"/>
        </w:rPr>
        <w:t>, 2012</w:t>
      </w:r>
    </w:p>
    <w:p w14:paraId="753525A6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n-US"/>
        </w:rPr>
      </w:pPr>
      <w:r w:rsidRPr="005672B4">
        <w:rPr>
          <w:b/>
          <w:color w:val="1E2F48"/>
          <w:sz w:val="22"/>
          <w:szCs w:val="22"/>
          <w:lang w:val="en-US"/>
        </w:rPr>
        <w:t>3.</w:t>
      </w:r>
      <w:r w:rsidRPr="005672B4">
        <w:rPr>
          <w:color w:val="1E2F48"/>
          <w:sz w:val="22"/>
          <w:szCs w:val="22"/>
          <w:lang w:val="en-US"/>
        </w:rPr>
        <w:tab/>
        <w:t xml:space="preserve">M. Tiraboschi, </w:t>
      </w:r>
      <w:hyperlink r:id="rId33" w:history="1">
        <w:proofErr w:type="spellStart"/>
        <w:r w:rsidRPr="005672B4">
          <w:rPr>
            <w:color w:val="CC0000"/>
            <w:sz w:val="22"/>
            <w:szCs w:val="22"/>
            <w:lang w:val="en-US"/>
          </w:rPr>
          <w:t>Labour</w:t>
        </w:r>
        <w:proofErr w:type="spellEnd"/>
        <w:r w:rsidRPr="005672B4">
          <w:rPr>
            <w:color w:val="CC0000"/>
            <w:sz w:val="22"/>
            <w:szCs w:val="22"/>
            <w:lang w:val="en-US"/>
          </w:rPr>
          <w:t xml:space="preserve"> Law and Industrial Relations in Recessionary Times</w:t>
        </w:r>
      </w:hyperlink>
      <w:r w:rsidRPr="005672B4">
        <w:rPr>
          <w:color w:val="1E2F48"/>
          <w:sz w:val="22"/>
          <w:szCs w:val="22"/>
          <w:lang w:val="en-US"/>
        </w:rPr>
        <w:t>, 2012</w:t>
      </w:r>
    </w:p>
    <w:p w14:paraId="12F23C4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34" w:history="1">
        <w:r w:rsidRPr="001A2620">
          <w:rPr>
            <w:color w:val="CC0000"/>
            <w:sz w:val="22"/>
            <w:szCs w:val="22"/>
          </w:rPr>
          <w:t>Annuario del lavoro 2012</w:t>
        </w:r>
      </w:hyperlink>
      <w:r w:rsidRPr="001A2620">
        <w:rPr>
          <w:color w:val="1E2F48"/>
          <w:sz w:val="22"/>
          <w:szCs w:val="22"/>
        </w:rPr>
        <w:t>, 2012</w:t>
      </w:r>
    </w:p>
    <w:p w14:paraId="72003E7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35" w:history="1">
        <w:r w:rsidRPr="001A2620">
          <w:rPr>
            <w:color w:val="CC0000"/>
            <w:sz w:val="22"/>
            <w:szCs w:val="22"/>
          </w:rPr>
          <w:t>I programmi alla prova</w:t>
        </w:r>
      </w:hyperlink>
      <w:r w:rsidRPr="001A2620">
        <w:rPr>
          <w:color w:val="1E2F48"/>
          <w:sz w:val="22"/>
          <w:szCs w:val="22"/>
        </w:rPr>
        <w:t>, 2013</w:t>
      </w:r>
    </w:p>
    <w:p w14:paraId="0E6A76E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6.</w:t>
      </w:r>
      <w:r w:rsidRPr="001A2620">
        <w:rPr>
          <w:color w:val="1E2F48"/>
          <w:sz w:val="22"/>
          <w:szCs w:val="22"/>
        </w:rPr>
        <w:tab/>
        <w:t xml:space="preserve">U. Buratti, L. Casano, L. Petruzzo, </w:t>
      </w:r>
      <w:hyperlink r:id="rId36" w:history="1">
        <w:r w:rsidRPr="001A2620">
          <w:rPr>
            <w:color w:val="CC0000"/>
            <w:sz w:val="22"/>
            <w:szCs w:val="22"/>
          </w:rPr>
          <w:t>Certificazione delle competenze</w:t>
        </w:r>
      </w:hyperlink>
      <w:r w:rsidRPr="001A2620">
        <w:rPr>
          <w:color w:val="1E2F48"/>
          <w:sz w:val="22"/>
          <w:szCs w:val="22"/>
        </w:rPr>
        <w:t>, 2013</w:t>
      </w:r>
    </w:p>
    <w:p w14:paraId="255FB9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7.</w:t>
      </w:r>
      <w:r w:rsidRPr="001A2620">
        <w:rPr>
          <w:color w:val="1E2F48"/>
          <w:sz w:val="22"/>
          <w:szCs w:val="22"/>
        </w:rPr>
        <w:tab/>
        <w:t xml:space="preserve">L. Casano (a cura di), </w:t>
      </w:r>
      <w:hyperlink r:id="rId37" w:history="1">
        <w:r w:rsidRPr="001A2620">
          <w:rPr>
            <w:color w:val="CC0000"/>
            <w:sz w:val="22"/>
            <w:szCs w:val="22"/>
          </w:rPr>
          <w:t xml:space="preserve">La riforma francese del lavoro: dalla </w:t>
        </w:r>
        <w:proofErr w:type="spellStart"/>
        <w:r w:rsidRPr="001A2620">
          <w:rPr>
            <w:color w:val="CC0000"/>
            <w:sz w:val="22"/>
            <w:szCs w:val="22"/>
          </w:rPr>
          <w:t>sécurisation</w:t>
        </w:r>
        <w:proofErr w:type="spellEnd"/>
        <w:r w:rsidRPr="001A2620">
          <w:rPr>
            <w:color w:val="CC0000"/>
            <w:sz w:val="22"/>
            <w:szCs w:val="22"/>
          </w:rPr>
          <w:t xml:space="preserve"> alla flexicurity europea?</w:t>
        </w:r>
      </w:hyperlink>
      <w:r w:rsidRPr="001A2620">
        <w:rPr>
          <w:color w:val="1E2F48"/>
          <w:sz w:val="22"/>
          <w:szCs w:val="22"/>
        </w:rPr>
        <w:t>, 2013</w:t>
      </w:r>
    </w:p>
    <w:p w14:paraId="646BD22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8.</w:t>
      </w:r>
      <w:r w:rsidRPr="001A2620">
        <w:rPr>
          <w:color w:val="1E2F48"/>
          <w:sz w:val="22"/>
          <w:szCs w:val="22"/>
        </w:rPr>
        <w:tab/>
        <w:t xml:space="preserve">F. Fazio, E. Massagli, M. Tiraboschi, </w:t>
      </w:r>
      <w:hyperlink r:id="rId38" w:history="1">
        <w:r w:rsidRPr="001A2620">
          <w:rPr>
            <w:color w:val="CC0000"/>
            <w:sz w:val="22"/>
            <w:szCs w:val="22"/>
          </w:rPr>
          <w:t>Indice IPCA e contrattazione collettiva</w:t>
        </w:r>
      </w:hyperlink>
      <w:r w:rsidRPr="001A2620">
        <w:rPr>
          <w:color w:val="1E2F48"/>
          <w:sz w:val="22"/>
          <w:szCs w:val="22"/>
        </w:rPr>
        <w:t>, 2013</w:t>
      </w:r>
    </w:p>
    <w:p w14:paraId="1769BF9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9.</w:t>
      </w:r>
      <w:r w:rsidRPr="001A2620">
        <w:rPr>
          <w:color w:val="1E2F48"/>
          <w:sz w:val="22"/>
          <w:szCs w:val="22"/>
        </w:rPr>
        <w:tab/>
        <w:t xml:space="preserve">G. Zilio Grandi, M. Sferrazza, </w:t>
      </w:r>
      <w:hyperlink r:id="rId39" w:history="1">
        <w:r w:rsidRPr="001A2620">
          <w:rPr>
            <w:color w:val="CC0000"/>
            <w:sz w:val="22"/>
            <w:szCs w:val="22"/>
          </w:rPr>
          <w:t>In attesa della nuova riforma: una rilettura del lavoro a termine</w:t>
        </w:r>
      </w:hyperlink>
      <w:r w:rsidRPr="001A2620">
        <w:rPr>
          <w:color w:val="1E2F48"/>
          <w:sz w:val="22"/>
          <w:szCs w:val="22"/>
        </w:rPr>
        <w:t>, 2013</w:t>
      </w:r>
    </w:p>
    <w:p w14:paraId="4EE8D2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10.</w:t>
      </w:r>
      <w:r w:rsidRPr="001A2620">
        <w:rPr>
          <w:color w:val="1E2F48"/>
          <w:sz w:val="22"/>
          <w:szCs w:val="22"/>
        </w:rPr>
        <w:tab/>
        <w:t xml:space="preserve">M. Tiraboschi (a cura di), </w:t>
      </w:r>
      <w:hyperlink r:id="rId40" w:history="1">
        <w:r w:rsidRPr="001A2620">
          <w:rPr>
            <w:color w:val="CC0000"/>
            <w:sz w:val="22"/>
            <w:szCs w:val="22"/>
          </w:rPr>
          <w:t>Interventi urgenti per la promozione dell’occupazione, in particolare giovanile, e della coesione sociale</w:t>
        </w:r>
      </w:hyperlink>
      <w:r w:rsidRPr="001A2620">
        <w:rPr>
          <w:color w:val="1E2F48"/>
          <w:sz w:val="22"/>
          <w:szCs w:val="22"/>
        </w:rPr>
        <w:t>, 2013</w:t>
      </w:r>
    </w:p>
    <w:p w14:paraId="54E5809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11.</w:t>
      </w:r>
      <w:r w:rsidRPr="001A2620">
        <w:rPr>
          <w:color w:val="1E2F48"/>
          <w:sz w:val="22"/>
          <w:szCs w:val="22"/>
        </w:rPr>
        <w:tab/>
        <w:t xml:space="preserve">U. Buratti, </w:t>
      </w:r>
      <w:hyperlink r:id="rId41" w:history="1">
        <w:r w:rsidRPr="001A2620">
          <w:rPr>
            <w:color w:val="CC0000"/>
            <w:sz w:val="22"/>
            <w:szCs w:val="22"/>
          </w:rPr>
          <w:t>Proposte per un lavoro pubblico non burocratico</w:t>
        </w:r>
      </w:hyperlink>
      <w:r w:rsidRPr="001A2620">
        <w:rPr>
          <w:color w:val="1E2F48"/>
          <w:sz w:val="22"/>
          <w:szCs w:val="22"/>
        </w:rPr>
        <w:t>, 2013</w:t>
      </w:r>
    </w:p>
    <w:p w14:paraId="0382343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12.</w:t>
      </w:r>
      <w:r w:rsidRPr="001A2620">
        <w:rPr>
          <w:color w:val="1E2F48"/>
          <w:sz w:val="22"/>
          <w:szCs w:val="22"/>
        </w:rPr>
        <w:tab/>
        <w:t>A. Sánchez-</w:t>
      </w:r>
      <w:proofErr w:type="spellStart"/>
      <w:r w:rsidRPr="001A2620">
        <w:rPr>
          <w:color w:val="1E2F48"/>
          <w:sz w:val="22"/>
          <w:szCs w:val="22"/>
        </w:rPr>
        <w:t>Castañeda</w:t>
      </w:r>
      <w:proofErr w:type="spellEnd"/>
      <w:r w:rsidRPr="001A2620">
        <w:rPr>
          <w:color w:val="1E2F48"/>
          <w:sz w:val="22"/>
          <w:szCs w:val="22"/>
        </w:rPr>
        <w:t xml:space="preserve">, C. </w:t>
      </w:r>
      <w:proofErr w:type="spellStart"/>
      <w:r w:rsidRPr="001A2620">
        <w:rPr>
          <w:color w:val="1E2F48"/>
          <w:sz w:val="22"/>
          <w:szCs w:val="22"/>
        </w:rPr>
        <w:t>Reynoso</w:t>
      </w:r>
      <w:proofErr w:type="spellEnd"/>
      <w:r w:rsidRPr="001A2620">
        <w:rPr>
          <w:color w:val="1E2F48"/>
          <w:sz w:val="22"/>
          <w:szCs w:val="22"/>
        </w:rPr>
        <w:t xml:space="preserve"> Castillo, B. Palli, </w:t>
      </w:r>
      <w:hyperlink r:id="rId42" w:history="1">
        <w:r w:rsidRPr="001A2620">
          <w:rPr>
            <w:color w:val="CC0000"/>
            <w:sz w:val="22"/>
            <w:szCs w:val="22"/>
          </w:rPr>
          <w:t>Il subappalto: un fenomeno globale</w:t>
        </w:r>
      </w:hyperlink>
      <w:r w:rsidRPr="001A2620">
        <w:rPr>
          <w:color w:val="1E2F48"/>
          <w:sz w:val="22"/>
          <w:szCs w:val="22"/>
        </w:rPr>
        <w:t>, 2013</w:t>
      </w:r>
    </w:p>
    <w:p w14:paraId="3519C6E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13.</w:t>
      </w:r>
      <w:r w:rsidRPr="001A2620">
        <w:rPr>
          <w:color w:val="1E2F48"/>
          <w:sz w:val="22"/>
          <w:szCs w:val="22"/>
        </w:rPr>
        <w:tab/>
        <w:t xml:space="preserve">A. Maresca, V. Berti, E. Giorgi, L. Lama, R. Lama, A. Lepore, D. </w:t>
      </w:r>
      <w:proofErr w:type="spellStart"/>
      <w:r w:rsidRPr="001A2620">
        <w:rPr>
          <w:color w:val="1E2F48"/>
          <w:sz w:val="22"/>
          <w:szCs w:val="22"/>
        </w:rPr>
        <w:t>Mezzacapo</w:t>
      </w:r>
      <w:proofErr w:type="spellEnd"/>
      <w:r w:rsidRPr="001A2620">
        <w:rPr>
          <w:color w:val="1E2F48"/>
          <w:sz w:val="22"/>
          <w:szCs w:val="22"/>
        </w:rPr>
        <w:t xml:space="preserve">, F. Schiavetti, </w:t>
      </w:r>
      <w:hyperlink r:id="rId43" w:history="1">
        <w:r w:rsidRPr="001A2620">
          <w:rPr>
            <w:color w:val="CC0000"/>
            <w:sz w:val="22"/>
            <w:szCs w:val="22"/>
          </w:rPr>
          <w:t>La RSA dopo la sentenza della Corte costituzionale 23 luglio 2013, n. 231</w:t>
        </w:r>
      </w:hyperlink>
      <w:r w:rsidRPr="001A2620">
        <w:rPr>
          <w:color w:val="1E2F48"/>
          <w:sz w:val="22"/>
          <w:szCs w:val="22"/>
        </w:rPr>
        <w:t>, 2013</w:t>
      </w:r>
    </w:p>
    <w:p w14:paraId="38F1144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14.</w:t>
      </w:r>
      <w:r w:rsidRPr="001A2620">
        <w:rPr>
          <w:color w:val="1E2F48"/>
          <w:sz w:val="22"/>
          <w:szCs w:val="22"/>
        </w:rPr>
        <w:tab/>
        <w:t xml:space="preserve">F. Carinci, </w:t>
      </w:r>
      <w:hyperlink r:id="rId44" w:history="1">
        <w:r w:rsidRPr="001A2620">
          <w:rPr>
            <w:color w:val="CC0000"/>
            <w:sz w:val="22"/>
            <w:szCs w:val="22"/>
          </w:rPr>
          <w:t>Il diritto del lavoro in Italia: a proposito del rapporto tra Scuole, Maestri e Allievi</w:t>
        </w:r>
      </w:hyperlink>
      <w:r w:rsidRPr="001A2620">
        <w:rPr>
          <w:color w:val="1E2F48"/>
          <w:sz w:val="22"/>
          <w:szCs w:val="22"/>
        </w:rPr>
        <w:t>, 2013</w:t>
      </w:r>
    </w:p>
    <w:p w14:paraId="13A347F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15.</w:t>
      </w:r>
      <w:r w:rsidRPr="001A2620">
        <w:rPr>
          <w:color w:val="1E2F48"/>
          <w:sz w:val="22"/>
          <w:szCs w:val="22"/>
        </w:rPr>
        <w:tab/>
        <w:t xml:space="preserve">G. Zilio Grandi, E. Massagli (a cura di), </w:t>
      </w:r>
      <w:hyperlink r:id="rId45" w:history="1">
        <w:r w:rsidRPr="001A2620">
          <w:rPr>
            <w:color w:val="CC0000"/>
            <w:sz w:val="22"/>
            <w:szCs w:val="22"/>
          </w:rPr>
          <w:t>Dal decreto-legge n. 76/2013 alla legge n. 99/2013 e circolari “correttive”: schede di sintesi</w:t>
        </w:r>
      </w:hyperlink>
      <w:r w:rsidRPr="001A2620">
        <w:rPr>
          <w:color w:val="1E2F48"/>
          <w:sz w:val="22"/>
          <w:szCs w:val="22"/>
        </w:rPr>
        <w:t>, 2013</w:t>
      </w:r>
    </w:p>
    <w:p w14:paraId="7A0C078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16.</w:t>
      </w:r>
      <w:r w:rsidRPr="001A2620">
        <w:rPr>
          <w:color w:val="1E2F48"/>
          <w:sz w:val="22"/>
          <w:szCs w:val="22"/>
        </w:rPr>
        <w:tab/>
        <w:t xml:space="preserve">G. Bertagna, U. Buratti, F. Fazio, M. Tiraboschi (a cura di), </w:t>
      </w:r>
      <w:hyperlink r:id="rId46" w:history="1">
        <w:r w:rsidRPr="001A2620">
          <w:rPr>
            <w:color w:val="CC0000"/>
            <w:sz w:val="22"/>
            <w:szCs w:val="22"/>
          </w:rPr>
          <w:t>La regolazione dei tirocini formativi in Italia dopo la legge Fornero</w:t>
        </w:r>
      </w:hyperlink>
      <w:r w:rsidRPr="001A2620">
        <w:rPr>
          <w:color w:val="1E2F48"/>
          <w:sz w:val="22"/>
          <w:szCs w:val="22"/>
        </w:rPr>
        <w:t>, 2013</w:t>
      </w:r>
    </w:p>
    <w:p w14:paraId="3A8A70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17.</w:t>
      </w:r>
      <w:r w:rsidRPr="001A2620">
        <w:rPr>
          <w:color w:val="1E2F48"/>
          <w:sz w:val="22"/>
          <w:szCs w:val="22"/>
        </w:rPr>
        <w:tab/>
        <w:t xml:space="preserve">R. Zucaro (a cura di), </w:t>
      </w:r>
      <w:hyperlink r:id="rId47" w:history="1">
        <w:r w:rsidRPr="001A2620">
          <w:rPr>
            <w:color w:val="CC0000"/>
            <w:sz w:val="22"/>
            <w:szCs w:val="22"/>
          </w:rPr>
          <w:t>I licenziamenti in Italia e Germania</w:t>
        </w:r>
      </w:hyperlink>
      <w:r w:rsidRPr="001A2620">
        <w:rPr>
          <w:color w:val="1E2F48"/>
          <w:sz w:val="22"/>
          <w:szCs w:val="22"/>
        </w:rPr>
        <w:t>, 2013</w:t>
      </w:r>
    </w:p>
    <w:p w14:paraId="6C0FCA8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18.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48" w:history="1">
        <w:r w:rsidRPr="001A2620">
          <w:rPr>
            <w:color w:val="CC0000"/>
            <w:sz w:val="22"/>
            <w:szCs w:val="22"/>
          </w:rPr>
          <w:t>Annuario del lavoro 2013</w:t>
        </w:r>
      </w:hyperlink>
      <w:r w:rsidRPr="001A2620">
        <w:rPr>
          <w:color w:val="1E2F48"/>
          <w:sz w:val="22"/>
          <w:szCs w:val="22"/>
        </w:rPr>
        <w:t>, 2013</w:t>
      </w:r>
    </w:p>
    <w:p w14:paraId="34DA3294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s-ES"/>
        </w:rPr>
      </w:pPr>
      <w:r w:rsidRPr="005672B4">
        <w:rPr>
          <w:b/>
          <w:color w:val="1E2F48"/>
          <w:sz w:val="22"/>
          <w:szCs w:val="22"/>
          <w:lang w:val="es-ES"/>
        </w:rPr>
        <w:t>19.</w:t>
      </w:r>
      <w:r w:rsidRPr="005672B4">
        <w:rPr>
          <w:b/>
          <w:color w:val="1E2F48"/>
          <w:sz w:val="22"/>
          <w:szCs w:val="22"/>
          <w:lang w:val="es-ES"/>
        </w:rPr>
        <w:tab/>
      </w:r>
      <w:r w:rsidRPr="005672B4">
        <w:rPr>
          <w:color w:val="1E2F48"/>
          <w:sz w:val="22"/>
          <w:szCs w:val="22"/>
          <w:lang w:val="es-ES"/>
        </w:rPr>
        <w:t xml:space="preserve">L. Mella Méndez, </w:t>
      </w:r>
      <w:hyperlink r:id="rId49" w:history="1">
        <w:r w:rsidRPr="005672B4">
          <w:rPr>
            <w:color w:val="CC0000"/>
            <w:sz w:val="22"/>
            <w:szCs w:val="22"/>
            <w:lang w:val="es-ES"/>
          </w:rPr>
          <w:t>Violencia, riesgos psicosociales y salud en el trabajo</w:t>
        </w:r>
      </w:hyperlink>
      <w:r w:rsidRPr="005672B4">
        <w:rPr>
          <w:color w:val="1E2F48"/>
          <w:sz w:val="22"/>
          <w:szCs w:val="22"/>
          <w:lang w:val="es-ES"/>
        </w:rPr>
        <w:t>, 2014</w:t>
      </w:r>
    </w:p>
    <w:p w14:paraId="31D329D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20.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50" w:history="1">
        <w:r w:rsidRPr="001A2620">
          <w:rPr>
            <w:color w:val="CC0000"/>
            <w:sz w:val="22"/>
            <w:szCs w:val="22"/>
          </w:rPr>
          <w:t>Legge o contrattazione? Una risposta sulla rappresentanza sindacale a Corte costituzionale n. 231/2013</w:t>
        </w:r>
      </w:hyperlink>
      <w:r w:rsidRPr="001A2620">
        <w:rPr>
          <w:color w:val="1E2F48"/>
          <w:sz w:val="22"/>
          <w:szCs w:val="22"/>
        </w:rPr>
        <w:t>, 2014</w:t>
      </w:r>
    </w:p>
    <w:p w14:paraId="0CF7E66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21.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1" w:history="1">
        <w:r w:rsidRPr="001A2620">
          <w:rPr>
            <w:color w:val="CC0000"/>
            <w:sz w:val="22"/>
            <w:szCs w:val="22"/>
          </w:rPr>
          <w:t>Jobs Act – Le misure per favorire il rilancio dell’occupazione, riformare il mercato del lavoro ed il sistema delle tutele</w:t>
        </w:r>
      </w:hyperlink>
      <w:r w:rsidRPr="001A2620">
        <w:rPr>
          <w:color w:val="1E2F48"/>
          <w:sz w:val="22"/>
          <w:szCs w:val="22"/>
        </w:rPr>
        <w:t>, 2014</w:t>
      </w:r>
    </w:p>
    <w:p w14:paraId="1D4FE9F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22.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2" w:history="1">
        <w:r w:rsidRPr="001A2620">
          <w:rPr>
            <w:color w:val="CC0000"/>
            <w:sz w:val="22"/>
            <w:szCs w:val="22"/>
          </w:rPr>
          <w:t>Decreto-legge 20 marzo 2014, n. 34. Disposizioni urgenti per favorire il rilancio dell’occupazione e per la semplificazione degli adempimenti a carico delle imprese – Prime interpretazioni e valutazioni di sistema</w:t>
        </w:r>
      </w:hyperlink>
      <w:r w:rsidRPr="001A2620">
        <w:rPr>
          <w:color w:val="1E2F48"/>
          <w:sz w:val="22"/>
          <w:szCs w:val="22"/>
        </w:rPr>
        <w:t>, 2014</w:t>
      </w:r>
    </w:p>
    <w:p w14:paraId="1DCEB68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23.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G. Gamberini (a cura di), </w:t>
      </w:r>
      <w:hyperlink r:id="rId53" w:history="1">
        <w:r w:rsidRPr="001A2620">
          <w:rPr>
            <w:color w:val="CC0000"/>
            <w:sz w:val="22"/>
            <w:szCs w:val="22"/>
          </w:rPr>
          <w:t>Progettare per modernizzare. Il Codice semplificato del lavoro</w:t>
        </w:r>
      </w:hyperlink>
      <w:r w:rsidRPr="001A2620">
        <w:rPr>
          <w:color w:val="1E2F48"/>
          <w:sz w:val="22"/>
          <w:szCs w:val="22"/>
        </w:rPr>
        <w:t>, 2014</w:t>
      </w:r>
    </w:p>
    <w:p w14:paraId="1E3DACD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24.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U. Buratti, C. Piovesan, M. Tiraboschi (a cura di), </w:t>
      </w:r>
      <w:hyperlink r:id="rId54" w:history="1">
        <w:r w:rsidRPr="001A2620">
          <w:rPr>
            <w:color w:val="CC0000"/>
            <w:sz w:val="22"/>
            <w:szCs w:val="22"/>
          </w:rPr>
          <w:t>Apprendistato: quadro comparato e buone prassi</w:t>
        </w:r>
      </w:hyperlink>
      <w:r w:rsidRPr="001A2620">
        <w:rPr>
          <w:color w:val="1E2F48"/>
          <w:sz w:val="22"/>
          <w:szCs w:val="22"/>
        </w:rPr>
        <w:t>, 2014</w:t>
      </w:r>
    </w:p>
    <w:p w14:paraId="3F1D873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5" w:history="1">
        <w:r w:rsidRPr="001A2620">
          <w:rPr>
            <w:color w:val="CC0000"/>
            <w:sz w:val="22"/>
            <w:szCs w:val="22"/>
          </w:rPr>
          <w:t>Jobs Act: il cantiere aperto delle riforme del lavoro</w:t>
        </w:r>
      </w:hyperlink>
      <w:r w:rsidRPr="001A2620">
        <w:rPr>
          <w:color w:val="1E2F48"/>
          <w:sz w:val="22"/>
          <w:szCs w:val="22"/>
        </w:rPr>
        <w:t>, 2014</w:t>
      </w:r>
    </w:p>
    <w:p w14:paraId="6AD9C05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26.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56" w:history="1">
        <w:r w:rsidRPr="001A2620">
          <w:rPr>
            <w:color w:val="CC0000"/>
            <w:sz w:val="22"/>
            <w:szCs w:val="22"/>
          </w:rPr>
          <w:t>Il Testo Unico sulla rappresentanza 10 gennaio 2014</w:t>
        </w:r>
      </w:hyperlink>
      <w:r w:rsidRPr="001A2620">
        <w:rPr>
          <w:color w:val="1E2F48"/>
          <w:sz w:val="22"/>
          <w:szCs w:val="22"/>
        </w:rPr>
        <w:t>, 2014</w:t>
      </w:r>
    </w:p>
    <w:p w14:paraId="3EB3D41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27.</w:t>
      </w:r>
      <w:r w:rsidRPr="001A2620">
        <w:rPr>
          <w:color w:val="1E2F48"/>
          <w:sz w:val="22"/>
          <w:szCs w:val="22"/>
        </w:rPr>
        <w:tab/>
        <w:t xml:space="preserve">S. Varva (a cura di), </w:t>
      </w:r>
      <w:hyperlink r:id="rId57" w:history="1">
        <w:r w:rsidRPr="001A2620">
          <w:rPr>
            <w:color w:val="CC0000"/>
            <w:sz w:val="22"/>
            <w:szCs w:val="22"/>
          </w:rPr>
          <w:t>Malattie croniche e lavoro. Una prima rassegna ragionata della letteratura di riferimento</w:t>
        </w:r>
      </w:hyperlink>
      <w:r w:rsidRPr="001A2620">
        <w:rPr>
          <w:color w:val="1E2F48"/>
          <w:sz w:val="22"/>
          <w:szCs w:val="22"/>
        </w:rPr>
        <w:t>, 2014</w:t>
      </w:r>
    </w:p>
    <w:p w14:paraId="13DD63E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28.</w:t>
      </w:r>
      <w:r w:rsidRPr="001A2620">
        <w:rPr>
          <w:color w:val="1E2F48"/>
          <w:sz w:val="22"/>
          <w:szCs w:val="22"/>
        </w:rPr>
        <w:tab/>
        <w:t xml:space="preserve">R. Scolastici, </w:t>
      </w:r>
      <w:hyperlink r:id="rId58" w:history="1">
        <w:r w:rsidRPr="001A2620">
          <w:rPr>
            <w:color w:val="CC0000"/>
            <w:sz w:val="22"/>
            <w:szCs w:val="22"/>
          </w:rPr>
          <w:t>Scritti scelti di lavoro e relazioni industriali</w:t>
        </w:r>
      </w:hyperlink>
      <w:r w:rsidRPr="001A2620">
        <w:rPr>
          <w:color w:val="1E2F48"/>
          <w:sz w:val="22"/>
          <w:szCs w:val="22"/>
        </w:rPr>
        <w:t>, 2014</w:t>
      </w:r>
    </w:p>
    <w:p w14:paraId="2F4F83E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29.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 (a cura di), </w:t>
      </w:r>
      <w:hyperlink r:id="rId59" w:history="1">
        <w:r w:rsidRPr="001A2620">
          <w:rPr>
            <w:color w:val="CC0000"/>
            <w:sz w:val="22"/>
            <w:szCs w:val="22"/>
          </w:rPr>
          <w:t>Catastrofi naturali, disastri tecnologici, lavoro e welfare</w:t>
        </w:r>
      </w:hyperlink>
      <w:r w:rsidRPr="001A2620">
        <w:rPr>
          <w:color w:val="1E2F48"/>
          <w:sz w:val="22"/>
          <w:szCs w:val="22"/>
        </w:rPr>
        <w:t>, 2014</w:t>
      </w:r>
    </w:p>
    <w:p w14:paraId="18849BC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30.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Carinci, G. Zilio Grandi (a cura di), </w:t>
      </w:r>
      <w:hyperlink r:id="rId60" w:history="1">
        <w:r w:rsidRPr="001A2620">
          <w:rPr>
            <w:color w:val="CC0000"/>
            <w:sz w:val="22"/>
            <w:szCs w:val="22"/>
          </w:rPr>
          <w:t>La politica del lavoro del Governo Renzi – Atto I</w:t>
        </w:r>
      </w:hyperlink>
      <w:r w:rsidRPr="001A2620">
        <w:rPr>
          <w:color w:val="1E2F48"/>
          <w:sz w:val="22"/>
          <w:szCs w:val="22"/>
        </w:rPr>
        <w:t>, 2014</w:t>
      </w:r>
    </w:p>
    <w:p w14:paraId="3258C6C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31.</w:t>
      </w:r>
      <w:r w:rsidRPr="001A2620">
        <w:rPr>
          <w:color w:val="1E2F48"/>
          <w:sz w:val="22"/>
          <w:szCs w:val="22"/>
        </w:rPr>
        <w:tab/>
        <w:t xml:space="preserve">E. Massagli (a cura di), </w:t>
      </w:r>
      <w:hyperlink r:id="rId61" w:history="1">
        <w:r w:rsidRPr="001A2620">
          <w:rPr>
            <w:color w:val="CC0000"/>
            <w:sz w:val="22"/>
            <w:szCs w:val="22"/>
          </w:rPr>
          <w:t>Il welfare aziendale territoriale per la micro, piccola e media impresa italiana. Un’indagine ricostruttiva</w:t>
        </w:r>
      </w:hyperlink>
      <w:r w:rsidRPr="001A2620">
        <w:rPr>
          <w:color w:val="1E2F48"/>
          <w:sz w:val="22"/>
          <w:szCs w:val="22"/>
        </w:rPr>
        <w:t>, 2014</w:t>
      </w:r>
    </w:p>
    <w:p w14:paraId="12CDD36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32.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62" w:history="1">
        <w:r w:rsidRPr="001A2620">
          <w:rPr>
            <w:color w:val="CC0000"/>
            <w:sz w:val="22"/>
            <w:szCs w:val="22"/>
          </w:rPr>
          <w:t>La politica del lavoro del Governo Renzi – Atto II</w:t>
        </w:r>
      </w:hyperlink>
      <w:r w:rsidRPr="001A2620">
        <w:rPr>
          <w:color w:val="1E2F48"/>
          <w:sz w:val="22"/>
          <w:szCs w:val="22"/>
        </w:rPr>
        <w:t>, 2014</w:t>
      </w:r>
    </w:p>
    <w:p w14:paraId="7D34B2F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33.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S. </w:t>
      </w:r>
      <w:proofErr w:type="spellStart"/>
      <w:r w:rsidRPr="001A2620">
        <w:rPr>
          <w:color w:val="1E2F48"/>
          <w:sz w:val="22"/>
          <w:szCs w:val="22"/>
        </w:rPr>
        <w:t>Stefanovichj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63" w:history="1">
        <w:r w:rsidRPr="001A2620">
          <w:rPr>
            <w:color w:val="CC0000"/>
            <w:sz w:val="22"/>
            <w:szCs w:val="22"/>
          </w:rPr>
          <w:t>La disabilità e la non autosufficienza nella contrattazione collettiva italiana, alla luce della Strategia europea sulla disabilità 2010-2020</w:t>
        </w:r>
      </w:hyperlink>
      <w:r w:rsidRPr="001A2620">
        <w:rPr>
          <w:color w:val="1E2F48"/>
          <w:sz w:val="22"/>
          <w:szCs w:val="22"/>
        </w:rPr>
        <w:t>, 2014</w:t>
      </w:r>
    </w:p>
    <w:p w14:paraId="69C3B58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34.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AA.VV., </w:t>
      </w:r>
      <w:hyperlink r:id="rId64" w:history="1">
        <w:r w:rsidRPr="001A2620">
          <w:rPr>
            <w:color w:val="CC0000"/>
            <w:sz w:val="22"/>
            <w:szCs w:val="22"/>
          </w:rPr>
          <w:t>Crisi economica e riforme del lavoro in Francia, Germania, Italia e Spagna</w:t>
        </w:r>
      </w:hyperlink>
      <w:r w:rsidRPr="001A2620">
        <w:rPr>
          <w:color w:val="1E2F48"/>
          <w:sz w:val="22"/>
          <w:szCs w:val="22"/>
        </w:rPr>
        <w:t>, 2014</w:t>
      </w:r>
    </w:p>
    <w:p w14:paraId="1417F4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Bollettinoadapt.it, </w:t>
      </w:r>
      <w:hyperlink r:id="rId65" w:history="1">
        <w:r w:rsidRPr="001A2620">
          <w:rPr>
            <w:color w:val="CC0000"/>
            <w:sz w:val="22"/>
            <w:szCs w:val="22"/>
          </w:rPr>
          <w:t>Annuario del lavoro 2014</w:t>
        </w:r>
      </w:hyperlink>
      <w:r w:rsidRPr="001A2620">
        <w:rPr>
          <w:color w:val="1E2F48"/>
          <w:sz w:val="22"/>
          <w:szCs w:val="22"/>
        </w:rPr>
        <w:t>,</w:t>
      </w:r>
      <w:r w:rsidRPr="001A2620">
        <w:rPr>
          <w:b/>
          <w:color w:val="1E2F48"/>
          <w:sz w:val="22"/>
          <w:szCs w:val="22"/>
        </w:rPr>
        <w:t xml:space="preserve"> </w:t>
      </w:r>
      <w:r w:rsidRPr="001A2620">
        <w:rPr>
          <w:color w:val="1E2F48"/>
          <w:sz w:val="22"/>
          <w:szCs w:val="22"/>
        </w:rPr>
        <w:t>2014</w:t>
      </w:r>
    </w:p>
    <w:p w14:paraId="760F9BB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36.</w:t>
      </w:r>
      <w:r w:rsidRPr="001A2620">
        <w:rPr>
          <w:color w:val="1E2F48"/>
          <w:sz w:val="22"/>
          <w:szCs w:val="22"/>
        </w:rPr>
        <w:tab/>
        <w:t xml:space="preserve">M. Tiraboschi (a cura di), </w:t>
      </w:r>
      <w:hyperlink r:id="rId66" w:history="1">
        <w:r w:rsidRPr="001A2620">
          <w:rPr>
            <w:color w:val="CC0000"/>
            <w:sz w:val="22"/>
            <w:szCs w:val="22"/>
          </w:rPr>
          <w:t>Occupabilità, lavoro e tutele delle persone con malattie croniche</w:t>
        </w:r>
      </w:hyperlink>
      <w:r w:rsidRPr="001A2620">
        <w:rPr>
          <w:color w:val="1E2F48"/>
          <w:sz w:val="22"/>
          <w:szCs w:val="22"/>
        </w:rPr>
        <w:t>, 2015</w:t>
      </w:r>
    </w:p>
    <w:p w14:paraId="4FD6EC7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37.</w:t>
      </w:r>
      <w:r w:rsidRPr="001A2620">
        <w:rPr>
          <w:color w:val="1E2F48"/>
          <w:sz w:val="22"/>
          <w:szCs w:val="22"/>
        </w:rPr>
        <w:tab/>
        <w:t xml:space="preserve">F. Carinci, M. Tiraboschi (a cura di), </w:t>
      </w:r>
      <w:hyperlink r:id="rId67" w:history="1">
        <w:r w:rsidRPr="001A2620">
          <w:rPr>
            <w:color w:val="CC0000"/>
            <w:sz w:val="22"/>
            <w:szCs w:val="22"/>
          </w:rPr>
          <w:t>I decreti attuativi del Jobs Act: prima lettura e interpretazioni</w:t>
        </w:r>
      </w:hyperlink>
      <w:r w:rsidRPr="001A2620">
        <w:rPr>
          <w:color w:val="1E2F48"/>
          <w:sz w:val="22"/>
          <w:szCs w:val="22"/>
        </w:rPr>
        <w:t>, 2015</w:t>
      </w:r>
    </w:p>
    <w:p w14:paraId="033B6C3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38.</w:t>
      </w:r>
      <w:r w:rsidRPr="001A2620">
        <w:rPr>
          <w:color w:val="1E2F48"/>
          <w:sz w:val="22"/>
          <w:szCs w:val="22"/>
        </w:rPr>
        <w:tab/>
        <w:t xml:space="preserve">M. </w:t>
      </w:r>
      <w:proofErr w:type="spellStart"/>
      <w:r w:rsidRPr="001A2620">
        <w:rPr>
          <w:color w:val="1E2F48"/>
          <w:sz w:val="22"/>
          <w:szCs w:val="22"/>
        </w:rPr>
        <w:t>Soldera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68" w:history="1">
        <w:r w:rsidRPr="001A2620">
          <w:rPr>
            <w:color w:val="CC0000"/>
            <w:sz w:val="22"/>
            <w:szCs w:val="22"/>
          </w:rPr>
          <w:t>Dieci anni di staff leasing. La somministrazione di lavoro a tempo indeterminato nell’esperienza concreta</w:t>
        </w:r>
      </w:hyperlink>
      <w:r w:rsidRPr="001A2620">
        <w:rPr>
          <w:color w:val="1E2F48"/>
          <w:sz w:val="22"/>
          <w:szCs w:val="22"/>
        </w:rPr>
        <w:t>, 2015</w:t>
      </w:r>
    </w:p>
    <w:p w14:paraId="19B3A75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39.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Tiraboschi, </w:t>
      </w:r>
      <w:hyperlink r:id="rId69" w:history="1">
        <w:r w:rsidRPr="001A2620">
          <w:rPr>
            <w:color w:val="CC0000"/>
            <w:sz w:val="22"/>
            <w:szCs w:val="22"/>
          </w:rPr>
          <w:t xml:space="preserve">Labour </w:t>
        </w:r>
        <w:proofErr w:type="spellStart"/>
        <w:r w:rsidRPr="001A2620">
          <w:rPr>
            <w:color w:val="CC0000"/>
            <w:sz w:val="22"/>
            <w:szCs w:val="22"/>
          </w:rPr>
          <w:t>Law</w:t>
        </w:r>
        <w:proofErr w:type="spellEnd"/>
        <w:r w:rsidRPr="001A2620">
          <w:rPr>
            <w:color w:val="CC0000"/>
            <w:sz w:val="22"/>
            <w:szCs w:val="22"/>
          </w:rPr>
          <w:t xml:space="preserve"> and Industrial Relations in </w:t>
        </w:r>
        <w:proofErr w:type="spellStart"/>
        <w:r w:rsidRPr="001A2620">
          <w:rPr>
            <w:color w:val="CC0000"/>
            <w:sz w:val="22"/>
            <w:szCs w:val="22"/>
          </w:rPr>
          <w:t>Recessionary</w:t>
        </w:r>
        <w:proofErr w:type="spellEnd"/>
        <w:r w:rsidRPr="001A2620">
          <w:rPr>
            <w:color w:val="CC0000"/>
            <w:sz w:val="22"/>
            <w:szCs w:val="22"/>
          </w:rPr>
          <w:t xml:space="preserve"> Times</w:t>
        </w:r>
      </w:hyperlink>
      <w:r w:rsidRPr="001A2620">
        <w:rPr>
          <w:color w:val="1E2F48"/>
          <w:sz w:val="22"/>
          <w:szCs w:val="22"/>
        </w:rPr>
        <w:t>, 2015</w:t>
      </w:r>
    </w:p>
    <w:p w14:paraId="1C2880C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40.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70" w:history="1">
        <w:r w:rsidRPr="001A2620">
          <w:rPr>
            <w:color w:val="CC0000"/>
            <w:sz w:val="22"/>
            <w:szCs w:val="22"/>
          </w:rPr>
          <w:t>La politica del lavoro del Governo Renzi. Atti del X Seminario di Bertinoro-Bologna del 23-24 ottobre 2014</w:t>
        </w:r>
      </w:hyperlink>
      <w:r w:rsidRPr="001A2620">
        <w:rPr>
          <w:color w:val="1E2F48"/>
          <w:sz w:val="22"/>
          <w:szCs w:val="22"/>
        </w:rPr>
        <w:t>, 2015</w:t>
      </w:r>
    </w:p>
    <w:p w14:paraId="58E0B1D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41.</w:t>
      </w:r>
      <w:r w:rsidRPr="001A2620">
        <w:rPr>
          <w:color w:val="1E2F48"/>
          <w:sz w:val="22"/>
          <w:szCs w:val="22"/>
        </w:rPr>
        <w:tab/>
        <w:t xml:space="preserve">F. Carinci, </w:t>
      </w:r>
      <w:hyperlink r:id="rId71" w:history="1">
        <w:r w:rsidRPr="001A2620">
          <w:rPr>
            <w:color w:val="CC0000"/>
            <w:sz w:val="22"/>
            <w:szCs w:val="22"/>
          </w:rPr>
          <w:t>Il tramonto dello Statuto dei lavoratori</w:t>
        </w:r>
      </w:hyperlink>
      <w:r w:rsidRPr="001A2620">
        <w:rPr>
          <w:color w:val="1E2F48"/>
          <w:sz w:val="22"/>
          <w:szCs w:val="22"/>
        </w:rPr>
        <w:t>, 2015</w:t>
      </w:r>
    </w:p>
    <w:p w14:paraId="3F13B91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42.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U. Buratti, S. Caroli, E. Massagli (a cura di), </w:t>
      </w:r>
      <w:hyperlink r:id="rId72" w:history="1">
        <w:r w:rsidRPr="001A2620">
          <w:rPr>
            <w:color w:val="CC0000"/>
            <w:sz w:val="22"/>
            <w:szCs w:val="22"/>
          </w:rPr>
          <w:t>Gli spazi per la valorizzazione dell’alternanza scuola-lavoro</w:t>
        </w:r>
      </w:hyperlink>
      <w:r w:rsidRPr="001A2620">
        <w:rPr>
          <w:color w:val="1E2F48"/>
          <w:sz w:val="22"/>
          <w:szCs w:val="22"/>
        </w:rPr>
        <w:t>, in collaborazione con IRPET, 2015</w:t>
      </w:r>
    </w:p>
    <w:p w14:paraId="72B0400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43.</w:t>
      </w:r>
      <w:r w:rsidRPr="001A2620">
        <w:rPr>
          <w:color w:val="1E2F48"/>
          <w:sz w:val="22"/>
          <w:szCs w:val="22"/>
        </w:rPr>
        <w:tab/>
        <w:t xml:space="preserve">U. Buratti, G. Rosolen, F. Seghezzi (a cura di), </w:t>
      </w:r>
      <w:hyperlink r:id="rId73" w:history="1">
        <w:r w:rsidRPr="001A2620">
          <w:rPr>
            <w:color w:val="CC0000"/>
            <w:sz w:val="22"/>
            <w:szCs w:val="22"/>
          </w:rPr>
          <w:t>Garanzia Giovani, un anno dopo. Analisi e proposte</w:t>
        </w:r>
      </w:hyperlink>
      <w:r w:rsidRPr="001A2620">
        <w:rPr>
          <w:color w:val="1E2F48"/>
          <w:sz w:val="22"/>
          <w:szCs w:val="22"/>
        </w:rPr>
        <w:t>, 2015</w:t>
      </w:r>
    </w:p>
    <w:p w14:paraId="6E945D5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44.</w:t>
      </w:r>
      <w:r w:rsidRPr="001A2620">
        <w:rPr>
          <w:color w:val="1E2F48"/>
          <w:sz w:val="22"/>
          <w:szCs w:val="22"/>
        </w:rPr>
        <w:tab/>
        <w:t xml:space="preserve">D. Mosca, P. Tomassetti (a cura di), </w:t>
      </w:r>
      <w:hyperlink r:id="rId74" w:history="1">
        <w:r w:rsidRPr="001A2620">
          <w:rPr>
            <w:color w:val="CC0000"/>
            <w:sz w:val="22"/>
            <w:szCs w:val="22"/>
          </w:rPr>
          <w:t>La trasformazione del lavoro nei contratti aziendali</w:t>
        </w:r>
      </w:hyperlink>
      <w:r w:rsidRPr="001A2620">
        <w:rPr>
          <w:color w:val="1E2F48"/>
          <w:sz w:val="22"/>
          <w:szCs w:val="22"/>
        </w:rPr>
        <w:t>, 2015</w:t>
      </w:r>
    </w:p>
    <w:p w14:paraId="4CCE0A4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M. Tiraboschi, </w:t>
      </w:r>
      <w:hyperlink r:id="rId75" w:history="1">
        <w:r w:rsidRPr="001A2620">
          <w:rPr>
            <w:color w:val="CC0000"/>
            <w:sz w:val="22"/>
            <w:szCs w:val="22"/>
          </w:rPr>
          <w:t>Prima lettura del decreto legislativo n. 81/2015 recante la disciplina organica dei contratti di lavoro</w:t>
        </w:r>
      </w:hyperlink>
      <w:r w:rsidRPr="001A2620">
        <w:rPr>
          <w:color w:val="1E2F48"/>
          <w:sz w:val="22"/>
          <w:szCs w:val="22"/>
        </w:rPr>
        <w:t>, 2015</w:t>
      </w:r>
    </w:p>
    <w:p w14:paraId="176C413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46.</w:t>
      </w:r>
      <w:r w:rsidRPr="001A2620">
        <w:rPr>
          <w:color w:val="1E2F48"/>
          <w:sz w:val="22"/>
          <w:szCs w:val="22"/>
        </w:rPr>
        <w:tab/>
        <w:t xml:space="preserve">F. Carinci, C. Cester (a cura di), </w:t>
      </w:r>
      <w:hyperlink r:id="rId76" w:history="1">
        <w:r w:rsidRPr="001A2620">
          <w:rPr>
            <w:color w:val="CC0000"/>
            <w:sz w:val="22"/>
            <w:szCs w:val="22"/>
          </w:rPr>
          <w:t>Il licenziamento all’indomani del d.lgs. n. 23/2015</w:t>
        </w:r>
      </w:hyperlink>
      <w:r w:rsidRPr="001A2620">
        <w:rPr>
          <w:color w:val="1E2F48"/>
          <w:sz w:val="22"/>
          <w:szCs w:val="22"/>
        </w:rPr>
        <w:t>, 2015</w:t>
      </w:r>
    </w:p>
    <w:p w14:paraId="2F0FDB5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47.</w:t>
      </w:r>
      <w:r w:rsidRPr="001A2620">
        <w:rPr>
          <w:color w:val="1E2F48"/>
          <w:sz w:val="22"/>
          <w:szCs w:val="22"/>
        </w:rPr>
        <w:tab/>
        <w:t xml:space="preserve">F. Nespoli, F. Seghezzi, M. Tiraboschi (a cura di), </w:t>
      </w:r>
      <w:hyperlink r:id="rId77" w:history="1">
        <w:r w:rsidRPr="001A2620">
          <w:rPr>
            <w:color w:val="CC0000"/>
            <w:sz w:val="22"/>
            <w:szCs w:val="22"/>
          </w:rPr>
          <w:t>Il Jobs Act dal progetto alla attuazione</w:t>
        </w:r>
      </w:hyperlink>
      <w:r w:rsidRPr="001A2620">
        <w:rPr>
          <w:color w:val="1E2F48"/>
          <w:sz w:val="22"/>
          <w:szCs w:val="22"/>
        </w:rPr>
        <w:t>, 2015</w:t>
      </w:r>
    </w:p>
    <w:p w14:paraId="0E5F519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48.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Carinci (a cura di), </w:t>
      </w:r>
      <w:hyperlink r:id="rId78" w:history="1">
        <w:r w:rsidRPr="001A2620">
          <w:rPr>
            <w:color w:val="CC0000"/>
            <w:sz w:val="22"/>
            <w:szCs w:val="22"/>
          </w:rPr>
          <w:t xml:space="preserve">Commento al d.lgs. 15 giugno 2015, n. 81: le tipologie contrattuali e lo </w:t>
        </w:r>
        <w:proofErr w:type="spellStart"/>
        <w:r w:rsidRPr="001A2620">
          <w:rPr>
            <w:color w:val="CC0000"/>
            <w:sz w:val="22"/>
            <w:szCs w:val="22"/>
          </w:rPr>
          <w:t>jus</w:t>
        </w:r>
        <w:proofErr w:type="spellEnd"/>
        <w:r w:rsidRPr="001A2620">
          <w:rPr>
            <w:color w:val="CC0000"/>
            <w:sz w:val="22"/>
            <w:szCs w:val="22"/>
          </w:rPr>
          <w:t xml:space="preserve"> </w:t>
        </w:r>
        <w:proofErr w:type="spellStart"/>
        <w:r w:rsidRPr="001A2620">
          <w:rPr>
            <w:color w:val="CC0000"/>
            <w:sz w:val="22"/>
            <w:szCs w:val="22"/>
          </w:rPr>
          <w:t>variandi</w:t>
        </w:r>
        <w:proofErr w:type="spellEnd"/>
      </w:hyperlink>
      <w:r w:rsidRPr="001A2620">
        <w:rPr>
          <w:color w:val="1E2F48"/>
          <w:sz w:val="22"/>
          <w:szCs w:val="22"/>
        </w:rPr>
        <w:t>, 2015</w:t>
      </w:r>
    </w:p>
    <w:p w14:paraId="79C98FF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49.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Studio Legale Tributario D. Stevanato (a cura di), </w:t>
      </w:r>
      <w:hyperlink r:id="rId79" w:history="1">
        <w:r w:rsidRPr="001A2620">
          <w:rPr>
            <w:color w:val="CC0000"/>
            <w:sz w:val="22"/>
            <w:szCs w:val="22"/>
          </w:rPr>
          <w:t>Introduzione al processo tributario</w:t>
        </w:r>
      </w:hyperlink>
      <w:r w:rsidRPr="001A2620">
        <w:rPr>
          <w:color w:val="1E2F48"/>
          <w:sz w:val="22"/>
          <w:szCs w:val="22"/>
        </w:rPr>
        <w:t>, in collaborazione con ADAPT ANCL Padova e Regione Veneto, 2015</w:t>
      </w:r>
    </w:p>
    <w:p w14:paraId="44A460C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50.</w:t>
      </w:r>
      <w:r w:rsidRPr="001A2620">
        <w:rPr>
          <w:color w:val="1E2F48"/>
          <w:sz w:val="22"/>
          <w:szCs w:val="22"/>
        </w:rPr>
        <w:tab/>
        <w:t xml:space="preserve">E. Dagnino, M. Tiraboschi (a cura di), </w:t>
      </w:r>
      <w:hyperlink r:id="rId80" w:history="1">
        <w:r w:rsidRPr="001A2620">
          <w:rPr>
            <w:color w:val="CC0000"/>
            <w:sz w:val="22"/>
            <w:szCs w:val="22"/>
          </w:rPr>
          <w:t>Verso il futuro del lavoro</w:t>
        </w:r>
      </w:hyperlink>
      <w:r w:rsidRPr="001A2620">
        <w:rPr>
          <w:color w:val="1E2F48"/>
          <w:sz w:val="22"/>
          <w:szCs w:val="22"/>
        </w:rPr>
        <w:t>, 2016</w:t>
      </w:r>
    </w:p>
    <w:p w14:paraId="712183B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51.</w:t>
      </w:r>
      <w:r w:rsidRPr="001A2620">
        <w:rPr>
          <w:color w:val="1E2F48"/>
          <w:sz w:val="22"/>
          <w:szCs w:val="22"/>
        </w:rPr>
        <w:tab/>
        <w:t xml:space="preserve">S. Santagata (a cura di), </w:t>
      </w:r>
      <w:hyperlink r:id="rId81" w:history="1">
        <w:r w:rsidRPr="001A2620">
          <w:rPr>
            <w:color w:val="CC0000"/>
            <w:sz w:val="22"/>
            <w:szCs w:val="22"/>
          </w:rPr>
          <w:t>Lavoro e formazione in carcere</w:t>
        </w:r>
      </w:hyperlink>
      <w:r w:rsidRPr="001A2620">
        <w:rPr>
          <w:color w:val="1E2F48"/>
          <w:sz w:val="22"/>
          <w:szCs w:val="22"/>
        </w:rPr>
        <w:t>, 2016</w:t>
      </w:r>
    </w:p>
    <w:p w14:paraId="2DC7D48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52.</w:t>
      </w:r>
      <w:r w:rsidRPr="001A2620">
        <w:rPr>
          <w:color w:val="1E2F48"/>
          <w:sz w:val="22"/>
          <w:szCs w:val="22"/>
        </w:rPr>
        <w:tab/>
        <w:t xml:space="preserve">A. Cassandro, G. Cazzola (a cura di), </w:t>
      </w:r>
      <w:hyperlink r:id="rId82" w:history="1">
        <w:r w:rsidRPr="001A2620">
          <w:rPr>
            <w:color w:val="CC0000"/>
            <w:sz w:val="22"/>
            <w:szCs w:val="22"/>
          </w:rPr>
          <w:t>Il c.d. Jobs Act e i decreti attuativi in sintesi operativa</w:t>
        </w:r>
      </w:hyperlink>
      <w:r w:rsidRPr="001A2620">
        <w:rPr>
          <w:color w:val="1E2F48"/>
          <w:sz w:val="22"/>
          <w:szCs w:val="22"/>
        </w:rPr>
        <w:t>, 2016</w:t>
      </w:r>
    </w:p>
    <w:p w14:paraId="663059F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53.</w:t>
      </w:r>
      <w:r w:rsidRPr="001A2620">
        <w:rPr>
          <w:color w:val="1E2F48"/>
          <w:sz w:val="22"/>
          <w:szCs w:val="22"/>
        </w:rPr>
        <w:tab/>
        <w:t xml:space="preserve">M. Del Conte, S. Malandrini, M. Tiraboschi (a cura di), </w:t>
      </w:r>
      <w:hyperlink r:id="rId83" w:history="1">
        <w:r w:rsidRPr="001A2620">
          <w:rPr>
            <w:color w:val="CC0000"/>
            <w:sz w:val="22"/>
            <w:szCs w:val="22"/>
          </w:rPr>
          <w:t>Italia-Germania, una comparazione dei livelli di competitività industriale</w:t>
        </w:r>
      </w:hyperlink>
      <w:r w:rsidRPr="001A2620">
        <w:rPr>
          <w:color w:val="1E2F48"/>
          <w:sz w:val="22"/>
          <w:szCs w:val="22"/>
        </w:rPr>
        <w:t>, 2016</w:t>
      </w:r>
    </w:p>
    <w:p w14:paraId="67F8314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54.</w:t>
      </w:r>
      <w:r w:rsidRPr="001A2620">
        <w:rPr>
          <w:color w:val="1E2F48"/>
          <w:sz w:val="22"/>
          <w:szCs w:val="22"/>
        </w:rPr>
        <w:tab/>
        <w:t xml:space="preserve">F. Carinci (a cura di), </w:t>
      </w:r>
      <w:hyperlink r:id="rId84" w:history="1">
        <w:r w:rsidRPr="001A2620">
          <w:rPr>
            <w:color w:val="CC0000"/>
            <w:sz w:val="22"/>
            <w:szCs w:val="22"/>
          </w:rPr>
          <w:t>Jobs Act: un primo bilancio. Atti del XI Seminario di Bertinoro-Bologna del 22-23 ottobre 2015</w:t>
        </w:r>
      </w:hyperlink>
      <w:r w:rsidRPr="001A2620">
        <w:rPr>
          <w:color w:val="1E2F48"/>
          <w:sz w:val="22"/>
          <w:szCs w:val="22"/>
        </w:rPr>
        <w:t>, 2016</w:t>
      </w:r>
    </w:p>
    <w:p w14:paraId="3787FEE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55.</w:t>
      </w:r>
      <w:r w:rsidRPr="001A2620">
        <w:rPr>
          <w:color w:val="1E2F48"/>
          <w:sz w:val="22"/>
          <w:szCs w:val="22"/>
        </w:rPr>
        <w:tab/>
        <w:t xml:space="preserve">G. Rosolen, F. Seghezzi (a cura di), </w:t>
      </w:r>
      <w:hyperlink r:id="rId85" w:history="1">
        <w:r w:rsidRPr="001A2620">
          <w:rPr>
            <w:color w:val="CC0000"/>
            <w:sz w:val="22"/>
            <w:szCs w:val="22"/>
          </w:rPr>
          <w:t>Garanzia Giovani due anni dopo. Analisi e proposte</w:t>
        </w:r>
      </w:hyperlink>
      <w:r w:rsidRPr="001A2620">
        <w:rPr>
          <w:color w:val="1E2F48"/>
          <w:sz w:val="22"/>
          <w:szCs w:val="22"/>
        </w:rPr>
        <w:t>, 2016</w:t>
      </w:r>
    </w:p>
    <w:p w14:paraId="774B035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56.</w:t>
      </w:r>
      <w:r w:rsidRPr="001A2620">
        <w:rPr>
          <w:color w:val="1E2F48"/>
          <w:sz w:val="22"/>
          <w:szCs w:val="22"/>
        </w:rPr>
        <w:tab/>
        <w:t xml:space="preserve">L. Casano, G. Imperatori, C. </w:t>
      </w:r>
      <w:proofErr w:type="spellStart"/>
      <w:r w:rsidRPr="001A2620">
        <w:rPr>
          <w:color w:val="1E2F48"/>
          <w:sz w:val="22"/>
          <w:szCs w:val="22"/>
        </w:rPr>
        <w:t>Tourres</w:t>
      </w:r>
      <w:proofErr w:type="spellEnd"/>
      <w:r w:rsidRPr="001A2620">
        <w:rPr>
          <w:color w:val="1E2F48"/>
          <w:sz w:val="22"/>
          <w:szCs w:val="22"/>
        </w:rPr>
        <w:t xml:space="preserve"> (a cura di), </w:t>
      </w:r>
      <w:hyperlink r:id="rId86" w:history="1">
        <w:r w:rsidRPr="001A2620">
          <w:rPr>
            <w:color w:val="CC0000"/>
            <w:sz w:val="22"/>
            <w:szCs w:val="22"/>
          </w:rPr>
          <w:t xml:space="preserve">Loi </w:t>
        </w:r>
        <w:proofErr w:type="spellStart"/>
        <w:r w:rsidRPr="001A2620">
          <w:rPr>
            <w:color w:val="CC0000"/>
            <w:sz w:val="22"/>
            <w:szCs w:val="22"/>
          </w:rPr>
          <w:t>travail</w:t>
        </w:r>
        <w:proofErr w:type="spellEnd"/>
        <w:r w:rsidRPr="001A2620">
          <w:rPr>
            <w:color w:val="CC0000"/>
            <w:sz w:val="22"/>
            <w:szCs w:val="22"/>
          </w:rPr>
          <w:t>: prima analisi e lettura. Una tappa verso lo “Statuto dei lavori” di Marco Biagi?</w:t>
        </w:r>
      </w:hyperlink>
      <w:r w:rsidRPr="001A2620">
        <w:rPr>
          <w:color w:val="1E2F48"/>
          <w:sz w:val="22"/>
          <w:szCs w:val="22"/>
        </w:rPr>
        <w:t>, 2016</w:t>
      </w:r>
    </w:p>
    <w:p w14:paraId="13CCF50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57.</w:t>
      </w:r>
      <w:r w:rsidRPr="001A2620">
        <w:rPr>
          <w:color w:val="1E2F48"/>
          <w:sz w:val="22"/>
          <w:szCs w:val="22"/>
        </w:rPr>
        <w:tab/>
        <w:t xml:space="preserve">G. Polillo, </w:t>
      </w:r>
      <w:hyperlink r:id="rId87" w:history="1">
        <w:r w:rsidRPr="001A2620">
          <w:rPr>
            <w:color w:val="CC0000"/>
            <w:sz w:val="22"/>
            <w:szCs w:val="22"/>
          </w:rPr>
          <w:t>ROMA – reset. Una terapia contro il dissesto</w:t>
        </w:r>
      </w:hyperlink>
      <w:r w:rsidRPr="001A2620">
        <w:rPr>
          <w:color w:val="1E2F48"/>
          <w:sz w:val="22"/>
          <w:szCs w:val="22"/>
        </w:rPr>
        <w:t>, 2016</w:t>
      </w:r>
    </w:p>
    <w:p w14:paraId="38E008B2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s-ES"/>
        </w:rPr>
      </w:pPr>
      <w:r w:rsidRPr="005672B4">
        <w:rPr>
          <w:b/>
          <w:color w:val="1E2F48"/>
          <w:sz w:val="22"/>
          <w:szCs w:val="22"/>
          <w:lang w:val="es-ES"/>
        </w:rPr>
        <w:lastRenderedPageBreak/>
        <w:t>58.</w:t>
      </w:r>
      <w:r w:rsidRPr="005672B4">
        <w:rPr>
          <w:color w:val="1E2F48"/>
          <w:sz w:val="22"/>
          <w:szCs w:val="22"/>
          <w:lang w:val="es-ES"/>
        </w:rPr>
        <w:tab/>
        <w:t xml:space="preserve">J.L. Gil y Gil (dir.), T. </w:t>
      </w:r>
      <w:proofErr w:type="spellStart"/>
      <w:r w:rsidRPr="005672B4">
        <w:rPr>
          <w:color w:val="1E2F48"/>
          <w:sz w:val="22"/>
          <w:szCs w:val="22"/>
          <w:lang w:val="es-ES"/>
        </w:rPr>
        <w:t>Ushakova</w:t>
      </w:r>
      <w:proofErr w:type="spellEnd"/>
      <w:r w:rsidRPr="005672B4">
        <w:rPr>
          <w:color w:val="1E2F48"/>
          <w:sz w:val="22"/>
          <w:szCs w:val="22"/>
          <w:lang w:val="es-ES"/>
        </w:rPr>
        <w:t xml:space="preserve"> (coord.), </w:t>
      </w:r>
      <w:hyperlink r:id="rId88" w:history="1">
        <w:r w:rsidRPr="005672B4">
          <w:rPr>
            <w:color w:val="CC0000"/>
            <w:sz w:val="22"/>
            <w:szCs w:val="22"/>
            <w:lang w:val="es-ES"/>
          </w:rPr>
          <w:t>Comercio y justicia social en un mundo globalizado</w:t>
        </w:r>
      </w:hyperlink>
      <w:r w:rsidRPr="005672B4">
        <w:rPr>
          <w:color w:val="1E2F48"/>
          <w:sz w:val="22"/>
          <w:szCs w:val="22"/>
          <w:lang w:val="es-ES"/>
        </w:rPr>
        <w:t>, 2016</w:t>
      </w:r>
    </w:p>
    <w:p w14:paraId="05BA6CA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59.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F. </w:t>
      </w:r>
      <w:proofErr w:type="spellStart"/>
      <w:r w:rsidRPr="001A2620">
        <w:rPr>
          <w:color w:val="1E2F48"/>
          <w:sz w:val="22"/>
          <w:szCs w:val="22"/>
        </w:rPr>
        <w:t>Perciavalle</w:t>
      </w:r>
      <w:proofErr w:type="spellEnd"/>
      <w:r w:rsidRPr="001A2620">
        <w:rPr>
          <w:color w:val="1E2F48"/>
          <w:sz w:val="22"/>
          <w:szCs w:val="22"/>
        </w:rPr>
        <w:t xml:space="preserve">, P. Tomassetti (a cura di), </w:t>
      </w:r>
      <w:hyperlink r:id="rId89" w:history="1">
        <w:r w:rsidRPr="001A2620">
          <w:rPr>
            <w:color w:val="CC0000"/>
            <w:sz w:val="22"/>
            <w:szCs w:val="22"/>
          </w:rPr>
          <w:t>Il premio di risultato nella contrattazione aziendale</w:t>
        </w:r>
      </w:hyperlink>
      <w:r w:rsidRPr="001A2620">
        <w:rPr>
          <w:color w:val="1E2F48"/>
          <w:sz w:val="22"/>
          <w:szCs w:val="22"/>
        </w:rPr>
        <w:t>, 2016</w:t>
      </w:r>
    </w:p>
    <w:p w14:paraId="5BE63FC4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60.</w:t>
      </w:r>
      <w:r w:rsidRPr="001A2620">
        <w:rPr>
          <w:color w:val="1E2F48"/>
          <w:sz w:val="22"/>
          <w:szCs w:val="22"/>
        </w:rPr>
        <w:tab/>
        <w:t xml:space="preserve">M. Sacconi, E. Massagli (a cura di), </w:t>
      </w:r>
      <w:hyperlink r:id="rId90" w:history="1">
        <w:r w:rsidRPr="001A2620">
          <w:rPr>
            <w:color w:val="CC0000"/>
            <w:sz w:val="22"/>
            <w:szCs w:val="22"/>
          </w:rPr>
          <w:t>Le relazioni di prossimità nel lavoro 4.0</w:t>
        </w:r>
      </w:hyperlink>
      <w:r w:rsidRPr="001A2620">
        <w:rPr>
          <w:color w:val="1E2F48"/>
          <w:sz w:val="22"/>
          <w:szCs w:val="22"/>
        </w:rPr>
        <w:t>, 2016</w:t>
      </w:r>
    </w:p>
    <w:p w14:paraId="2B2935E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61.</w:t>
      </w:r>
      <w:r w:rsidRPr="001A2620">
        <w:rPr>
          <w:color w:val="1E2F48"/>
          <w:sz w:val="22"/>
          <w:szCs w:val="22"/>
        </w:rPr>
        <w:tab/>
        <w:t xml:space="preserve">Bollettinoadapt.it, </w:t>
      </w:r>
      <w:hyperlink r:id="rId91" w:history="1">
        <w:r w:rsidRPr="001A2620">
          <w:rPr>
            <w:color w:val="CC0000"/>
            <w:sz w:val="22"/>
            <w:szCs w:val="22"/>
          </w:rPr>
          <w:t>Annuario del lavoro 2016</w:t>
        </w:r>
      </w:hyperlink>
      <w:r w:rsidRPr="001A2620">
        <w:rPr>
          <w:color w:val="1E2F48"/>
          <w:sz w:val="22"/>
          <w:szCs w:val="22"/>
        </w:rPr>
        <w:t>, 2016</w:t>
      </w:r>
    </w:p>
    <w:p w14:paraId="6705570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62.</w:t>
      </w:r>
      <w:r w:rsidRPr="001A2620">
        <w:rPr>
          <w:color w:val="1E2F48"/>
          <w:sz w:val="22"/>
          <w:szCs w:val="22"/>
        </w:rPr>
        <w:tab/>
        <w:t xml:space="preserve">E. Dagnino, F. Nespoli, F. Seghezzi (a cura di), </w:t>
      </w:r>
      <w:hyperlink r:id="rId92" w:history="1">
        <w:r w:rsidRPr="001A2620">
          <w:rPr>
            <w:color w:val="CC0000"/>
            <w:sz w:val="22"/>
            <w:szCs w:val="22"/>
          </w:rPr>
          <w:t>La nuova grande trasformazione del lavoro. Lavoro futuro: analisi e proposte dei ricercatori ADAPT</w:t>
        </w:r>
      </w:hyperlink>
      <w:r w:rsidRPr="001A2620">
        <w:rPr>
          <w:color w:val="1E2F48"/>
          <w:sz w:val="22"/>
          <w:szCs w:val="22"/>
        </w:rPr>
        <w:t>, 2017</w:t>
      </w:r>
    </w:p>
    <w:p w14:paraId="52E964C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63.</w:t>
      </w:r>
      <w:r w:rsidRPr="001A2620">
        <w:rPr>
          <w:color w:val="1E2F48"/>
          <w:sz w:val="22"/>
          <w:szCs w:val="22"/>
        </w:rPr>
        <w:tab/>
        <w:t xml:space="preserve">G. Cazzola, D. </w:t>
      </w:r>
      <w:proofErr w:type="spellStart"/>
      <w:r w:rsidRPr="001A2620">
        <w:rPr>
          <w:color w:val="1E2F48"/>
          <w:sz w:val="22"/>
          <w:szCs w:val="22"/>
        </w:rPr>
        <w:t>Comegna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93" w:history="1">
        <w:r w:rsidRPr="001A2620">
          <w:rPr>
            <w:color w:val="CC0000"/>
            <w:sz w:val="22"/>
            <w:szCs w:val="22"/>
          </w:rPr>
          <w:t>Legge di bilancio 2017: i provvedimenti in materia di assistenza e previdenza</w:t>
        </w:r>
      </w:hyperlink>
      <w:r w:rsidRPr="001A2620">
        <w:rPr>
          <w:color w:val="1E2F48"/>
          <w:sz w:val="22"/>
          <w:szCs w:val="22"/>
        </w:rPr>
        <w:t>, 2017</w:t>
      </w:r>
    </w:p>
    <w:p w14:paraId="5ECC75C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64.</w:t>
      </w:r>
      <w:r w:rsidRPr="001A2620">
        <w:rPr>
          <w:color w:val="1E2F48"/>
          <w:sz w:val="22"/>
          <w:szCs w:val="22"/>
        </w:rPr>
        <w:tab/>
        <w:t xml:space="preserve">S. Fernández Martínez, M. Tiraboschi (a cura di), </w:t>
      </w:r>
      <w:hyperlink r:id="rId94" w:history="1">
        <w:r w:rsidRPr="001A2620">
          <w:rPr>
            <w:color w:val="CC0000"/>
            <w:sz w:val="22"/>
            <w:szCs w:val="22"/>
          </w:rPr>
          <w:t>Lavoro e malattie croniche</w:t>
        </w:r>
      </w:hyperlink>
      <w:r w:rsidRPr="001A2620">
        <w:rPr>
          <w:color w:val="1E2F48"/>
          <w:sz w:val="22"/>
          <w:szCs w:val="22"/>
        </w:rPr>
        <w:t>, 2017</w:t>
      </w:r>
    </w:p>
    <w:p w14:paraId="64CEDEF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65.</w:t>
      </w:r>
      <w:r w:rsidRPr="001A2620">
        <w:rPr>
          <w:b/>
          <w:color w:val="1E2F48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E. Prodi, F. Seghezzi, M. Tiraboschi (a cura di), </w:t>
      </w:r>
      <w:hyperlink r:id="rId95" w:history="1">
        <w:r w:rsidRPr="001A2620">
          <w:rPr>
            <w:color w:val="CC0000"/>
            <w:sz w:val="22"/>
            <w:szCs w:val="22"/>
          </w:rPr>
          <w:t>Il piano Industria 4.0 un anno dopo</w:t>
        </w:r>
      </w:hyperlink>
      <w:r w:rsidRPr="001A2620">
        <w:rPr>
          <w:color w:val="1E2F48"/>
          <w:sz w:val="22"/>
          <w:szCs w:val="22"/>
        </w:rPr>
        <w:t>, 2017</w:t>
      </w:r>
    </w:p>
    <w:p w14:paraId="6F4D29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66.</w:t>
      </w:r>
      <w:r w:rsidRPr="001A2620">
        <w:rPr>
          <w:color w:val="CC0000"/>
          <w:sz w:val="22"/>
          <w:szCs w:val="22"/>
        </w:rPr>
        <w:tab/>
      </w:r>
      <w:r w:rsidRPr="001A2620">
        <w:rPr>
          <w:color w:val="1E2F48"/>
          <w:sz w:val="22"/>
          <w:szCs w:val="22"/>
        </w:rPr>
        <w:t xml:space="preserve">E. Massagli (a cura di), </w:t>
      </w:r>
      <w:hyperlink r:id="rId96" w:history="1">
        <w:r w:rsidRPr="001A2620">
          <w:rPr>
            <w:color w:val="CC0000"/>
            <w:sz w:val="22"/>
            <w:szCs w:val="22"/>
          </w:rPr>
          <w:t>Dall’alternanza scuola-lavoro all’integrazione formativa</w:t>
        </w:r>
      </w:hyperlink>
      <w:r w:rsidRPr="001A2620">
        <w:rPr>
          <w:color w:val="1E2F48"/>
          <w:sz w:val="22"/>
          <w:szCs w:val="22"/>
        </w:rPr>
        <w:t>, 2017</w:t>
      </w:r>
    </w:p>
    <w:p w14:paraId="7E4DAA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67</w:t>
      </w:r>
      <w:r w:rsidRPr="001A2620">
        <w:rPr>
          <w:color w:val="1E2F48"/>
          <w:sz w:val="22"/>
          <w:szCs w:val="22"/>
        </w:rPr>
        <w:t>.</w:t>
      </w:r>
      <w:r w:rsidRPr="001A2620">
        <w:rPr>
          <w:color w:val="1E2F48"/>
          <w:sz w:val="22"/>
          <w:szCs w:val="22"/>
        </w:rPr>
        <w:tab/>
        <w:t xml:space="preserve">G. Cazzola, </w:t>
      </w:r>
      <w:hyperlink r:id="rId97" w:history="1">
        <w:r w:rsidRPr="001A2620">
          <w:rPr>
            <w:color w:val="CC0000"/>
            <w:sz w:val="22"/>
            <w:szCs w:val="22"/>
          </w:rPr>
          <w:t>Storie di sindacalisti</w:t>
        </w:r>
      </w:hyperlink>
      <w:r w:rsidRPr="001A2620">
        <w:rPr>
          <w:color w:val="1E2F48"/>
          <w:sz w:val="22"/>
          <w:szCs w:val="22"/>
        </w:rPr>
        <w:t>, 2017</w:t>
      </w:r>
    </w:p>
    <w:p w14:paraId="0496E9E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68.</w:t>
      </w:r>
      <w:r w:rsidRPr="001A2620">
        <w:rPr>
          <w:color w:val="1E2F48"/>
          <w:sz w:val="22"/>
          <w:szCs w:val="22"/>
        </w:rPr>
        <w:tab/>
        <w:t xml:space="preserve">S. Bruzzone (a cura di), </w:t>
      </w:r>
      <w:hyperlink r:id="rId98" w:history="1">
        <w:r w:rsidRPr="001A2620">
          <w:rPr>
            <w:color w:val="CC0000"/>
            <w:sz w:val="22"/>
            <w:szCs w:val="22"/>
          </w:rPr>
          <w:t>Salute e persona: nella formazione, nel lavoro e nel welfare</w:t>
        </w:r>
      </w:hyperlink>
      <w:r w:rsidRPr="001A2620">
        <w:rPr>
          <w:color w:val="1E2F48"/>
          <w:sz w:val="22"/>
          <w:szCs w:val="22"/>
        </w:rPr>
        <w:t>, 2017</w:t>
      </w:r>
    </w:p>
    <w:p w14:paraId="2C991F6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69.</w:t>
      </w:r>
      <w:r w:rsidRPr="001A2620">
        <w:rPr>
          <w:color w:val="1E2F48"/>
          <w:sz w:val="22"/>
          <w:szCs w:val="22"/>
        </w:rPr>
        <w:tab/>
        <w:t xml:space="preserve">A. Corbo, F. D’Addio, L.M. Pelusi, M. Tiraboschi (a cura di), </w:t>
      </w:r>
      <w:hyperlink r:id="rId99" w:history="1">
        <w:r w:rsidRPr="001A2620">
          <w:rPr>
            <w:color w:val="CC0000"/>
            <w:sz w:val="22"/>
            <w:szCs w:val="22"/>
          </w:rPr>
          <w:t>Tirocini extracurricolari: i primi recepimenti regionali delle linee guida del 25 maggio 2017</w:t>
        </w:r>
      </w:hyperlink>
      <w:r w:rsidRPr="001A2620">
        <w:rPr>
          <w:color w:val="1E2F48"/>
          <w:sz w:val="22"/>
          <w:szCs w:val="22"/>
        </w:rPr>
        <w:t>, 2017</w:t>
      </w:r>
    </w:p>
    <w:p w14:paraId="0956D1B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70.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00" w:history="1">
        <w:r w:rsidRPr="001A2620">
          <w:rPr>
            <w:color w:val="CC0000"/>
            <w:sz w:val="22"/>
            <w:szCs w:val="22"/>
          </w:rPr>
          <w:t>Un anno di Bollettino ADAPT</w:t>
        </w:r>
      </w:hyperlink>
      <w:r w:rsidRPr="001A2620">
        <w:rPr>
          <w:color w:val="1E2F48"/>
          <w:sz w:val="22"/>
          <w:szCs w:val="22"/>
        </w:rPr>
        <w:t>, 2017</w:t>
      </w:r>
    </w:p>
    <w:p w14:paraId="62B839C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71.</w:t>
      </w:r>
      <w:r w:rsidRPr="001A2620">
        <w:rPr>
          <w:color w:val="1E2F48"/>
          <w:sz w:val="22"/>
          <w:szCs w:val="22"/>
        </w:rPr>
        <w:tab/>
        <w:t xml:space="preserve">E. Massagli, F. Nespoli, F. Seghezzi (a cura di), </w:t>
      </w:r>
      <w:hyperlink r:id="rId101" w:history="1">
        <w:r w:rsidRPr="001A2620">
          <w:rPr>
            <w:color w:val="CC0000"/>
            <w:sz w:val="22"/>
            <w:szCs w:val="22"/>
          </w:rPr>
          <w:t>Elezioni 2018: il lavoro nei programmi dei partiti</w:t>
        </w:r>
      </w:hyperlink>
      <w:r w:rsidRPr="001A2620">
        <w:rPr>
          <w:color w:val="1E2F48"/>
          <w:sz w:val="22"/>
          <w:szCs w:val="22"/>
        </w:rPr>
        <w:t>, 2018</w:t>
      </w:r>
    </w:p>
    <w:p w14:paraId="508CD757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72.</w:t>
      </w:r>
      <w:r w:rsidRPr="001A2620">
        <w:rPr>
          <w:color w:val="1E2F48"/>
          <w:sz w:val="22"/>
          <w:szCs w:val="22"/>
        </w:rPr>
        <w:tab/>
        <w:t xml:space="preserve">V. Ferro, M. Menegotto, F. Seghezzi (a cura di), </w:t>
      </w:r>
      <w:hyperlink r:id="rId102" w:history="1">
        <w:r w:rsidRPr="001A2620">
          <w:rPr>
            <w:color w:val="CC0000"/>
            <w:sz w:val="22"/>
            <w:szCs w:val="22"/>
          </w:rPr>
          <w:t>Il lavoro temporaneo tra contratti a termine e somministrazione. Prima analisi in vista del c.d. decreto dignità</w:t>
        </w:r>
      </w:hyperlink>
      <w:r w:rsidRPr="001A2620">
        <w:rPr>
          <w:color w:val="1E2F48"/>
          <w:sz w:val="22"/>
          <w:szCs w:val="22"/>
        </w:rPr>
        <w:t>, 2018</w:t>
      </w:r>
    </w:p>
    <w:p w14:paraId="462DF4D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73.</w:t>
      </w:r>
      <w:r w:rsidRPr="001A2620">
        <w:rPr>
          <w:color w:val="1E2F48"/>
          <w:sz w:val="22"/>
          <w:szCs w:val="22"/>
        </w:rPr>
        <w:tab/>
        <w:t xml:space="preserve">M. Menegotto, F. Seghezzi, S. Spattini (a cura di), </w:t>
      </w:r>
      <w:hyperlink r:id="rId103" w:history="1">
        <w:r w:rsidRPr="001A2620">
          <w:rPr>
            <w:color w:val="CC0000"/>
            <w:sz w:val="22"/>
            <w:szCs w:val="22"/>
          </w:rPr>
          <w:t>Misure per il contrasto al precariato: primo commento al decreto-legge n. 87/2018 (c.d. decreto dignità)</w:t>
        </w:r>
      </w:hyperlink>
      <w:r w:rsidRPr="001A2620">
        <w:rPr>
          <w:color w:val="1E2F48"/>
          <w:sz w:val="22"/>
          <w:szCs w:val="22"/>
        </w:rPr>
        <w:t>, 2018</w:t>
      </w:r>
    </w:p>
    <w:p w14:paraId="6C173DA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74.</w:t>
      </w:r>
      <w:r w:rsidRPr="001A2620">
        <w:rPr>
          <w:color w:val="1E2F48"/>
          <w:sz w:val="22"/>
          <w:szCs w:val="22"/>
        </w:rPr>
        <w:tab/>
        <w:t xml:space="preserve">A. </w:t>
      </w:r>
      <w:proofErr w:type="spellStart"/>
      <w:r w:rsidRPr="001A2620">
        <w:rPr>
          <w:color w:val="1E2F48"/>
          <w:sz w:val="22"/>
          <w:szCs w:val="22"/>
        </w:rPr>
        <w:t>Rosafalco</w:t>
      </w:r>
      <w:proofErr w:type="spellEnd"/>
      <w:r w:rsidRPr="001A2620">
        <w:rPr>
          <w:color w:val="1E2F48"/>
          <w:sz w:val="22"/>
          <w:szCs w:val="22"/>
        </w:rPr>
        <w:t xml:space="preserve">, </w:t>
      </w:r>
      <w:hyperlink r:id="rId104" w:history="1">
        <w:r w:rsidRPr="001A2620">
          <w:rPr>
            <w:color w:val="CC0000"/>
            <w:sz w:val="22"/>
            <w:szCs w:val="22"/>
          </w:rPr>
          <w:t>Politiche migratorie e diritto del lavoro</w:t>
        </w:r>
      </w:hyperlink>
      <w:r w:rsidRPr="001A2620">
        <w:rPr>
          <w:color w:val="1E2F48"/>
          <w:sz w:val="22"/>
          <w:szCs w:val="22"/>
        </w:rPr>
        <w:t>, 2018</w:t>
      </w:r>
    </w:p>
    <w:p w14:paraId="52A48C6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5672B4">
        <w:rPr>
          <w:b/>
          <w:color w:val="1E2F48"/>
          <w:sz w:val="22"/>
          <w:szCs w:val="22"/>
          <w:lang w:val="es-ES"/>
        </w:rPr>
        <w:t>75.</w:t>
      </w:r>
      <w:r w:rsidRPr="005672B4">
        <w:rPr>
          <w:color w:val="1E2F48"/>
          <w:sz w:val="22"/>
          <w:szCs w:val="22"/>
          <w:lang w:val="es-ES"/>
        </w:rPr>
        <w:tab/>
        <w:t xml:space="preserve">S. Fernández Martínez, </w:t>
      </w:r>
      <w:hyperlink r:id="rId105" w:history="1">
        <w:r w:rsidRPr="005672B4">
          <w:rPr>
            <w:color w:val="CC0000"/>
            <w:sz w:val="22"/>
            <w:szCs w:val="22"/>
            <w:lang w:val="es-ES"/>
          </w:rPr>
          <w:t xml:space="preserve">La permanencia de los trabajadores con enfermedades crónicas en el mercado de trabajo. </w:t>
        </w:r>
        <w:r w:rsidRPr="001A2620">
          <w:rPr>
            <w:color w:val="CC0000"/>
            <w:sz w:val="22"/>
            <w:szCs w:val="22"/>
          </w:rPr>
          <w:t xml:space="preserve">Una </w:t>
        </w:r>
        <w:proofErr w:type="spellStart"/>
        <w:r w:rsidRPr="001A2620">
          <w:rPr>
            <w:color w:val="CC0000"/>
            <w:sz w:val="22"/>
            <w:szCs w:val="22"/>
          </w:rPr>
          <w:t>perspectiva</w:t>
        </w:r>
        <w:proofErr w:type="spellEnd"/>
        <w:r w:rsidRPr="001A2620">
          <w:rPr>
            <w:color w:val="CC0000"/>
            <w:sz w:val="22"/>
            <w:szCs w:val="22"/>
          </w:rPr>
          <w:t xml:space="preserve"> </w:t>
        </w:r>
        <w:proofErr w:type="spellStart"/>
        <w:r w:rsidRPr="001A2620">
          <w:rPr>
            <w:color w:val="CC0000"/>
            <w:sz w:val="22"/>
            <w:szCs w:val="22"/>
          </w:rPr>
          <w:t>jurídica</w:t>
        </w:r>
        <w:proofErr w:type="spellEnd"/>
      </w:hyperlink>
      <w:r w:rsidRPr="001A2620">
        <w:rPr>
          <w:color w:val="1E2F48"/>
          <w:sz w:val="22"/>
          <w:szCs w:val="22"/>
        </w:rPr>
        <w:t>, 2018</w:t>
      </w:r>
    </w:p>
    <w:p w14:paraId="0DAA29F3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76.</w:t>
      </w:r>
      <w:r w:rsidRPr="001A2620">
        <w:rPr>
          <w:color w:val="1E2F48"/>
          <w:sz w:val="22"/>
          <w:szCs w:val="22"/>
        </w:rPr>
        <w:tab/>
        <w:t xml:space="preserve">M. Menegotto, P. Rausei, P. Tomassetti (a cura di), </w:t>
      </w:r>
      <w:hyperlink r:id="rId106" w:history="1">
        <w:r w:rsidRPr="001A2620">
          <w:rPr>
            <w:color w:val="CC0000"/>
            <w:sz w:val="22"/>
            <w:szCs w:val="22"/>
          </w:rPr>
          <w:t>Decreto dignità. Commentario al d.l. n. 87/2018 convertito dalla l. n. 96/2018</w:t>
        </w:r>
      </w:hyperlink>
      <w:r w:rsidRPr="001A2620">
        <w:rPr>
          <w:color w:val="1E2F48"/>
          <w:sz w:val="22"/>
          <w:szCs w:val="22"/>
        </w:rPr>
        <w:t>, 2018</w:t>
      </w:r>
    </w:p>
    <w:p w14:paraId="5418186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77.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07" w:history="1">
        <w:r w:rsidRPr="001A2620">
          <w:rPr>
            <w:color w:val="CC0000"/>
            <w:sz w:val="22"/>
            <w:szCs w:val="22"/>
          </w:rPr>
          <w:t>Un anno di Bollettino ADAPT – 2018</w:t>
        </w:r>
      </w:hyperlink>
      <w:r w:rsidRPr="001A2620">
        <w:rPr>
          <w:color w:val="1E2F48"/>
          <w:sz w:val="22"/>
          <w:szCs w:val="22"/>
        </w:rPr>
        <w:t>, 2019</w:t>
      </w:r>
    </w:p>
    <w:p w14:paraId="3B6D3269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lastRenderedPageBreak/>
        <w:t>78.</w:t>
      </w:r>
      <w:r w:rsidRPr="001A2620">
        <w:rPr>
          <w:color w:val="1E2F48"/>
          <w:sz w:val="22"/>
          <w:szCs w:val="22"/>
        </w:rPr>
        <w:tab/>
        <w:t xml:space="preserve">L. Casano, E. Massagli, E. Prodi, F. Seghezzi, M. Tiraboschi, </w:t>
      </w:r>
      <w:hyperlink r:id="rId108" w:history="1">
        <w:r w:rsidRPr="001A2620">
          <w:rPr>
            <w:color w:val="CC0000"/>
            <w:sz w:val="22"/>
            <w:szCs w:val="22"/>
          </w:rPr>
          <w:t xml:space="preserve">Una alleanza tra mondo della ricerca e imprese per l’occupazione dei </w:t>
        </w:r>
        <w:proofErr w:type="gramStart"/>
        <w:r w:rsidRPr="001A2620">
          <w:rPr>
            <w:color w:val="CC0000"/>
            <w:sz w:val="22"/>
            <w:szCs w:val="22"/>
          </w:rPr>
          <w:t>giovani</w:t>
        </w:r>
        <w:proofErr w:type="gramEnd"/>
        <w:r w:rsidRPr="001A2620">
          <w:rPr>
            <w:color w:val="CC0000"/>
            <w:sz w:val="22"/>
            <w:szCs w:val="22"/>
          </w:rPr>
          <w:t xml:space="preserve"> Per una via italiana al modello Fraunhofer </w:t>
        </w:r>
        <w:proofErr w:type="spellStart"/>
        <w:r w:rsidRPr="001A2620">
          <w:rPr>
            <w:color w:val="CC0000"/>
            <w:sz w:val="22"/>
            <w:szCs w:val="22"/>
          </w:rPr>
          <w:t>Gesellschaft</w:t>
        </w:r>
        <w:proofErr w:type="spellEnd"/>
      </w:hyperlink>
      <w:r w:rsidRPr="001A2620">
        <w:rPr>
          <w:color w:val="1E2F48"/>
          <w:sz w:val="22"/>
          <w:szCs w:val="22"/>
        </w:rPr>
        <w:t>, 2019</w:t>
      </w:r>
    </w:p>
    <w:p w14:paraId="6733BDC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79.</w:t>
      </w:r>
      <w:r w:rsidRPr="001A2620">
        <w:rPr>
          <w:color w:val="1E2F48"/>
          <w:sz w:val="22"/>
          <w:szCs w:val="22"/>
        </w:rPr>
        <w:tab/>
        <w:t xml:space="preserve">M. Marocco, S. Spattini (a cura di), </w:t>
      </w:r>
      <w:hyperlink r:id="rId109" w:history="1">
        <w:r w:rsidRPr="001A2620">
          <w:rPr>
            <w:color w:val="CC0000"/>
            <w:sz w:val="22"/>
            <w:szCs w:val="22"/>
          </w:rPr>
          <w:t xml:space="preserve">Diritto al lavoro, contrasto alla povertà, politica attiva, inclusione sociale: le tante (troppe?) funzioni del reddito di cittadinanza all’italiana. Primo commento al </w:t>
        </w:r>
        <w:proofErr w:type="spellStart"/>
        <w:r w:rsidRPr="001A2620">
          <w:rPr>
            <w:color w:val="CC0000"/>
            <w:sz w:val="22"/>
            <w:szCs w:val="22"/>
          </w:rPr>
          <w:t>d.l</w:t>
        </w:r>
        <w:proofErr w:type="spellEnd"/>
        <w:r w:rsidRPr="001A2620">
          <w:rPr>
            <w:color w:val="CC0000"/>
            <w:sz w:val="22"/>
            <w:szCs w:val="22"/>
          </w:rPr>
          <w:t xml:space="preserve"> n. 4/2019</w:t>
        </w:r>
      </w:hyperlink>
      <w:r w:rsidRPr="001A2620">
        <w:rPr>
          <w:color w:val="1E2F48"/>
          <w:sz w:val="22"/>
          <w:szCs w:val="22"/>
        </w:rPr>
        <w:t>, 2019</w:t>
      </w:r>
    </w:p>
    <w:p w14:paraId="47059BF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80.</w:t>
      </w:r>
      <w:r w:rsidRPr="001A2620">
        <w:rPr>
          <w:color w:val="1E2F48"/>
          <w:sz w:val="22"/>
          <w:szCs w:val="22"/>
        </w:rPr>
        <w:tab/>
        <w:t xml:space="preserve">A. Cezza, </w:t>
      </w:r>
      <w:hyperlink r:id="rId110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Management by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Objectives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e relazioni industriali: dalla teoria al caso Ducati Motor Holding S.p.A.</w:t>
        </w:r>
      </w:hyperlink>
      <w:r w:rsidRPr="001A2620">
        <w:rPr>
          <w:color w:val="1E2F48"/>
          <w:sz w:val="22"/>
          <w:szCs w:val="22"/>
        </w:rPr>
        <w:t>, 2019</w:t>
      </w:r>
    </w:p>
    <w:p w14:paraId="3D3D56E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81.</w:t>
      </w:r>
      <w:r w:rsidRPr="001A2620">
        <w:rPr>
          <w:color w:val="1E2F48"/>
          <w:sz w:val="22"/>
          <w:szCs w:val="22"/>
        </w:rPr>
        <w:tab/>
        <w:t xml:space="preserve">S. Negri, </w:t>
      </w:r>
      <w:hyperlink r:id="rId111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Lavorare in un parco di divertimento: relazioni con gli ospiti, legami sociali e standardizzazione</w:t>
        </w:r>
      </w:hyperlink>
      <w:r w:rsidRPr="001A2620">
        <w:rPr>
          <w:color w:val="1E2F48"/>
          <w:sz w:val="22"/>
          <w:szCs w:val="22"/>
        </w:rPr>
        <w:t>, 2019</w:t>
      </w:r>
    </w:p>
    <w:p w14:paraId="753BC5A4" w14:textId="77777777" w:rsidR="00723A8A" w:rsidRPr="005672B4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  <w:lang w:val="en-US"/>
        </w:rPr>
      </w:pPr>
      <w:r w:rsidRPr="005672B4">
        <w:rPr>
          <w:b/>
          <w:color w:val="1E2F48"/>
          <w:sz w:val="22"/>
          <w:szCs w:val="22"/>
          <w:lang w:val="en-US"/>
        </w:rPr>
        <w:t>82.</w:t>
      </w:r>
      <w:r w:rsidRPr="005672B4">
        <w:rPr>
          <w:color w:val="1E2F48"/>
          <w:sz w:val="22"/>
          <w:szCs w:val="22"/>
          <w:lang w:val="en-US"/>
        </w:rPr>
        <w:tab/>
        <w:t xml:space="preserve">P. Manzella, </w:t>
      </w:r>
      <w:hyperlink r:id="rId112" w:history="1"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 xml:space="preserve">The Words of (Italian) </w:t>
        </w:r>
        <w:proofErr w:type="spellStart"/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>Labour</w:t>
        </w:r>
        <w:proofErr w:type="spellEnd"/>
        <w:r w:rsidRPr="005672B4">
          <w:rPr>
            <w:rStyle w:val="Collegamentoipertestuale"/>
            <w:color w:val="CC0000"/>
            <w:sz w:val="22"/>
            <w:szCs w:val="22"/>
            <w:u w:val="none"/>
            <w:lang w:val="en-US"/>
          </w:rPr>
          <w:t xml:space="preserve"> Law</w:t>
        </w:r>
      </w:hyperlink>
      <w:r w:rsidRPr="005672B4">
        <w:rPr>
          <w:color w:val="1E2F48"/>
          <w:sz w:val="22"/>
          <w:szCs w:val="22"/>
          <w:lang w:val="en-US"/>
        </w:rPr>
        <w:t>, 2019</w:t>
      </w:r>
    </w:p>
    <w:p w14:paraId="111A09BC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83.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13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Un anno di Bollettino ADAPT – 2019</w:t>
        </w:r>
      </w:hyperlink>
      <w:r w:rsidRPr="001A2620">
        <w:rPr>
          <w:color w:val="1E2F48"/>
          <w:sz w:val="22"/>
          <w:szCs w:val="22"/>
        </w:rPr>
        <w:t>, 2019</w:t>
      </w:r>
    </w:p>
    <w:p w14:paraId="2EF42D2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84.</w:t>
      </w:r>
      <w:r w:rsidRPr="001A2620">
        <w:rPr>
          <w:color w:val="1E2F48"/>
          <w:sz w:val="22"/>
          <w:szCs w:val="22"/>
        </w:rPr>
        <w:tab/>
        <w:t xml:space="preserve">G.L. Macrì, </w:t>
      </w:r>
      <w:hyperlink r:id="rId114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La istituzione della figura del navigator a supporto dell’attuazione del reddito di cittadinanza</w:t>
        </w:r>
      </w:hyperlink>
      <w:r w:rsidRPr="001A2620">
        <w:rPr>
          <w:color w:val="1E2F48"/>
          <w:sz w:val="22"/>
          <w:szCs w:val="22"/>
        </w:rPr>
        <w:t>, 2020</w:t>
      </w:r>
    </w:p>
    <w:p w14:paraId="6875831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85.</w:t>
      </w:r>
      <w:r w:rsidRPr="001A2620">
        <w:rPr>
          <w:color w:val="1E2F48"/>
          <w:sz w:val="22"/>
          <w:szCs w:val="22"/>
        </w:rPr>
        <w:tab/>
        <w:t xml:space="preserve">G. Mieli, A.D. Mieli, </w:t>
      </w:r>
      <w:hyperlink r:id="rId115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Il rapporto di lavoro bancario. Cento anni di contrattazione</w:t>
        </w:r>
      </w:hyperlink>
      <w:r w:rsidRPr="001A2620">
        <w:rPr>
          <w:color w:val="1E2F48"/>
          <w:sz w:val="22"/>
          <w:szCs w:val="22"/>
        </w:rPr>
        <w:t>, 2020</w:t>
      </w:r>
    </w:p>
    <w:p w14:paraId="7F33EE16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color w:val="1E2F48"/>
          <w:sz w:val="22"/>
          <w:szCs w:val="22"/>
        </w:rPr>
        <w:t>86.</w:t>
      </w:r>
      <w:r w:rsidRPr="001A2620">
        <w:rPr>
          <w:color w:val="1E2F48"/>
          <w:sz w:val="22"/>
          <w:szCs w:val="22"/>
        </w:rPr>
        <w:tab/>
        <w:t xml:space="preserve">C. Natullo, </w:t>
      </w:r>
      <w:hyperlink r:id="rId116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Human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Resources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Management challenges. An international comparative study of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Charitable</w:t>
        </w:r>
        <w:proofErr w:type="spellEnd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 xml:space="preserve"> </w:t>
        </w:r>
        <w:proofErr w:type="spellStart"/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Organisations</w:t>
        </w:r>
        <w:proofErr w:type="spellEnd"/>
      </w:hyperlink>
      <w:r w:rsidRPr="001A2620">
        <w:rPr>
          <w:color w:val="1E2F48"/>
          <w:sz w:val="22"/>
          <w:szCs w:val="22"/>
        </w:rPr>
        <w:t>, 2020</w:t>
      </w:r>
    </w:p>
    <w:p w14:paraId="0641BA2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87.</w:t>
      </w:r>
      <w:r w:rsidRPr="001A2620">
        <w:rPr>
          <w:color w:val="1E2F48"/>
          <w:sz w:val="22"/>
          <w:szCs w:val="22"/>
        </w:rPr>
        <w:tab/>
        <w:t xml:space="preserve">D. Porcheddu, </w:t>
      </w:r>
      <w:hyperlink r:id="rId117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Il dibattito sul salario minimo legale in prospettiva italiana ed europea</w:t>
        </w:r>
      </w:hyperlink>
      <w:r w:rsidRPr="001A2620">
        <w:rPr>
          <w:color w:val="1E2F48"/>
          <w:sz w:val="22"/>
          <w:szCs w:val="22"/>
        </w:rPr>
        <w:t>, 2020</w:t>
      </w:r>
    </w:p>
    <w:p w14:paraId="229037AD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88.</w:t>
      </w:r>
      <w:r w:rsidRPr="001A2620">
        <w:rPr>
          <w:color w:val="1E2F48"/>
          <w:sz w:val="22"/>
          <w:szCs w:val="22"/>
        </w:rPr>
        <w:tab/>
        <w:t xml:space="preserve">V. Cangemi, </w:t>
      </w:r>
      <w:hyperlink r:id="rId118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L’infortunio sul lavoro. Persona, tecnologie, tutele</w:t>
        </w:r>
      </w:hyperlink>
      <w:r w:rsidRPr="001A2620">
        <w:rPr>
          <w:color w:val="1E2F48"/>
          <w:sz w:val="22"/>
          <w:szCs w:val="22"/>
        </w:rPr>
        <w:t>, 2020</w:t>
      </w:r>
    </w:p>
    <w:p w14:paraId="11B4ADD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89.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19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 - V. Filì (a cura di), Covid-19 e rapporto di lavoro</w:t>
        </w:r>
      </w:hyperlink>
      <w:r w:rsidRPr="001A2620">
        <w:rPr>
          <w:color w:val="1E2F48"/>
          <w:sz w:val="22"/>
          <w:szCs w:val="22"/>
        </w:rPr>
        <w:t>, 2020</w:t>
      </w:r>
    </w:p>
    <w:p w14:paraId="5B7D90E1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90.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0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II - D. Garofalo (a cura di), Covid-19 e sostegno alle imprese e alle pubbliche amministrazioni</w:t>
        </w:r>
      </w:hyperlink>
      <w:r w:rsidRPr="001A2620">
        <w:rPr>
          <w:color w:val="1E2F48"/>
          <w:sz w:val="22"/>
          <w:szCs w:val="22"/>
        </w:rPr>
        <w:t>, 2020</w:t>
      </w:r>
    </w:p>
    <w:p w14:paraId="7B2BF308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91.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1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III - D. Garofalo (a cura di), Covid-19 e sostegno al reddito</w:t>
        </w:r>
      </w:hyperlink>
      <w:r w:rsidRPr="001A2620">
        <w:rPr>
          <w:color w:val="1E2F48"/>
          <w:sz w:val="22"/>
          <w:szCs w:val="22"/>
        </w:rPr>
        <w:t>, 2020</w:t>
      </w:r>
    </w:p>
    <w:p w14:paraId="60177E4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1E2F48"/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92.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2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IV - M. Tiraboschi, F. Seghezzi (a cura di), Scuola, università e formazione a distanza</w:t>
        </w:r>
      </w:hyperlink>
      <w:r w:rsidRPr="001A2620">
        <w:rPr>
          <w:color w:val="1E2F48"/>
          <w:sz w:val="22"/>
          <w:szCs w:val="22"/>
        </w:rPr>
        <w:t>, 2020</w:t>
      </w:r>
    </w:p>
    <w:p w14:paraId="00554EA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color w:val="1E2F48"/>
          <w:sz w:val="22"/>
          <w:szCs w:val="22"/>
        </w:rPr>
        <w:t>93.</w:t>
      </w:r>
      <w:r w:rsidRPr="001A2620">
        <w:rPr>
          <w:color w:val="1E2F48"/>
          <w:sz w:val="22"/>
          <w:szCs w:val="22"/>
        </w:rPr>
        <w:tab/>
        <w:t xml:space="preserve">AA.VV., </w:t>
      </w:r>
      <w:hyperlink r:id="rId123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Welfare e lavoro nella emergenza epidemiologica. Contributo sulla nuova questione sociale - Volume V - M. Tiraboschi, F. Seghezzi (a cura di), Le sfide per le relazioni industriali</w:t>
        </w:r>
      </w:hyperlink>
      <w:r w:rsidRPr="001A2620">
        <w:rPr>
          <w:color w:val="1E2F48"/>
          <w:sz w:val="22"/>
          <w:szCs w:val="22"/>
        </w:rPr>
        <w:t>, 2020</w:t>
      </w:r>
    </w:p>
    <w:p w14:paraId="63B8229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lastRenderedPageBreak/>
        <w:t>94.</w:t>
      </w:r>
      <w:r w:rsidRPr="001A2620">
        <w:rPr>
          <w:sz w:val="22"/>
          <w:szCs w:val="22"/>
        </w:rPr>
        <w:tab/>
        <w:t xml:space="preserve">E. Erario </w:t>
      </w:r>
      <w:proofErr w:type="spellStart"/>
      <w:r w:rsidRPr="001A2620">
        <w:rPr>
          <w:sz w:val="22"/>
          <w:szCs w:val="22"/>
        </w:rPr>
        <w:t>Boccafurni</w:t>
      </w:r>
      <w:proofErr w:type="spellEnd"/>
      <w:r w:rsidRPr="001A2620">
        <w:rPr>
          <w:sz w:val="22"/>
          <w:szCs w:val="22"/>
        </w:rPr>
        <w:t xml:space="preserve">, </w:t>
      </w:r>
      <w:hyperlink r:id="rId124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L’attività della Commissione di garanzia nel contemperamento “dinamico” tra diritti e governo del conflitto collettivo</w:t>
        </w:r>
      </w:hyperlink>
      <w:r w:rsidRPr="001A2620">
        <w:rPr>
          <w:sz w:val="22"/>
          <w:szCs w:val="22"/>
        </w:rPr>
        <w:t>, 2021</w:t>
      </w:r>
    </w:p>
    <w:p w14:paraId="2A147365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95.</w:t>
      </w:r>
      <w:r w:rsidRPr="001A2620">
        <w:rPr>
          <w:sz w:val="22"/>
          <w:szCs w:val="22"/>
        </w:rPr>
        <w:tab/>
        <w:t xml:space="preserve">V. Filì (a cura di), </w:t>
      </w:r>
      <w:hyperlink r:id="rId125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Quale sostenibilità per la longevità? Ragionando degli effetti dell’invecchiamento della popolazione sulla società, sul mercato del lavoro e sul welfare</w:t>
        </w:r>
      </w:hyperlink>
      <w:r w:rsidRPr="001A2620">
        <w:rPr>
          <w:color w:val="CC0000"/>
          <w:sz w:val="22"/>
          <w:szCs w:val="22"/>
        </w:rPr>
        <w:t xml:space="preserve">, </w:t>
      </w:r>
      <w:r w:rsidRPr="001A2620">
        <w:rPr>
          <w:sz w:val="22"/>
          <w:szCs w:val="22"/>
        </w:rPr>
        <w:t>2022</w:t>
      </w:r>
    </w:p>
    <w:p w14:paraId="6D9BBECF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96.</w:t>
      </w:r>
      <w:r w:rsidRPr="001A2620">
        <w:rPr>
          <w:sz w:val="22"/>
          <w:szCs w:val="22"/>
        </w:rPr>
        <w:tab/>
        <w:t xml:space="preserve">D. Garofalo, M. Tiraboschi, V. Filì, A. Trojsi (a cura di), </w:t>
      </w:r>
      <w:hyperlink r:id="rId126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Trasparenza e attività di cura nei contratti di lavoro. Commentario ai decreti legislativi n. 104 e n. 105 del 2022</w:t>
        </w:r>
      </w:hyperlink>
      <w:r w:rsidRPr="001A2620">
        <w:rPr>
          <w:sz w:val="22"/>
          <w:szCs w:val="22"/>
        </w:rPr>
        <w:t>, 2023</w:t>
      </w:r>
    </w:p>
    <w:p w14:paraId="0AF3F23B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97.</w:t>
      </w:r>
      <w:r w:rsidRPr="001A2620">
        <w:rPr>
          <w:sz w:val="22"/>
          <w:szCs w:val="22"/>
        </w:rPr>
        <w:tab/>
        <w:t xml:space="preserve">C. Carchio, </w:t>
      </w:r>
      <w:r w:rsidRPr="001A2620">
        <w:rPr>
          <w:color w:val="CC0000"/>
          <w:sz w:val="22"/>
          <w:szCs w:val="22"/>
        </w:rPr>
        <w:t>Le prestazioni integrative del reddito. Funzione sociale e sostenibilità finanziaria</w:t>
      </w:r>
      <w:r w:rsidRPr="001A2620">
        <w:rPr>
          <w:sz w:val="22"/>
          <w:szCs w:val="22"/>
        </w:rPr>
        <w:t>, 2023</w:t>
      </w:r>
    </w:p>
    <w:p w14:paraId="4BA06B9E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98.</w:t>
      </w:r>
      <w:r w:rsidRPr="001A2620">
        <w:rPr>
          <w:sz w:val="22"/>
          <w:szCs w:val="22"/>
        </w:rPr>
        <w:tab/>
        <w:t xml:space="preserve">S. Caffio, </w:t>
      </w:r>
      <w:r w:rsidRPr="001A2620">
        <w:rPr>
          <w:color w:val="CC0000"/>
          <w:sz w:val="22"/>
          <w:szCs w:val="22"/>
        </w:rPr>
        <w:t>Povertà, reddito e occupazione</w:t>
      </w:r>
      <w:r w:rsidRPr="001A2620">
        <w:rPr>
          <w:sz w:val="22"/>
          <w:szCs w:val="22"/>
        </w:rPr>
        <w:t>, 2023</w:t>
      </w:r>
    </w:p>
    <w:p w14:paraId="644D705A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99.</w:t>
      </w:r>
      <w:r w:rsidRPr="001A2620">
        <w:rPr>
          <w:b/>
          <w:bCs/>
          <w:sz w:val="22"/>
          <w:szCs w:val="22"/>
        </w:rPr>
        <w:tab/>
      </w:r>
      <w:r w:rsidRPr="001A2620">
        <w:rPr>
          <w:sz w:val="22"/>
          <w:szCs w:val="22"/>
        </w:rPr>
        <w:t xml:space="preserve">E. Dagnino, C. Garofalo, G. Picco, P. Rausei (a cura di), </w:t>
      </w:r>
      <w:r w:rsidRPr="001A2620">
        <w:rPr>
          <w:color w:val="CC0000"/>
          <w:sz w:val="22"/>
          <w:szCs w:val="22"/>
        </w:rPr>
        <w:t>Commentario al d.l. 4 maggio 2023, n. 48 c.d. “decreto lavoro”</w:t>
      </w:r>
      <w:r w:rsidRPr="001A2620">
        <w:rPr>
          <w:sz w:val="22"/>
          <w:szCs w:val="22"/>
        </w:rPr>
        <w:t>, 2023</w:t>
      </w:r>
    </w:p>
    <w:p w14:paraId="09DC1260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sz w:val="22"/>
          <w:szCs w:val="22"/>
        </w:rPr>
      </w:pPr>
      <w:r w:rsidRPr="001A2620">
        <w:rPr>
          <w:b/>
          <w:bCs/>
          <w:sz w:val="22"/>
          <w:szCs w:val="22"/>
        </w:rPr>
        <w:t>100.</w:t>
      </w:r>
      <w:r w:rsidRPr="001A2620">
        <w:rPr>
          <w:sz w:val="22"/>
          <w:szCs w:val="22"/>
        </w:rPr>
        <w:tab/>
        <w:t xml:space="preserve">E. Dagnino, C. Garofalo, G. Picco, P. Rausei (a cura di), </w:t>
      </w:r>
      <w:hyperlink r:id="rId127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Commentario al d.l. 4 maggio 2023, n. 48 c.d. “decreto lavoro”, convertito con modificazioni in l. 3 luglio 2023, n. 85</w:t>
        </w:r>
      </w:hyperlink>
      <w:r w:rsidRPr="001A2620">
        <w:rPr>
          <w:sz w:val="22"/>
          <w:szCs w:val="22"/>
        </w:rPr>
        <w:t>, 2023</w:t>
      </w:r>
    </w:p>
    <w:p w14:paraId="5AB9B302" w14:textId="77777777" w:rsidR="00723A8A" w:rsidRPr="001A2620" w:rsidRDefault="00723A8A" w:rsidP="00723A8A">
      <w:pPr>
        <w:keepLines/>
        <w:widowControl w:val="0"/>
        <w:autoSpaceDE w:val="0"/>
        <w:autoSpaceDN w:val="0"/>
        <w:adjustRightInd w:val="0"/>
        <w:spacing w:after="120"/>
        <w:ind w:left="567" w:hanging="567"/>
        <w:rPr>
          <w:color w:val="CC0000"/>
          <w:sz w:val="22"/>
          <w:szCs w:val="22"/>
        </w:rPr>
      </w:pPr>
      <w:r w:rsidRPr="001A2620">
        <w:rPr>
          <w:b/>
          <w:bCs/>
          <w:sz w:val="22"/>
          <w:szCs w:val="22"/>
        </w:rPr>
        <w:t>101.</w:t>
      </w:r>
      <w:r w:rsidRPr="001A2620">
        <w:rPr>
          <w:sz w:val="22"/>
          <w:szCs w:val="22"/>
        </w:rPr>
        <w:tab/>
        <w:t xml:space="preserve">M. Brollo, C. Zoli, P. Lambertucci, M. Biasi, </w:t>
      </w:r>
      <w:hyperlink r:id="rId128" w:history="1">
        <w:r w:rsidRPr="001A2620">
          <w:rPr>
            <w:rStyle w:val="Collegamentoipertestuale"/>
            <w:color w:val="CC0000"/>
            <w:sz w:val="22"/>
            <w:szCs w:val="22"/>
            <w:u w:val="none"/>
          </w:rPr>
          <w:t>Dal lavoro povero al lavoro dignitoso. Politiche, strumenti, proposte</w:t>
        </w:r>
      </w:hyperlink>
      <w:r w:rsidRPr="001A2620">
        <w:rPr>
          <w:sz w:val="22"/>
          <w:szCs w:val="22"/>
        </w:rPr>
        <w:t>, 2024</w:t>
      </w:r>
    </w:p>
    <w:p w14:paraId="21152E2B" w14:textId="77777777" w:rsidR="00723A8A" w:rsidRPr="001A2620" w:rsidRDefault="00723A8A" w:rsidP="00723A8A">
      <w:pPr>
        <w:rPr>
          <w:sz w:val="22"/>
          <w:szCs w:val="22"/>
        </w:rPr>
        <w:sectPr w:rsidR="00723A8A" w:rsidRPr="001A2620" w:rsidSect="000A0AB8">
          <w:headerReference w:type="even" r:id="rId129"/>
          <w:headerReference w:type="default" r:id="rId130"/>
          <w:footerReference w:type="even" r:id="rId131"/>
          <w:footerReference w:type="default" r:id="rId132"/>
          <w:headerReference w:type="first" r:id="rId133"/>
          <w:footerReference w:type="first" r:id="rId134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4498E450" w14:textId="77777777" w:rsidR="00723A8A" w:rsidRPr="001A2620" w:rsidRDefault="00723A8A" w:rsidP="00723A8A">
      <w:pPr>
        <w:jc w:val="center"/>
        <w:rPr>
          <w:b/>
          <w:color w:val="CC0000"/>
          <w:sz w:val="48"/>
          <w:szCs w:val="48"/>
        </w:rPr>
      </w:pPr>
      <w:bookmarkStart w:id="50" w:name="_Hlk57282729"/>
      <w:r w:rsidRPr="001A2620">
        <w:rPr>
          <w:b/>
          <w:color w:val="CC0000"/>
          <w:sz w:val="48"/>
          <w:szCs w:val="48"/>
        </w:rPr>
        <w:lastRenderedPageBreak/>
        <w:t>SOCI ADAPT</w:t>
      </w:r>
    </w:p>
    <w:p w14:paraId="387BAFD9" w14:textId="77777777" w:rsidR="00723A8A" w:rsidRPr="001A2620" w:rsidRDefault="00723A8A" w:rsidP="00723A8A"/>
    <w:p w14:paraId="7C15E90D" w14:textId="77777777" w:rsidR="00723A8A" w:rsidRPr="001A2620" w:rsidRDefault="00723A8A" w:rsidP="00723A8A"/>
    <w:p w14:paraId="6F9A9407" w14:textId="77777777" w:rsidR="00723A8A" w:rsidRPr="001A2620" w:rsidRDefault="00723A8A" w:rsidP="00723A8A">
      <w:pPr>
        <w:rPr>
          <w:szCs w:val="30"/>
        </w:rPr>
        <w:sectPr w:rsidR="00723A8A" w:rsidRPr="001A2620" w:rsidSect="000A0AB8">
          <w:footerReference w:type="first" r:id="rId135"/>
          <w:footnotePr>
            <w:numRestart w:val="eachSect"/>
          </w:footnotePr>
          <w:endnotePr>
            <w:numFmt w:val="decimal"/>
            <w:numRestart w:val="eachSect"/>
          </w:endnotePr>
          <w:pgSz w:w="9639" w:h="13608" w:code="156"/>
          <w:pgMar w:top="1418" w:right="1134" w:bottom="1134" w:left="1134" w:header="737" w:footer="567" w:gutter="0"/>
          <w:cols w:space="708"/>
          <w:titlePg/>
          <w:docGrid w:linePitch="360"/>
        </w:sectPr>
      </w:pPr>
    </w:p>
    <w:p w14:paraId="182DB79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Adecco Group</w:t>
      </w:r>
    </w:p>
    <w:p w14:paraId="2CE82C9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ANCE</w:t>
      </w:r>
    </w:p>
    <w:p w14:paraId="62035A7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ANCL Nazionale</w:t>
      </w:r>
    </w:p>
    <w:p w14:paraId="35B1AD1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ANCL Veneto</w:t>
      </w:r>
    </w:p>
    <w:p w14:paraId="7C4A37D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Aninsei</w:t>
      </w:r>
    </w:p>
    <w:p w14:paraId="464D80A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ANPIT</w:t>
      </w:r>
    </w:p>
    <w:p w14:paraId="264CA9F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ASSIV</w:t>
      </w:r>
    </w:p>
    <w:p w14:paraId="6621E7E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Assoimprenditori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Alto Adige</w:t>
      </w:r>
    </w:p>
    <w:p w14:paraId="3DCBAF4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Assolavoro</w:t>
      </w:r>
    </w:p>
    <w:p w14:paraId="4A108033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Assologistica</w:t>
      </w:r>
      <w:proofErr w:type="spellEnd"/>
    </w:p>
    <w:p w14:paraId="761307F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Assolombarda</w:t>
      </w:r>
    </w:p>
    <w:p w14:paraId="53251D4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ASSOSOMM</w:t>
      </w:r>
    </w:p>
    <w:p w14:paraId="51E09CD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Brembo</w:t>
      </w:r>
    </w:p>
    <w:p w14:paraId="30ED7D2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Cisl</w:t>
      </w:r>
    </w:p>
    <w:p w14:paraId="21E64E7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CNA Nazionale</w:t>
      </w:r>
    </w:p>
    <w:p w14:paraId="1B5C8E7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COESIA</w:t>
      </w:r>
    </w:p>
    <w:p w14:paraId="48D201E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Confartigianato</w:t>
      </w:r>
    </w:p>
    <w:p w14:paraId="3BA1091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Confcommercio</w:t>
      </w:r>
    </w:p>
    <w:p w14:paraId="2BE673F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Confcooperative</w:t>
      </w:r>
    </w:p>
    <w:p w14:paraId="42FBEF4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Confetra</w:t>
      </w:r>
    </w:p>
    <w:p w14:paraId="561725C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Confimi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Industria</w:t>
      </w:r>
    </w:p>
    <w:p w14:paraId="5110F27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Bergamo</w:t>
      </w:r>
    </w:p>
    <w:p w14:paraId="1233DC9D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Cuneo</w:t>
      </w:r>
    </w:p>
    <w:p w14:paraId="6AA32AC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Confindustria Veneto Est</w:t>
      </w:r>
    </w:p>
    <w:p w14:paraId="10AD19E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Confprofessioni</w:t>
      </w:r>
    </w:p>
    <w:p w14:paraId="5BC7147F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Cremonini</w:t>
      </w:r>
    </w:p>
    <w:p w14:paraId="7F6A2FB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Danone Company</w:t>
      </w:r>
    </w:p>
    <w:p w14:paraId="27B568A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 xml:space="preserve">Day </w:t>
      </w:r>
      <w:proofErr w:type="spellStart"/>
      <w:r w:rsidRPr="001A2620">
        <w:rPr>
          <w:rFonts w:eastAsia="Roboto" w:cs="Roboto"/>
          <w:color w:val="1E2F48"/>
          <w:sz w:val="23"/>
          <w:szCs w:val="23"/>
        </w:rPr>
        <w:t>Ristoservice</w:t>
      </w:r>
      <w:proofErr w:type="spellEnd"/>
    </w:p>
    <w:p w14:paraId="757DB5F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Edenred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Italia</w:t>
      </w:r>
    </w:p>
    <w:p w14:paraId="72BA03D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Edison Spa</w:t>
      </w:r>
    </w:p>
    <w:p w14:paraId="653243EB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 xml:space="preserve">Elettra </w:t>
      </w:r>
      <w:proofErr w:type="spellStart"/>
      <w:r w:rsidRPr="001A2620">
        <w:rPr>
          <w:rFonts w:eastAsia="Roboto" w:cs="Roboto"/>
          <w:color w:val="1E2F48"/>
          <w:sz w:val="23"/>
          <w:szCs w:val="23"/>
        </w:rPr>
        <w:t>Sincrotone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Trieste</w:t>
      </w:r>
    </w:p>
    <w:p w14:paraId="54646F1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Enel</w:t>
      </w:r>
    </w:p>
    <w:p w14:paraId="2C07256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Esselunga</w:t>
      </w:r>
    </w:p>
    <w:p w14:paraId="29324B37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Farmindustria</w:t>
      </w:r>
    </w:p>
    <w:p w14:paraId="097C475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Federalberghi</w:t>
      </w:r>
    </w:p>
    <w:p w14:paraId="7FC882BA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Federdistribuzione</w:t>
      </w:r>
    </w:p>
    <w:p w14:paraId="4A4C226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FederlegnoArredo</w:t>
      </w:r>
    </w:p>
    <w:p w14:paraId="65D023E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Federmeccanica</w:t>
      </w:r>
    </w:p>
    <w:p w14:paraId="7CFD488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Femca-Cisl</w:t>
      </w:r>
    </w:p>
    <w:p w14:paraId="1BD3479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Fiege</w:t>
      </w:r>
      <w:proofErr w:type="spellEnd"/>
    </w:p>
    <w:p w14:paraId="136D6344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Fim-Cisl</w:t>
      </w:r>
    </w:p>
    <w:p w14:paraId="6685D62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Fincantieri</w:t>
      </w:r>
    </w:p>
    <w:p w14:paraId="3775AE0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Fipe</w:t>
      </w:r>
    </w:p>
    <w:p w14:paraId="38A2E35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Fisascat</w:t>
      </w:r>
    </w:p>
    <w:p w14:paraId="5BF775E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Fondazione Fai-Cisl</w:t>
      </w:r>
    </w:p>
    <w:p w14:paraId="3F73638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Gi Group</w:t>
      </w:r>
    </w:p>
    <w:p w14:paraId="48BE23DC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Ifoa</w:t>
      </w:r>
      <w:proofErr w:type="spellEnd"/>
    </w:p>
    <w:p w14:paraId="41728564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IHI Charging Systems International</w:t>
      </w:r>
    </w:p>
    <w:p w14:paraId="61741854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Inail</w:t>
      </w:r>
      <w:proofErr w:type="spellEnd"/>
    </w:p>
    <w:p w14:paraId="3DD647E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LavoroPiù</w:t>
      </w:r>
      <w:proofErr w:type="spellEnd"/>
    </w:p>
    <w:p w14:paraId="6091264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Legacoop nazionale</w:t>
      </w:r>
    </w:p>
    <w:p w14:paraId="3B768F4B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Manageritalia</w:t>
      </w:r>
    </w:p>
    <w:p w14:paraId="4E6402B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Manpower</w:t>
      </w:r>
    </w:p>
    <w:p w14:paraId="6DCA0C5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Marchesini Group</w:t>
      </w:r>
    </w:p>
    <w:p w14:paraId="7B482CD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MARELLI</w:t>
      </w:r>
    </w:p>
    <w:p w14:paraId="1AEDEA3C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MCL</w:t>
      </w:r>
    </w:p>
    <w:p w14:paraId="343FD272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Mercer Italia</w:t>
      </w:r>
    </w:p>
    <w:p w14:paraId="0F79204E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MSC Società di partecipazione tra lavoratori S.p.A.</w:t>
      </w:r>
    </w:p>
    <w:p w14:paraId="34D90F5A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Nexi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Payments</w:t>
      </w:r>
    </w:p>
    <w:p w14:paraId="062EC052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Nuovo Pignone</w:t>
      </w:r>
    </w:p>
    <w:p w14:paraId="4A94CE59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OPENJOBMETIS S.p.A.</w:t>
      </w:r>
    </w:p>
    <w:p w14:paraId="49BD0DE3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proofErr w:type="spellStart"/>
      <w:r w:rsidRPr="001A2620">
        <w:rPr>
          <w:rFonts w:eastAsia="Roboto" w:cs="Roboto"/>
          <w:color w:val="1E2F48"/>
          <w:sz w:val="23"/>
          <w:szCs w:val="23"/>
        </w:rPr>
        <w:t>Randstad</w:t>
      </w:r>
      <w:proofErr w:type="spellEnd"/>
      <w:r w:rsidRPr="001A2620">
        <w:rPr>
          <w:rFonts w:eastAsia="Roboto" w:cs="Roboto"/>
          <w:color w:val="1E2F48"/>
          <w:sz w:val="23"/>
          <w:szCs w:val="23"/>
        </w:rPr>
        <w:t xml:space="preserve"> Italia</w:t>
      </w:r>
    </w:p>
    <w:p w14:paraId="74CAAA55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Scuola Centrale Formazione</w:t>
      </w:r>
    </w:p>
    <w:p w14:paraId="1DF57C29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SNFIA</w:t>
      </w:r>
    </w:p>
    <w:p w14:paraId="6DA8FF58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Synergie Italia</w:t>
      </w:r>
    </w:p>
    <w:p w14:paraId="0758B3A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UGL</w:t>
      </w:r>
    </w:p>
    <w:p w14:paraId="70EFE740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UILTEC</w:t>
      </w:r>
    </w:p>
    <w:p w14:paraId="3E877231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Umana</w:t>
      </w:r>
    </w:p>
    <w:p w14:paraId="6D34AA06" w14:textId="77777777" w:rsidR="00723A8A" w:rsidRPr="001A2620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</w:rPr>
      </w:pPr>
      <w:r w:rsidRPr="001A2620">
        <w:rPr>
          <w:rFonts w:eastAsia="Roboto" w:cs="Roboto"/>
          <w:color w:val="1E2F48"/>
          <w:sz w:val="23"/>
          <w:szCs w:val="23"/>
        </w:rPr>
        <w:t>Unindustria Reggio Emilia</w:t>
      </w:r>
    </w:p>
    <w:p w14:paraId="186B9B6C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UNIPOLSAI</w:t>
      </w:r>
    </w:p>
    <w:p w14:paraId="73363FCB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Unione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</w:t>
      </w: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Industriale</w:t>
      </w:r>
      <w:proofErr w:type="spellEnd"/>
      <w:r w:rsidRPr="005672B4">
        <w:rPr>
          <w:rFonts w:eastAsia="Roboto" w:cs="Roboto"/>
          <w:color w:val="1E2F48"/>
          <w:sz w:val="23"/>
          <w:szCs w:val="23"/>
          <w:lang w:val="en-US"/>
        </w:rPr>
        <w:t xml:space="preserve"> </w:t>
      </w:r>
      <w:proofErr w:type="spellStart"/>
      <w:r w:rsidRPr="005672B4">
        <w:rPr>
          <w:rFonts w:eastAsia="Roboto" w:cs="Roboto"/>
          <w:color w:val="1E2F48"/>
          <w:sz w:val="23"/>
          <w:szCs w:val="23"/>
          <w:lang w:val="en-US"/>
        </w:rPr>
        <w:t>Biellese</w:t>
      </w:r>
      <w:proofErr w:type="spellEnd"/>
    </w:p>
    <w:p w14:paraId="033A4C7B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</w:pPr>
      <w:r w:rsidRPr="005672B4">
        <w:rPr>
          <w:rFonts w:eastAsia="Roboto" w:cs="Roboto"/>
          <w:color w:val="1E2F48"/>
          <w:sz w:val="23"/>
          <w:szCs w:val="23"/>
          <w:lang w:val="en-US"/>
        </w:rPr>
        <w:t>World Employment Confederation</w:t>
      </w:r>
    </w:p>
    <w:p w14:paraId="6E94B65D" w14:textId="77777777" w:rsidR="00723A8A" w:rsidRPr="005672B4" w:rsidRDefault="00723A8A" w:rsidP="00723A8A">
      <w:pPr>
        <w:spacing w:after="140" w:line="240" w:lineRule="exact"/>
        <w:jc w:val="left"/>
        <w:rPr>
          <w:rFonts w:eastAsia="Roboto" w:cs="Roboto"/>
          <w:color w:val="1E2F48"/>
          <w:sz w:val="23"/>
          <w:szCs w:val="23"/>
          <w:lang w:val="en-US"/>
        </w:rPr>
        <w:sectPr w:rsidR="00723A8A" w:rsidRPr="005672B4" w:rsidSect="000A0AB8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9639" w:h="13608" w:code="156"/>
          <w:pgMar w:top="1418" w:right="1134" w:bottom="1134" w:left="1134" w:header="737" w:footer="567" w:gutter="0"/>
          <w:cols w:num="3" w:space="283"/>
          <w:titlePg/>
          <w:docGrid w:linePitch="360"/>
        </w:sectPr>
      </w:pPr>
    </w:p>
    <w:p w14:paraId="5A250A04" w14:textId="6BB58AE8" w:rsidR="00723A8A" w:rsidRPr="005672B4" w:rsidRDefault="00723A8A" w:rsidP="00723A8A">
      <w:pPr>
        <w:jc w:val="center"/>
        <w:rPr>
          <w:b/>
          <w:color w:val="1E2F48"/>
          <w:sz w:val="28"/>
          <w:szCs w:val="28"/>
          <w:lang w:val="en-US"/>
        </w:rPr>
      </w:pPr>
      <w:r w:rsidRPr="001A2620">
        <w:rPr>
          <w:b/>
          <w:noProof/>
          <w:color w:val="1E2F48"/>
          <w:sz w:val="28"/>
          <w:szCs w:val="28"/>
        </w:rPr>
        <w:lastRenderedPageBreak/>
        <w:drawing>
          <wp:anchor distT="0" distB="0" distL="114300" distR="114300" simplePos="0" relativeHeight="251680768" behindDoc="0" locked="0" layoutInCell="1" allowOverlap="1" wp14:anchorId="15026CB2" wp14:editId="7BD4D5A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0000" cy="471726"/>
            <wp:effectExtent l="0" t="0" r="6350" b="5080"/>
            <wp:wrapNone/>
            <wp:docPr id="210" name="Immagine 210" descr="ADAPT_UNIVERSITY_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DAPT_UNIVERSITY_PRESS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71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72B4">
        <w:rPr>
          <w:b/>
          <w:color w:val="1E2F48"/>
          <w:sz w:val="28"/>
          <w:szCs w:val="28"/>
          <w:lang w:val="en-US"/>
        </w:rPr>
        <w:t>ADAPT LABOUR STUDIES E-BOOK SERIES</w:t>
      </w:r>
    </w:p>
    <w:p w14:paraId="59FE3283" w14:textId="1F9EC321" w:rsidR="00723A8A" w:rsidRPr="005672B4" w:rsidRDefault="00723A8A" w:rsidP="00723A8A">
      <w:pPr>
        <w:jc w:val="center"/>
        <w:rPr>
          <w:color w:val="1E2F48"/>
          <w:sz w:val="20"/>
          <w:szCs w:val="20"/>
          <w:lang w:val="en-US"/>
        </w:rPr>
      </w:pPr>
      <w:r w:rsidRPr="001A2620">
        <w:rPr>
          <w:noProof/>
          <w:color w:val="1E2F48"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81792" behindDoc="0" locked="0" layoutInCell="1" allowOverlap="1" wp14:anchorId="2D5421FA" wp14:editId="166CE9DA">
                <wp:simplePos x="0" y="0"/>
                <wp:positionH relativeFrom="margin">
                  <wp:align>center</wp:align>
                </wp:positionH>
                <wp:positionV relativeFrom="page">
                  <wp:posOffset>1172845</wp:posOffset>
                </wp:positionV>
                <wp:extent cx="4680000" cy="0"/>
                <wp:effectExtent l="0" t="0" r="0" b="0"/>
                <wp:wrapNone/>
                <wp:docPr id="60620727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62114" id="AutoShape 15" o:spid="_x0000_s1026" type="#_x0000_t32" style="position:absolute;margin-left:0;margin-top:92.35pt;width:368.5pt;height:0;flip:x;z-index:25168179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" strokecolor="#7f7f7f" strokeweight=".25pt">
                <w10:wrap anchorx="margin" anchory="page"/>
              </v:shape>
            </w:pict>
          </mc:Fallback>
        </mc:AlternateContent>
      </w:r>
    </w:p>
    <w:p w14:paraId="07E4BD7C" w14:textId="37DE9DA8" w:rsidR="00723A8A" w:rsidRPr="001A2620" w:rsidRDefault="00723A8A" w:rsidP="00723A8A">
      <w:pPr>
        <w:jc w:val="center"/>
        <w:rPr>
          <w:b/>
          <w:color w:val="CC0000"/>
          <w:spacing w:val="-6"/>
        </w:rPr>
      </w:pPr>
      <w:r w:rsidRPr="001A2620">
        <w:rPr>
          <w:b/>
          <w:color w:val="CC0000"/>
          <w:spacing w:val="-6"/>
        </w:rPr>
        <w:t>ADAPT – Scuola di alta formazione in relazioni industriali e di lavoro</w:t>
      </w:r>
      <w:bookmarkEnd w:id="50"/>
    </w:p>
    <w:p w14:paraId="6D45F51E" w14:textId="3C661D7D" w:rsidR="00723A8A" w:rsidRPr="001A2620" w:rsidRDefault="00723A8A" w:rsidP="00723A8A">
      <w:pPr>
        <w:rPr>
          <w:iCs/>
        </w:rPr>
      </w:pPr>
    </w:p>
    <w:p w14:paraId="7B61B98F" w14:textId="2E9ED2C7" w:rsidR="00DD79A4" w:rsidRPr="005C53C1" w:rsidRDefault="00723A8A" w:rsidP="00723A8A">
      <w:pPr>
        <w:jc w:val="center"/>
        <w:rPr>
          <w:rFonts w:eastAsia="Roboto" w:cs="Roboto"/>
        </w:rPr>
      </w:pPr>
      <w:r w:rsidRPr="001A2620">
        <w:rPr>
          <w:b/>
          <w:noProof/>
          <w:color w:val="1E2F48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6345291" wp14:editId="30DE8037">
                <wp:simplePos x="0" y="0"/>
                <wp:positionH relativeFrom="margin">
                  <wp:align>center</wp:align>
                </wp:positionH>
                <wp:positionV relativeFrom="paragraph">
                  <wp:posOffset>1936913</wp:posOffset>
                </wp:positionV>
                <wp:extent cx="6120765" cy="3065780"/>
                <wp:effectExtent l="0" t="0" r="0" b="1270"/>
                <wp:wrapNone/>
                <wp:docPr id="20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65780"/>
                          <a:chOff x="594" y="6864"/>
                          <a:chExt cx="9652" cy="4816"/>
                        </a:xfrm>
                      </wpg:grpSpPr>
                      <wps:wsp>
                        <wps:cNvPr id="20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5" y="6864"/>
                            <a:ext cx="9651" cy="481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5" descr="Astino_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" r="1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7160"/>
                            <a:ext cx="9651" cy="4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8BE383" id="Group 7" o:spid="_x0000_s1026" style="position:absolute;margin-left:0;margin-top:152.5pt;width:481.95pt;height:241.4pt;z-index:251684864;mso-position-horizontal:center;mso-position-horizontal-relative:margin" coordorigin="594,6864" coordsize="9652,4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">
                <v:rect id="Rectangle 6" o:spid="_x0000_s1027" style="position:absolute;left:595;top:6864;width:9651;height: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" fillcolor="#ddd" stroked="f" strokecolor="#7f7f7f" strokeweight="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Astino_Blu" style="position:absolute;left:594;top:7160;width:9651;height:4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" fillcolor="#ddd">
                  <v:imagedata r:id="rId139" o:title="Astino_Blu" cropleft="836f" cropright="673f"/>
                </v:shape>
                <w10:wrap anchorx="margin"/>
              </v:group>
            </w:pict>
          </mc:Fallback>
        </mc:AlternateContent>
      </w:r>
    </w:p>
    <w:sectPr w:rsidR="00DD79A4" w:rsidRPr="005C53C1" w:rsidSect="000A0AB8">
      <w:headerReference w:type="first" r:id="rId140"/>
      <w:footerReference w:type="first" r:id="rId141"/>
      <w:footnotePr>
        <w:numRestart w:val="eachSect"/>
      </w:footnotePr>
      <w:endnotePr>
        <w:numFmt w:val="decimal"/>
        <w:numRestart w:val="eachSect"/>
      </w:endnotePr>
      <w:pgSz w:w="9639" w:h="13608" w:code="156"/>
      <w:pgMar w:top="1418" w:right="1134" w:bottom="1418" w:left="1134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EEB9" w14:textId="77777777" w:rsidR="00B91139" w:rsidRDefault="00B91139" w:rsidP="00F02CA3">
      <w:r>
        <w:separator/>
      </w:r>
    </w:p>
  </w:endnote>
  <w:endnote w:type="continuationSeparator" w:id="0">
    <w:p w14:paraId="01AFDDEB" w14:textId="77777777" w:rsidR="00B91139" w:rsidRDefault="00B91139" w:rsidP="00F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mata-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Ital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CE53E" w14:textId="77777777" w:rsidR="0051551F" w:rsidRDefault="0051551F" w:rsidP="000B6C8E">
    <w:pPr>
      <w:pStyle w:val="Pidipagina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A7F6C75" wp14:editId="0570B0EE">
              <wp:simplePos x="0" y="0"/>
              <wp:positionH relativeFrom="margin">
                <wp:align>center</wp:align>
              </wp:positionH>
              <wp:positionV relativeFrom="paragraph">
                <wp:posOffset>32384</wp:posOffset>
              </wp:positionV>
              <wp:extent cx="5400040" cy="0"/>
              <wp:effectExtent l="0" t="0" r="10160" b="19050"/>
              <wp:wrapNone/>
              <wp:docPr id="16" name="AutoShap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46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5" o:spid="_x0000_s1026" type="#_x0000_t32" style="position:absolute;margin-left:0;margin-top:2.55pt;width:425.2pt;height:0;flip:x;z-index:25166028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" strokecolor="#969696" strokeweight=".25pt"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4047A4" wp14:editId="70094CB8">
              <wp:simplePos x="0" y="0"/>
              <wp:positionH relativeFrom="column">
                <wp:align>center</wp:align>
              </wp:positionH>
              <wp:positionV relativeFrom="paragraph">
                <wp:posOffset>160655</wp:posOffset>
              </wp:positionV>
              <wp:extent cx="2245360" cy="219710"/>
              <wp:effectExtent l="0" t="0" r="2540" b="8890"/>
              <wp:wrapNone/>
              <wp:docPr id="15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536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6C62A" w14:textId="77777777" w:rsidR="0051551F" w:rsidRPr="003359D4" w:rsidRDefault="0051551F" w:rsidP="000B6C8E">
                          <w:pPr>
                            <w:pStyle w:val="Pidipagina"/>
                          </w:pPr>
                          <w:r>
                            <w:t xml:space="preserve">© </w:t>
                          </w:r>
                          <w:r w:rsidRPr="003359D4">
                            <w:t>20</w:t>
                          </w:r>
                          <w:r>
                            <w:t xml:space="preserve">20 </w:t>
                          </w:r>
                          <w:r w:rsidRPr="003359D4">
                            <w:t>ADAPT</w:t>
                          </w:r>
                          <w:r>
                            <w:t xml:space="preserve"> </w:t>
                          </w:r>
                          <w:r w:rsidRPr="003359D4">
                            <w:t>University</w:t>
                          </w:r>
                          <w:r>
                            <w:t xml:space="preserve"> </w:t>
                          </w:r>
                          <w:r w:rsidRPr="003359D4">
                            <w:t>Press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4047A4"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27" type="#_x0000_t202" style="position:absolute;left:0;text-align:left;margin-left:0;margin-top:12.65pt;width:176.8pt;height:17.3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" filled="f" stroked="f">
              <v:textbox inset="0,0,0,0">
                <w:txbxContent>
                  <w:p w14:paraId="1206C62A" w14:textId="77777777" w:rsidR="0051551F" w:rsidRPr="003359D4" w:rsidRDefault="0051551F" w:rsidP="000B6C8E">
                    <w:pPr>
                      <w:pStyle w:val="Pidipagina"/>
                    </w:pPr>
                    <w:r>
                      <w:t xml:space="preserve">© </w:t>
                    </w:r>
                    <w:r w:rsidRPr="003359D4">
                      <w:t>20</w:t>
                    </w:r>
                    <w:r>
                      <w:t xml:space="preserve">20 </w:t>
                    </w:r>
                    <w:r w:rsidRPr="003359D4">
                      <w:t>ADAPT</w:t>
                    </w:r>
                    <w:r>
                      <w:t xml:space="preserve"> </w:t>
                    </w:r>
                    <w:r w:rsidRPr="003359D4">
                      <w:t>University</w:t>
                    </w:r>
                    <w:r>
                      <w:t xml:space="preserve"> </w:t>
                    </w:r>
                    <w:r w:rsidRPr="003359D4">
                      <w:t>Press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1550A" w14:textId="6C9A1A22" w:rsidR="00A9404D" w:rsidRPr="00B82646" w:rsidRDefault="00A9404D" w:rsidP="00B0764A">
    <w:pPr>
      <w:pStyle w:val="Pidipagin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78D07" w14:textId="77777777" w:rsidR="00CF153F" w:rsidRPr="00B82646" w:rsidRDefault="00CF153F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rPr>
        <w:noProof/>
      </w:rPr>
      <w:t>275</w:t>
    </w:r>
    <w:r w:rsidRPr="00CE443C"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A25E6" w14:textId="77777777" w:rsidR="00723A8A" w:rsidRPr="00BB4A16" w:rsidRDefault="00723A8A" w:rsidP="00C71889">
    <w:pPr>
      <w:pStyle w:val="Pidipagina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2BD1B" w14:textId="77777777" w:rsidR="00723A8A" w:rsidRPr="00BB4A16" w:rsidRDefault="00723A8A" w:rsidP="00C71889">
    <w:pPr>
      <w:pStyle w:val="Pidipagina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0B711" w14:textId="77777777" w:rsidR="00723A8A" w:rsidRPr="00307425" w:rsidRDefault="00723A8A" w:rsidP="00C71889">
    <w:pPr>
      <w:pStyle w:val="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F37D4" w14:textId="77777777" w:rsidR="00723A8A" w:rsidRPr="00E22B1A" w:rsidRDefault="00723A8A" w:rsidP="00C71889">
    <w:pPr>
      <w:pStyle w:val="Pidipagina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9F30C" w14:textId="71EA0975" w:rsidR="00DD79A4" w:rsidRDefault="00DD79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D728" w14:textId="77777777" w:rsidR="0051551F" w:rsidRPr="00531B50" w:rsidRDefault="0051551F" w:rsidP="008523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0635A" w14:textId="77777777" w:rsidR="00E96FDD" w:rsidRPr="00B82646" w:rsidRDefault="00E96FDD" w:rsidP="00E96FDD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2</w:t>
    </w:r>
    <w:r w:rsidRPr="00CE443C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02C3" w14:textId="77777777" w:rsidR="0051551F" w:rsidRPr="008A5D3E" w:rsidRDefault="0051551F" w:rsidP="008523A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B9F9" w14:textId="77777777" w:rsidR="0051551F" w:rsidRPr="00B82646" w:rsidRDefault="0051551F" w:rsidP="00B82646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VII</w:t>
    </w:r>
    <w:r w:rsidRPr="00CE443C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ABA8E" w14:textId="77777777" w:rsidR="0051551F" w:rsidRPr="00B82646" w:rsidRDefault="0051551F" w:rsidP="00B82646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3D61" w14:textId="13455EA8" w:rsidR="00A9404D" w:rsidRPr="00B82646" w:rsidRDefault="00A9404D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 w:rsidR="00AF0912">
      <w:rPr>
        <w:noProof/>
      </w:rPr>
      <w:t>VII</w:t>
    </w:r>
    <w:r w:rsidRPr="00CE443C"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F849" w14:textId="31245126" w:rsidR="00FD7E78" w:rsidRPr="00B82646" w:rsidRDefault="00FD7E78" w:rsidP="00B0764A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DBB3A" w14:textId="77777777" w:rsidR="00FD7E78" w:rsidRPr="00B82646" w:rsidRDefault="00FD7E78" w:rsidP="00B0764A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rPr>
        <w:noProof/>
      </w:rPr>
      <w:t>VII</w:t>
    </w:r>
    <w:r w:rsidRPr="00CE44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BA50F" w14:textId="77777777" w:rsidR="00B91139" w:rsidRDefault="00B91139" w:rsidP="00F02CA3">
      <w:r>
        <w:separator/>
      </w:r>
    </w:p>
  </w:footnote>
  <w:footnote w:type="continuationSeparator" w:id="0">
    <w:p w14:paraId="3D0289B5" w14:textId="77777777" w:rsidR="00B91139" w:rsidRDefault="00B91139" w:rsidP="00F0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DB6B" w14:textId="77777777" w:rsidR="0051551F" w:rsidRPr="000B7EF7" w:rsidRDefault="0051551F" w:rsidP="008523A8">
    <w:pPr>
      <w:pStyle w:val="Intestazion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VIII</w:t>
    </w:r>
    <w:r>
      <w:rPr>
        <w:noProof/>
      </w:rPr>
      <w:fldChar w:fldCharType="end"/>
    </w:r>
    <w:r w:rsidRPr="008A5D3E">
      <w:tab/>
    </w:r>
    <w:r w:rsidRPr="00EE3E51">
      <w:t>Maurizio</w:t>
    </w:r>
    <w:r>
      <w:t xml:space="preserve"> </w:t>
    </w:r>
    <w:r w:rsidRPr="00EE3E51">
      <w:t>Sacconi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24985" w14:textId="77777777" w:rsidR="00723A8A" w:rsidRPr="00BB4A16" w:rsidRDefault="00723A8A" w:rsidP="00C71889">
    <w:pPr>
      <w:pStyle w:val="Intestazion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483C6" w14:textId="77777777" w:rsidR="00723A8A" w:rsidRPr="00BB4A16" w:rsidRDefault="00723A8A" w:rsidP="00C71889">
    <w:pPr>
      <w:pStyle w:val="Intestazion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F3888" w14:textId="77777777" w:rsidR="00723A8A" w:rsidRPr="008A5D3E" w:rsidRDefault="00723A8A" w:rsidP="00C71889">
    <w:pPr>
      <w:pStyle w:val="Intestazione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D0DA" w14:textId="124CB9B6" w:rsidR="00DD79A4" w:rsidRPr="00B40026" w:rsidRDefault="00DD79A4" w:rsidP="00C718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1748" w14:textId="77777777" w:rsidR="0051551F" w:rsidRPr="000B7EF7" w:rsidRDefault="0051551F" w:rsidP="008523A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AF334" w14:textId="77777777" w:rsidR="0051551F" w:rsidRPr="008867C1" w:rsidRDefault="0051551F" w:rsidP="008523A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77B32" w14:textId="10FD6520" w:rsidR="0051551F" w:rsidRPr="00D8605A" w:rsidRDefault="00723A8A" w:rsidP="00993C57">
    <w:pPr>
      <w:pStyle w:val="Intestazione"/>
    </w:pPr>
    <w:r>
      <w:t>Titolo volume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F3EC" w14:textId="77777777" w:rsidR="0051551F" w:rsidRPr="000B7EF7" w:rsidRDefault="0051551F" w:rsidP="00104C9B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C624D" w14:textId="77777777" w:rsidR="0051551F" w:rsidRPr="003F1F4D" w:rsidRDefault="0051551F" w:rsidP="003F1F4D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99750" w14:textId="2E39AF5B" w:rsidR="00A9404D" w:rsidRPr="000B7EF7" w:rsidRDefault="00A9404D" w:rsidP="00B0764A">
    <w:pPr>
      <w:pStyle w:val="Intestazione"/>
    </w:pPr>
    <w:r>
      <w:t>Introduzione</w:t>
    </w:r>
    <w:r w:rsidR="0081777B">
      <w:t>/Prefazione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57611" w14:textId="0ED16627" w:rsidR="00A9404D" w:rsidRPr="00865B91" w:rsidRDefault="0081777B" w:rsidP="00865B91">
    <w:pPr>
      <w:pStyle w:val="Intestazione"/>
    </w:pPr>
    <w:r>
      <w:t xml:space="preserve">Titolo </w:t>
    </w:r>
    <w:r w:rsidR="004949DD">
      <w:t>parte</w:t>
    </w:r>
    <w:r w:rsidR="00CF153F">
      <w:t>/contributo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72B94" w14:textId="1E4B8865" w:rsidR="008D073B" w:rsidRPr="00865B91" w:rsidRDefault="008D073B" w:rsidP="00865B91">
    <w:pPr>
      <w:pStyle w:val="Intestazione"/>
    </w:pPr>
    <w:r>
      <w:t>Notizie sugli autori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19B"/>
    <w:multiLevelType w:val="multilevel"/>
    <w:tmpl w:val="C16AA4D2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F77683"/>
    <w:multiLevelType w:val="multilevel"/>
    <w:tmpl w:val="7EF62C2A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C6649E4"/>
    <w:multiLevelType w:val="multilevel"/>
    <w:tmpl w:val="CF987E50"/>
    <w:styleLink w:val="WWNum9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8505713"/>
    <w:multiLevelType w:val="multilevel"/>
    <w:tmpl w:val="81E6B7C2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B857044"/>
    <w:multiLevelType w:val="multilevel"/>
    <w:tmpl w:val="76BC91B0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C2023BC"/>
    <w:multiLevelType w:val="hybridMultilevel"/>
    <w:tmpl w:val="4498F622"/>
    <w:styleLink w:val="Numerato"/>
    <w:lvl w:ilvl="0" w:tplc="1466E6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3690D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BC28C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6E911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EECED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BA5B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EA06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008C8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61D5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2905B9"/>
    <w:multiLevelType w:val="multilevel"/>
    <w:tmpl w:val="99E4378C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789A7461"/>
    <w:multiLevelType w:val="multilevel"/>
    <w:tmpl w:val="11D67BE2"/>
    <w:styleLink w:val="WWNum13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140613748">
    <w:abstractNumId w:val="6"/>
  </w:num>
  <w:num w:numId="2" w16cid:durableId="1751534998">
    <w:abstractNumId w:val="5"/>
  </w:num>
  <w:num w:numId="3" w16cid:durableId="842009452">
    <w:abstractNumId w:val="0"/>
  </w:num>
  <w:num w:numId="4" w16cid:durableId="1956717701">
    <w:abstractNumId w:val="4"/>
  </w:num>
  <w:num w:numId="5" w16cid:durableId="1621843522">
    <w:abstractNumId w:val="2"/>
  </w:num>
  <w:num w:numId="6" w16cid:durableId="1824617666">
    <w:abstractNumId w:val="7"/>
  </w:num>
  <w:num w:numId="7" w16cid:durableId="1085608724">
    <w:abstractNumId w:val="3"/>
  </w:num>
  <w:num w:numId="8" w16cid:durableId="11909476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autoHyphenation/>
  <w:hyphenationZone w:val="283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A3"/>
    <w:rsid w:val="000046D0"/>
    <w:rsid w:val="000124FA"/>
    <w:rsid w:val="00013F5C"/>
    <w:rsid w:val="000152C2"/>
    <w:rsid w:val="00015648"/>
    <w:rsid w:val="00015924"/>
    <w:rsid w:val="000220BB"/>
    <w:rsid w:val="00025CCF"/>
    <w:rsid w:val="00032643"/>
    <w:rsid w:val="000329E9"/>
    <w:rsid w:val="0004559D"/>
    <w:rsid w:val="00050168"/>
    <w:rsid w:val="00054C07"/>
    <w:rsid w:val="000552F7"/>
    <w:rsid w:val="00055B95"/>
    <w:rsid w:val="000576DD"/>
    <w:rsid w:val="00060B58"/>
    <w:rsid w:val="00065F34"/>
    <w:rsid w:val="000679F1"/>
    <w:rsid w:val="000712FE"/>
    <w:rsid w:val="00072EB5"/>
    <w:rsid w:val="00081206"/>
    <w:rsid w:val="0009524B"/>
    <w:rsid w:val="000965C9"/>
    <w:rsid w:val="0009697E"/>
    <w:rsid w:val="000A07BD"/>
    <w:rsid w:val="000A0AB8"/>
    <w:rsid w:val="000A3F7A"/>
    <w:rsid w:val="000A4A55"/>
    <w:rsid w:val="000A4AB0"/>
    <w:rsid w:val="000A5F01"/>
    <w:rsid w:val="000B1B1F"/>
    <w:rsid w:val="000B2048"/>
    <w:rsid w:val="000B5653"/>
    <w:rsid w:val="000B7D28"/>
    <w:rsid w:val="000C07FB"/>
    <w:rsid w:val="000C36AE"/>
    <w:rsid w:val="000C470C"/>
    <w:rsid w:val="000C4F75"/>
    <w:rsid w:val="000C6692"/>
    <w:rsid w:val="000C66C5"/>
    <w:rsid w:val="000D3C9A"/>
    <w:rsid w:val="000D5196"/>
    <w:rsid w:val="000E0EE5"/>
    <w:rsid w:val="000E206C"/>
    <w:rsid w:val="000E57A9"/>
    <w:rsid w:val="000F0338"/>
    <w:rsid w:val="000F3224"/>
    <w:rsid w:val="000F3273"/>
    <w:rsid w:val="00102B7B"/>
    <w:rsid w:val="001037AA"/>
    <w:rsid w:val="001077C3"/>
    <w:rsid w:val="00110C40"/>
    <w:rsid w:val="00120DB9"/>
    <w:rsid w:val="0012364D"/>
    <w:rsid w:val="00124AF7"/>
    <w:rsid w:val="001258C9"/>
    <w:rsid w:val="00126DC6"/>
    <w:rsid w:val="0013375C"/>
    <w:rsid w:val="00133EBC"/>
    <w:rsid w:val="00136352"/>
    <w:rsid w:val="001418F6"/>
    <w:rsid w:val="00141F21"/>
    <w:rsid w:val="001443BD"/>
    <w:rsid w:val="001445C6"/>
    <w:rsid w:val="00151856"/>
    <w:rsid w:val="0015681C"/>
    <w:rsid w:val="00157A3A"/>
    <w:rsid w:val="00162267"/>
    <w:rsid w:val="00165830"/>
    <w:rsid w:val="00166199"/>
    <w:rsid w:val="00170066"/>
    <w:rsid w:val="00171AAB"/>
    <w:rsid w:val="001725A7"/>
    <w:rsid w:val="001800F1"/>
    <w:rsid w:val="001809A8"/>
    <w:rsid w:val="00186C77"/>
    <w:rsid w:val="001876A5"/>
    <w:rsid w:val="0019193E"/>
    <w:rsid w:val="00192A0A"/>
    <w:rsid w:val="00193F78"/>
    <w:rsid w:val="001A7206"/>
    <w:rsid w:val="001B0C04"/>
    <w:rsid w:val="001B1CB6"/>
    <w:rsid w:val="001B4963"/>
    <w:rsid w:val="001C0B85"/>
    <w:rsid w:val="001D2AAA"/>
    <w:rsid w:val="001E0666"/>
    <w:rsid w:val="001E121D"/>
    <w:rsid w:val="001E3CBE"/>
    <w:rsid w:val="001F3378"/>
    <w:rsid w:val="001F4E10"/>
    <w:rsid w:val="00200B04"/>
    <w:rsid w:val="002069A1"/>
    <w:rsid w:val="00210E29"/>
    <w:rsid w:val="002217B4"/>
    <w:rsid w:val="0023512E"/>
    <w:rsid w:val="0024708F"/>
    <w:rsid w:val="00255B48"/>
    <w:rsid w:val="00262F28"/>
    <w:rsid w:val="0026364D"/>
    <w:rsid w:val="00264881"/>
    <w:rsid w:val="00267772"/>
    <w:rsid w:val="00276438"/>
    <w:rsid w:val="00277BDE"/>
    <w:rsid w:val="002801FE"/>
    <w:rsid w:val="0028278E"/>
    <w:rsid w:val="00283959"/>
    <w:rsid w:val="00293350"/>
    <w:rsid w:val="002964F5"/>
    <w:rsid w:val="002A0B2F"/>
    <w:rsid w:val="002A3FE8"/>
    <w:rsid w:val="002B34E7"/>
    <w:rsid w:val="002B3E3B"/>
    <w:rsid w:val="002C1B13"/>
    <w:rsid w:val="002C3B00"/>
    <w:rsid w:val="002D2E47"/>
    <w:rsid w:val="002D3390"/>
    <w:rsid w:val="002D4539"/>
    <w:rsid w:val="002D7503"/>
    <w:rsid w:val="002E4EFB"/>
    <w:rsid w:val="002E592E"/>
    <w:rsid w:val="002F2732"/>
    <w:rsid w:val="002F41C8"/>
    <w:rsid w:val="002F578E"/>
    <w:rsid w:val="002F5CA7"/>
    <w:rsid w:val="002F74EE"/>
    <w:rsid w:val="00302621"/>
    <w:rsid w:val="00304C42"/>
    <w:rsid w:val="0030596D"/>
    <w:rsid w:val="00312059"/>
    <w:rsid w:val="0031517A"/>
    <w:rsid w:val="00322028"/>
    <w:rsid w:val="00323211"/>
    <w:rsid w:val="00330EDE"/>
    <w:rsid w:val="00335517"/>
    <w:rsid w:val="003420F4"/>
    <w:rsid w:val="00342E68"/>
    <w:rsid w:val="00343F67"/>
    <w:rsid w:val="003601F2"/>
    <w:rsid w:val="00360825"/>
    <w:rsid w:val="00371B38"/>
    <w:rsid w:val="003726AE"/>
    <w:rsid w:val="003846D2"/>
    <w:rsid w:val="00386E91"/>
    <w:rsid w:val="00391524"/>
    <w:rsid w:val="00394D29"/>
    <w:rsid w:val="003A000C"/>
    <w:rsid w:val="003A2137"/>
    <w:rsid w:val="003A63CF"/>
    <w:rsid w:val="003A79D2"/>
    <w:rsid w:val="003B7BB7"/>
    <w:rsid w:val="003C1BB7"/>
    <w:rsid w:val="003C2291"/>
    <w:rsid w:val="003C35A0"/>
    <w:rsid w:val="003C517E"/>
    <w:rsid w:val="003C60FF"/>
    <w:rsid w:val="003D04D7"/>
    <w:rsid w:val="003D467A"/>
    <w:rsid w:val="003E15B6"/>
    <w:rsid w:val="003E315D"/>
    <w:rsid w:val="003E7CB0"/>
    <w:rsid w:val="003F1CC0"/>
    <w:rsid w:val="003F2DC2"/>
    <w:rsid w:val="003F4B36"/>
    <w:rsid w:val="003F5431"/>
    <w:rsid w:val="004015AD"/>
    <w:rsid w:val="00405710"/>
    <w:rsid w:val="00417EE8"/>
    <w:rsid w:val="00420B45"/>
    <w:rsid w:val="00420FB8"/>
    <w:rsid w:val="00421B97"/>
    <w:rsid w:val="00424F2A"/>
    <w:rsid w:val="0043172C"/>
    <w:rsid w:val="00437738"/>
    <w:rsid w:val="00444009"/>
    <w:rsid w:val="0044478B"/>
    <w:rsid w:val="004473BE"/>
    <w:rsid w:val="00447A5A"/>
    <w:rsid w:val="004516D7"/>
    <w:rsid w:val="00455715"/>
    <w:rsid w:val="0045657B"/>
    <w:rsid w:val="00457B2A"/>
    <w:rsid w:val="004612E0"/>
    <w:rsid w:val="004626F0"/>
    <w:rsid w:val="004656F2"/>
    <w:rsid w:val="00465EAC"/>
    <w:rsid w:val="00465EB6"/>
    <w:rsid w:val="004708AF"/>
    <w:rsid w:val="00472BD2"/>
    <w:rsid w:val="0047336B"/>
    <w:rsid w:val="00473719"/>
    <w:rsid w:val="004756CB"/>
    <w:rsid w:val="00476CA5"/>
    <w:rsid w:val="00480130"/>
    <w:rsid w:val="00481DE3"/>
    <w:rsid w:val="004871C7"/>
    <w:rsid w:val="004949DD"/>
    <w:rsid w:val="004978C0"/>
    <w:rsid w:val="00497F9A"/>
    <w:rsid w:val="004A246E"/>
    <w:rsid w:val="004A7B2A"/>
    <w:rsid w:val="004B0474"/>
    <w:rsid w:val="004B47BB"/>
    <w:rsid w:val="004B7275"/>
    <w:rsid w:val="004C6FC5"/>
    <w:rsid w:val="004C7D1A"/>
    <w:rsid w:val="004E07E0"/>
    <w:rsid w:val="004F29E1"/>
    <w:rsid w:val="00510123"/>
    <w:rsid w:val="00510537"/>
    <w:rsid w:val="00514CD2"/>
    <w:rsid w:val="0051551F"/>
    <w:rsid w:val="00522798"/>
    <w:rsid w:val="0052390F"/>
    <w:rsid w:val="00523DB1"/>
    <w:rsid w:val="0052688B"/>
    <w:rsid w:val="0053282B"/>
    <w:rsid w:val="00535345"/>
    <w:rsid w:val="005429D1"/>
    <w:rsid w:val="00544861"/>
    <w:rsid w:val="00554927"/>
    <w:rsid w:val="00564270"/>
    <w:rsid w:val="00565918"/>
    <w:rsid w:val="00567337"/>
    <w:rsid w:val="005726FB"/>
    <w:rsid w:val="00574E4C"/>
    <w:rsid w:val="005758BF"/>
    <w:rsid w:val="0057730B"/>
    <w:rsid w:val="005872DF"/>
    <w:rsid w:val="005944AC"/>
    <w:rsid w:val="005A3034"/>
    <w:rsid w:val="005A3874"/>
    <w:rsid w:val="005A6062"/>
    <w:rsid w:val="005A695C"/>
    <w:rsid w:val="005B1E6D"/>
    <w:rsid w:val="005B6464"/>
    <w:rsid w:val="005B6708"/>
    <w:rsid w:val="005C189B"/>
    <w:rsid w:val="005C32CD"/>
    <w:rsid w:val="005C53C1"/>
    <w:rsid w:val="005D1770"/>
    <w:rsid w:val="005D34F0"/>
    <w:rsid w:val="005D6993"/>
    <w:rsid w:val="005E09AE"/>
    <w:rsid w:val="005E2316"/>
    <w:rsid w:val="005E3E36"/>
    <w:rsid w:val="005E5877"/>
    <w:rsid w:val="005F2458"/>
    <w:rsid w:val="0060049F"/>
    <w:rsid w:val="006037A9"/>
    <w:rsid w:val="006129D1"/>
    <w:rsid w:val="00615487"/>
    <w:rsid w:val="00621D60"/>
    <w:rsid w:val="00622C7D"/>
    <w:rsid w:val="0062596C"/>
    <w:rsid w:val="00625B15"/>
    <w:rsid w:val="00627597"/>
    <w:rsid w:val="00631A9E"/>
    <w:rsid w:val="00635ED3"/>
    <w:rsid w:val="00635F1F"/>
    <w:rsid w:val="006478D5"/>
    <w:rsid w:val="00655802"/>
    <w:rsid w:val="00655BF4"/>
    <w:rsid w:val="00656D49"/>
    <w:rsid w:val="006570AF"/>
    <w:rsid w:val="00667E90"/>
    <w:rsid w:val="00670C38"/>
    <w:rsid w:val="0067413C"/>
    <w:rsid w:val="00677BDB"/>
    <w:rsid w:val="006800E5"/>
    <w:rsid w:val="006809D6"/>
    <w:rsid w:val="00682329"/>
    <w:rsid w:val="00683806"/>
    <w:rsid w:val="006869F4"/>
    <w:rsid w:val="00687B13"/>
    <w:rsid w:val="006912F9"/>
    <w:rsid w:val="00691DCA"/>
    <w:rsid w:val="00691F79"/>
    <w:rsid w:val="00694DF4"/>
    <w:rsid w:val="00694F62"/>
    <w:rsid w:val="00695CAE"/>
    <w:rsid w:val="006A2ABD"/>
    <w:rsid w:val="006A2F20"/>
    <w:rsid w:val="006B1367"/>
    <w:rsid w:val="006B7CD0"/>
    <w:rsid w:val="006C687E"/>
    <w:rsid w:val="006C7329"/>
    <w:rsid w:val="006C741A"/>
    <w:rsid w:val="006D3E17"/>
    <w:rsid w:val="006D6CAD"/>
    <w:rsid w:val="006D7A6B"/>
    <w:rsid w:val="006E08B3"/>
    <w:rsid w:val="006E27BA"/>
    <w:rsid w:val="006E54E6"/>
    <w:rsid w:val="006E589E"/>
    <w:rsid w:val="007011E0"/>
    <w:rsid w:val="00707246"/>
    <w:rsid w:val="00715304"/>
    <w:rsid w:val="0072065D"/>
    <w:rsid w:val="00722262"/>
    <w:rsid w:val="00723A8A"/>
    <w:rsid w:val="00734E02"/>
    <w:rsid w:val="007372C2"/>
    <w:rsid w:val="0074121C"/>
    <w:rsid w:val="007434E2"/>
    <w:rsid w:val="00746B04"/>
    <w:rsid w:val="0075215A"/>
    <w:rsid w:val="0075337D"/>
    <w:rsid w:val="00754A71"/>
    <w:rsid w:val="00756FDA"/>
    <w:rsid w:val="00767895"/>
    <w:rsid w:val="00770988"/>
    <w:rsid w:val="00773E45"/>
    <w:rsid w:val="00773E9A"/>
    <w:rsid w:val="00775FB9"/>
    <w:rsid w:val="0078108E"/>
    <w:rsid w:val="007915E5"/>
    <w:rsid w:val="00793996"/>
    <w:rsid w:val="0079677E"/>
    <w:rsid w:val="007A5008"/>
    <w:rsid w:val="007A523E"/>
    <w:rsid w:val="007A5BD0"/>
    <w:rsid w:val="007A61C2"/>
    <w:rsid w:val="007B1039"/>
    <w:rsid w:val="007B13C0"/>
    <w:rsid w:val="007B442A"/>
    <w:rsid w:val="007C01D5"/>
    <w:rsid w:val="007C21F8"/>
    <w:rsid w:val="007C3585"/>
    <w:rsid w:val="007C6BD6"/>
    <w:rsid w:val="007D5052"/>
    <w:rsid w:val="007E51F7"/>
    <w:rsid w:val="007E6EE3"/>
    <w:rsid w:val="007F20D1"/>
    <w:rsid w:val="007F2D62"/>
    <w:rsid w:val="007F2F4B"/>
    <w:rsid w:val="008020A1"/>
    <w:rsid w:val="00802309"/>
    <w:rsid w:val="0080285D"/>
    <w:rsid w:val="00806DEC"/>
    <w:rsid w:val="008072E4"/>
    <w:rsid w:val="00813EEA"/>
    <w:rsid w:val="00815D8A"/>
    <w:rsid w:val="00816605"/>
    <w:rsid w:val="0081777B"/>
    <w:rsid w:val="00817987"/>
    <w:rsid w:val="00823419"/>
    <w:rsid w:val="008316F6"/>
    <w:rsid w:val="00832476"/>
    <w:rsid w:val="00834510"/>
    <w:rsid w:val="00834E6D"/>
    <w:rsid w:val="0083595F"/>
    <w:rsid w:val="00840D97"/>
    <w:rsid w:val="00841611"/>
    <w:rsid w:val="00842D40"/>
    <w:rsid w:val="00842D7C"/>
    <w:rsid w:val="00844114"/>
    <w:rsid w:val="00846893"/>
    <w:rsid w:val="00856607"/>
    <w:rsid w:val="00860407"/>
    <w:rsid w:val="00865B91"/>
    <w:rsid w:val="008716AF"/>
    <w:rsid w:val="00871928"/>
    <w:rsid w:val="00873E0E"/>
    <w:rsid w:val="0087603A"/>
    <w:rsid w:val="008833F5"/>
    <w:rsid w:val="00890A70"/>
    <w:rsid w:val="00892021"/>
    <w:rsid w:val="00893F95"/>
    <w:rsid w:val="00895150"/>
    <w:rsid w:val="008A02C7"/>
    <w:rsid w:val="008A3689"/>
    <w:rsid w:val="008A69E8"/>
    <w:rsid w:val="008C0661"/>
    <w:rsid w:val="008C2A46"/>
    <w:rsid w:val="008C4198"/>
    <w:rsid w:val="008C6ACA"/>
    <w:rsid w:val="008C7009"/>
    <w:rsid w:val="008D012C"/>
    <w:rsid w:val="008D073B"/>
    <w:rsid w:val="008F2700"/>
    <w:rsid w:val="008F7032"/>
    <w:rsid w:val="00901A01"/>
    <w:rsid w:val="00905E7E"/>
    <w:rsid w:val="00905F9B"/>
    <w:rsid w:val="0090613D"/>
    <w:rsid w:val="00910306"/>
    <w:rsid w:val="0091328A"/>
    <w:rsid w:val="00914723"/>
    <w:rsid w:val="00917832"/>
    <w:rsid w:val="00923F15"/>
    <w:rsid w:val="00924008"/>
    <w:rsid w:val="00926760"/>
    <w:rsid w:val="00926D7B"/>
    <w:rsid w:val="00930F59"/>
    <w:rsid w:val="00943490"/>
    <w:rsid w:val="00944404"/>
    <w:rsid w:val="00944AAA"/>
    <w:rsid w:val="009469D7"/>
    <w:rsid w:val="00950BE3"/>
    <w:rsid w:val="00951C23"/>
    <w:rsid w:val="0095309A"/>
    <w:rsid w:val="0096409C"/>
    <w:rsid w:val="009665C9"/>
    <w:rsid w:val="00973165"/>
    <w:rsid w:val="00974858"/>
    <w:rsid w:val="009777CB"/>
    <w:rsid w:val="00977AD3"/>
    <w:rsid w:val="009813AF"/>
    <w:rsid w:val="00990204"/>
    <w:rsid w:val="0099419A"/>
    <w:rsid w:val="00996770"/>
    <w:rsid w:val="009974D6"/>
    <w:rsid w:val="009977A6"/>
    <w:rsid w:val="00997EB9"/>
    <w:rsid w:val="009B379A"/>
    <w:rsid w:val="009B4C06"/>
    <w:rsid w:val="009B558F"/>
    <w:rsid w:val="009B78B4"/>
    <w:rsid w:val="009C0CB2"/>
    <w:rsid w:val="009C345F"/>
    <w:rsid w:val="009C34CA"/>
    <w:rsid w:val="009C519C"/>
    <w:rsid w:val="009D0760"/>
    <w:rsid w:val="009D2F23"/>
    <w:rsid w:val="009D4184"/>
    <w:rsid w:val="009D7BD2"/>
    <w:rsid w:val="009E272E"/>
    <w:rsid w:val="009E2BA8"/>
    <w:rsid w:val="009E4A61"/>
    <w:rsid w:val="009F2069"/>
    <w:rsid w:val="00A00A9F"/>
    <w:rsid w:val="00A06399"/>
    <w:rsid w:val="00A137AB"/>
    <w:rsid w:val="00A1428B"/>
    <w:rsid w:val="00A16E43"/>
    <w:rsid w:val="00A1796E"/>
    <w:rsid w:val="00A17C52"/>
    <w:rsid w:val="00A20340"/>
    <w:rsid w:val="00A20AEB"/>
    <w:rsid w:val="00A213DD"/>
    <w:rsid w:val="00A2424B"/>
    <w:rsid w:val="00A24B3B"/>
    <w:rsid w:val="00A2697A"/>
    <w:rsid w:val="00A365FA"/>
    <w:rsid w:val="00A4494F"/>
    <w:rsid w:val="00A4677A"/>
    <w:rsid w:val="00A5124D"/>
    <w:rsid w:val="00A55EC5"/>
    <w:rsid w:val="00A56863"/>
    <w:rsid w:val="00A6122F"/>
    <w:rsid w:val="00A6432D"/>
    <w:rsid w:val="00A6699F"/>
    <w:rsid w:val="00A73429"/>
    <w:rsid w:val="00A763AF"/>
    <w:rsid w:val="00A815F0"/>
    <w:rsid w:val="00A9404D"/>
    <w:rsid w:val="00A9485C"/>
    <w:rsid w:val="00AA052B"/>
    <w:rsid w:val="00AA2A21"/>
    <w:rsid w:val="00AA2D8D"/>
    <w:rsid w:val="00AB4D5B"/>
    <w:rsid w:val="00AC26A9"/>
    <w:rsid w:val="00AC3351"/>
    <w:rsid w:val="00AC5B91"/>
    <w:rsid w:val="00AC76BC"/>
    <w:rsid w:val="00AD0281"/>
    <w:rsid w:val="00AD08C7"/>
    <w:rsid w:val="00AD7D44"/>
    <w:rsid w:val="00AE1A40"/>
    <w:rsid w:val="00AE3686"/>
    <w:rsid w:val="00AF0912"/>
    <w:rsid w:val="00AF423A"/>
    <w:rsid w:val="00B0764A"/>
    <w:rsid w:val="00B17B59"/>
    <w:rsid w:val="00B214C8"/>
    <w:rsid w:val="00B21B9A"/>
    <w:rsid w:val="00B230EC"/>
    <w:rsid w:val="00B24CE4"/>
    <w:rsid w:val="00B26983"/>
    <w:rsid w:val="00B316B0"/>
    <w:rsid w:val="00B3530F"/>
    <w:rsid w:val="00B35775"/>
    <w:rsid w:val="00B41BF3"/>
    <w:rsid w:val="00B43A6B"/>
    <w:rsid w:val="00B47893"/>
    <w:rsid w:val="00B519F1"/>
    <w:rsid w:val="00B529E7"/>
    <w:rsid w:val="00B5657D"/>
    <w:rsid w:val="00B57D92"/>
    <w:rsid w:val="00B62CA2"/>
    <w:rsid w:val="00B6373D"/>
    <w:rsid w:val="00B71190"/>
    <w:rsid w:val="00B81904"/>
    <w:rsid w:val="00B82592"/>
    <w:rsid w:val="00B82DE3"/>
    <w:rsid w:val="00B851B1"/>
    <w:rsid w:val="00B86C96"/>
    <w:rsid w:val="00B87036"/>
    <w:rsid w:val="00B87BB3"/>
    <w:rsid w:val="00B91139"/>
    <w:rsid w:val="00B912AC"/>
    <w:rsid w:val="00B91EB9"/>
    <w:rsid w:val="00B96ABE"/>
    <w:rsid w:val="00BA1AB4"/>
    <w:rsid w:val="00BA2468"/>
    <w:rsid w:val="00BA29D1"/>
    <w:rsid w:val="00BA5081"/>
    <w:rsid w:val="00BB06DD"/>
    <w:rsid w:val="00BB0FB5"/>
    <w:rsid w:val="00BB6066"/>
    <w:rsid w:val="00BC511D"/>
    <w:rsid w:val="00BD1C5E"/>
    <w:rsid w:val="00BD2259"/>
    <w:rsid w:val="00BD36AC"/>
    <w:rsid w:val="00BD3979"/>
    <w:rsid w:val="00BD608A"/>
    <w:rsid w:val="00BE2164"/>
    <w:rsid w:val="00BF6C17"/>
    <w:rsid w:val="00C0050F"/>
    <w:rsid w:val="00C00C4F"/>
    <w:rsid w:val="00C078A6"/>
    <w:rsid w:val="00C17BBB"/>
    <w:rsid w:val="00C216FD"/>
    <w:rsid w:val="00C24C7B"/>
    <w:rsid w:val="00C30E76"/>
    <w:rsid w:val="00C32120"/>
    <w:rsid w:val="00C366C2"/>
    <w:rsid w:val="00C4531C"/>
    <w:rsid w:val="00C46583"/>
    <w:rsid w:val="00C50FF9"/>
    <w:rsid w:val="00C52431"/>
    <w:rsid w:val="00C5419D"/>
    <w:rsid w:val="00C54A7A"/>
    <w:rsid w:val="00C57385"/>
    <w:rsid w:val="00C60AC0"/>
    <w:rsid w:val="00C65A52"/>
    <w:rsid w:val="00C6632A"/>
    <w:rsid w:val="00C72003"/>
    <w:rsid w:val="00C80036"/>
    <w:rsid w:val="00CA361A"/>
    <w:rsid w:val="00CA440B"/>
    <w:rsid w:val="00CA670C"/>
    <w:rsid w:val="00CA6E43"/>
    <w:rsid w:val="00CB4238"/>
    <w:rsid w:val="00CB4F93"/>
    <w:rsid w:val="00CB5E76"/>
    <w:rsid w:val="00CC7DE6"/>
    <w:rsid w:val="00CD7038"/>
    <w:rsid w:val="00CD7A7A"/>
    <w:rsid w:val="00CD7C39"/>
    <w:rsid w:val="00CE0055"/>
    <w:rsid w:val="00CE575D"/>
    <w:rsid w:val="00CE7658"/>
    <w:rsid w:val="00CF153F"/>
    <w:rsid w:val="00CF7B23"/>
    <w:rsid w:val="00D03E84"/>
    <w:rsid w:val="00D046FD"/>
    <w:rsid w:val="00D05D7E"/>
    <w:rsid w:val="00D06C9A"/>
    <w:rsid w:val="00D20F96"/>
    <w:rsid w:val="00D241B1"/>
    <w:rsid w:val="00D24566"/>
    <w:rsid w:val="00D274EF"/>
    <w:rsid w:val="00D4162D"/>
    <w:rsid w:val="00D427E4"/>
    <w:rsid w:val="00D43FD8"/>
    <w:rsid w:val="00D47454"/>
    <w:rsid w:val="00D5034F"/>
    <w:rsid w:val="00D504F4"/>
    <w:rsid w:val="00D552A5"/>
    <w:rsid w:val="00D64BDA"/>
    <w:rsid w:val="00D66225"/>
    <w:rsid w:val="00D66F8B"/>
    <w:rsid w:val="00D745B3"/>
    <w:rsid w:val="00D763A5"/>
    <w:rsid w:val="00D8532A"/>
    <w:rsid w:val="00D91706"/>
    <w:rsid w:val="00DA2264"/>
    <w:rsid w:val="00DA5B3F"/>
    <w:rsid w:val="00DA6E05"/>
    <w:rsid w:val="00DB2E7C"/>
    <w:rsid w:val="00DB4F99"/>
    <w:rsid w:val="00DC0444"/>
    <w:rsid w:val="00DC2A8C"/>
    <w:rsid w:val="00DC2E7E"/>
    <w:rsid w:val="00DC36E3"/>
    <w:rsid w:val="00DD1C3F"/>
    <w:rsid w:val="00DD79A4"/>
    <w:rsid w:val="00DE0A49"/>
    <w:rsid w:val="00DE42FE"/>
    <w:rsid w:val="00DE64D4"/>
    <w:rsid w:val="00DE73CD"/>
    <w:rsid w:val="00DE78F6"/>
    <w:rsid w:val="00DF74A6"/>
    <w:rsid w:val="00E1037C"/>
    <w:rsid w:val="00E10659"/>
    <w:rsid w:val="00E170AC"/>
    <w:rsid w:val="00E205FB"/>
    <w:rsid w:val="00E2486F"/>
    <w:rsid w:val="00E3002C"/>
    <w:rsid w:val="00E35453"/>
    <w:rsid w:val="00E35A5E"/>
    <w:rsid w:val="00E4262D"/>
    <w:rsid w:val="00E43191"/>
    <w:rsid w:val="00E438BA"/>
    <w:rsid w:val="00E50CFA"/>
    <w:rsid w:val="00E518C8"/>
    <w:rsid w:val="00E65A42"/>
    <w:rsid w:val="00E66FD7"/>
    <w:rsid w:val="00E73452"/>
    <w:rsid w:val="00E81B1D"/>
    <w:rsid w:val="00E81EA0"/>
    <w:rsid w:val="00E91446"/>
    <w:rsid w:val="00E96FDD"/>
    <w:rsid w:val="00EA5D63"/>
    <w:rsid w:val="00EA6D77"/>
    <w:rsid w:val="00EB13FD"/>
    <w:rsid w:val="00EB5848"/>
    <w:rsid w:val="00EB73AE"/>
    <w:rsid w:val="00EB7D48"/>
    <w:rsid w:val="00EC3549"/>
    <w:rsid w:val="00EC4F15"/>
    <w:rsid w:val="00EC4FB9"/>
    <w:rsid w:val="00EC5367"/>
    <w:rsid w:val="00EC7485"/>
    <w:rsid w:val="00ED5F71"/>
    <w:rsid w:val="00ED6452"/>
    <w:rsid w:val="00ED66F6"/>
    <w:rsid w:val="00EE0F65"/>
    <w:rsid w:val="00EE3A20"/>
    <w:rsid w:val="00EF1AF1"/>
    <w:rsid w:val="00EF34A1"/>
    <w:rsid w:val="00EF5BF3"/>
    <w:rsid w:val="00F02CA3"/>
    <w:rsid w:val="00F14AB9"/>
    <w:rsid w:val="00F27DD7"/>
    <w:rsid w:val="00F30942"/>
    <w:rsid w:val="00F35C35"/>
    <w:rsid w:val="00F3649A"/>
    <w:rsid w:val="00F40EF0"/>
    <w:rsid w:val="00F425DB"/>
    <w:rsid w:val="00F44C07"/>
    <w:rsid w:val="00F50E82"/>
    <w:rsid w:val="00F53FC6"/>
    <w:rsid w:val="00F5469F"/>
    <w:rsid w:val="00F550F2"/>
    <w:rsid w:val="00F634E8"/>
    <w:rsid w:val="00F664D6"/>
    <w:rsid w:val="00F67182"/>
    <w:rsid w:val="00F67839"/>
    <w:rsid w:val="00F67FC2"/>
    <w:rsid w:val="00F70B4A"/>
    <w:rsid w:val="00F722B5"/>
    <w:rsid w:val="00F72457"/>
    <w:rsid w:val="00F8272A"/>
    <w:rsid w:val="00F82AF9"/>
    <w:rsid w:val="00F82BD9"/>
    <w:rsid w:val="00F82F4D"/>
    <w:rsid w:val="00F86C86"/>
    <w:rsid w:val="00F876D7"/>
    <w:rsid w:val="00F87C25"/>
    <w:rsid w:val="00F92132"/>
    <w:rsid w:val="00F940BC"/>
    <w:rsid w:val="00F945BB"/>
    <w:rsid w:val="00FA021B"/>
    <w:rsid w:val="00FA12AA"/>
    <w:rsid w:val="00FB0A39"/>
    <w:rsid w:val="00FB2E7A"/>
    <w:rsid w:val="00FC25D8"/>
    <w:rsid w:val="00FC4354"/>
    <w:rsid w:val="00FD13CF"/>
    <w:rsid w:val="00FD2279"/>
    <w:rsid w:val="00FD2B8F"/>
    <w:rsid w:val="00FD772F"/>
    <w:rsid w:val="00FD7E78"/>
    <w:rsid w:val="00FE178F"/>
    <w:rsid w:val="00FE1D00"/>
    <w:rsid w:val="00FE3D76"/>
    <w:rsid w:val="00FE63D9"/>
    <w:rsid w:val="00FE79C0"/>
    <w:rsid w:val="00FF1162"/>
    <w:rsid w:val="00FF651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DFE2"/>
  <w15:chartTrackingRefBased/>
  <w15:docId w15:val="{0A13A1F9-A713-4CC3-93F3-D7E0C12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2"/>
    <w:lsdException w:name="Medium Grid 1 Accent 3" w:uiPriority="63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1"/>
    <w:lsdException w:name="Dark List Accent 4" w:uiPriority="62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0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63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ebook"/>
    <w:qFormat/>
    <w:rsid w:val="00BB6066"/>
    <w:pPr>
      <w:spacing w:after="0" w:line="240" w:lineRule="auto"/>
      <w:jc w:val="both"/>
    </w:pPr>
    <w:rPr>
      <w:rFonts w:ascii="Garamond" w:eastAsia="Cambria" w:hAnsi="Garamond" w:cs="Times New Roman"/>
      <w:sz w:val="24"/>
      <w:szCs w:val="24"/>
      <w:lang w:eastAsia="it-IT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CF153F"/>
    <w:pPr>
      <w:jc w:val="center"/>
      <w:outlineLvl w:val="0"/>
    </w:pPr>
    <w:rPr>
      <w:b/>
      <w:sz w:val="40"/>
      <w:szCs w:val="40"/>
    </w:rPr>
  </w:style>
  <w:style w:type="paragraph" w:styleId="Titolo2">
    <w:name w:val="heading 2"/>
    <w:aliases w:val="Sezione"/>
    <w:basedOn w:val="Titolo6"/>
    <w:next w:val="Normale"/>
    <w:link w:val="Titolo2Carattere"/>
    <w:uiPriority w:val="9"/>
    <w:qFormat/>
    <w:rsid w:val="00A20340"/>
    <w:pPr>
      <w:ind w:left="0" w:firstLine="0"/>
      <w:jc w:val="center"/>
      <w:outlineLvl w:val="1"/>
    </w:pPr>
    <w:rPr>
      <w:b w:val="0"/>
      <w:smallCaps/>
    </w:rPr>
  </w:style>
  <w:style w:type="paragraph" w:styleId="Titolo3">
    <w:name w:val="heading 3"/>
    <w:aliases w:val="Capitolo/contributo"/>
    <w:basedOn w:val="Titolo2"/>
    <w:next w:val="Normale"/>
    <w:link w:val="Titolo3Carattere"/>
    <w:uiPriority w:val="9"/>
    <w:qFormat/>
    <w:rsid w:val="009777CB"/>
    <w:pPr>
      <w:jc w:val="right"/>
      <w:outlineLvl w:val="2"/>
    </w:pPr>
    <w:rPr>
      <w:b/>
      <w:smallCaps w:val="0"/>
      <w:color w:val="CC0000"/>
      <w:sz w:val="32"/>
      <w:szCs w:val="36"/>
    </w:rPr>
  </w:style>
  <w:style w:type="paragraph" w:styleId="Titolo4">
    <w:name w:val="heading 4"/>
    <w:aliases w:val="Paragrafo"/>
    <w:basedOn w:val="Titolo3"/>
    <w:next w:val="Normale"/>
    <w:link w:val="Titolo4Carattere"/>
    <w:qFormat/>
    <w:rsid w:val="00FD7E78"/>
    <w:pPr>
      <w:keepLines/>
      <w:spacing w:after="240"/>
      <w:ind w:left="425" w:hanging="425"/>
      <w:jc w:val="both"/>
      <w:outlineLvl w:val="3"/>
    </w:pPr>
    <w:rPr>
      <w:sz w:val="24"/>
      <w:szCs w:val="30"/>
    </w:rPr>
  </w:style>
  <w:style w:type="paragraph" w:styleId="Titolo5">
    <w:name w:val="heading 5"/>
    <w:aliases w:val="Sottoparagrafo"/>
    <w:basedOn w:val="Titolo4"/>
    <w:next w:val="Normale"/>
    <w:link w:val="Titolo5Carattere"/>
    <w:qFormat/>
    <w:rsid w:val="00FD7E78"/>
    <w:pPr>
      <w:ind w:left="567" w:hanging="567"/>
      <w:outlineLvl w:val="4"/>
    </w:pPr>
  </w:style>
  <w:style w:type="paragraph" w:styleId="Titolo6">
    <w:name w:val="heading 6"/>
    <w:aliases w:val="Sotto-sottoparagrafo"/>
    <w:basedOn w:val="Normale"/>
    <w:next w:val="Normale"/>
    <w:link w:val="Titolo6Carattere"/>
    <w:unhideWhenUsed/>
    <w:qFormat/>
    <w:rsid w:val="00B6373D"/>
    <w:pPr>
      <w:keepNext/>
      <w:spacing w:after="260"/>
      <w:ind w:left="709" w:hanging="709"/>
      <w:outlineLvl w:val="5"/>
    </w:pPr>
    <w:rPr>
      <w:b/>
      <w:szCs w:val="30"/>
    </w:rPr>
  </w:style>
  <w:style w:type="paragraph" w:styleId="Titolo7">
    <w:name w:val="heading 7"/>
    <w:basedOn w:val="Normale"/>
    <w:next w:val="Normale"/>
    <w:link w:val="Titolo7Carattere"/>
    <w:unhideWhenUsed/>
    <w:qFormat/>
    <w:rsid w:val="00F02CA3"/>
    <w:pPr>
      <w:widowControl w:val="0"/>
      <w:tabs>
        <w:tab w:val="num" w:pos="1296"/>
      </w:tabs>
      <w:spacing w:before="240" w:after="60" w:line="260" w:lineRule="exact"/>
      <w:ind w:left="1296" w:right="193" w:hanging="1296"/>
      <w:outlineLvl w:val="6"/>
    </w:pPr>
    <w:rPr>
      <w:rFonts w:eastAsia="Times New Roman"/>
      <w:snapToGrid w:val="0"/>
      <w:sz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F02CA3"/>
    <w:pPr>
      <w:widowControl w:val="0"/>
      <w:tabs>
        <w:tab w:val="num" w:pos="1440"/>
      </w:tabs>
      <w:spacing w:before="240" w:after="60" w:line="260" w:lineRule="exact"/>
      <w:ind w:left="1440" w:right="193" w:hanging="1440"/>
      <w:outlineLvl w:val="7"/>
    </w:pPr>
    <w:rPr>
      <w:rFonts w:eastAsia="Times New Roman"/>
      <w:i/>
      <w:snapToGrid w:val="0"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F02CA3"/>
    <w:pPr>
      <w:widowControl w:val="0"/>
      <w:tabs>
        <w:tab w:val="num" w:pos="1584"/>
      </w:tabs>
      <w:spacing w:before="240" w:after="60" w:line="260" w:lineRule="exact"/>
      <w:ind w:left="1584" w:right="193" w:hanging="1584"/>
      <w:outlineLvl w:val="8"/>
    </w:pPr>
    <w:rPr>
      <w:rFonts w:eastAsia="Times New Roman"/>
      <w:i/>
      <w:snapToGrid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CF153F"/>
    <w:rPr>
      <w:rFonts w:ascii="Garamond" w:eastAsia="Cambria" w:hAnsi="Garamond" w:cs="Times New Roman"/>
      <w:b/>
      <w:sz w:val="40"/>
      <w:szCs w:val="40"/>
      <w:lang w:eastAsia="it-IT"/>
    </w:rPr>
  </w:style>
  <w:style w:type="character" w:customStyle="1" w:styleId="Titolo2Carattere">
    <w:name w:val="Titolo 2 Carattere"/>
    <w:aliases w:val="Sezione Carattere"/>
    <w:basedOn w:val="Carpredefinitoparagrafo"/>
    <w:link w:val="Titolo2"/>
    <w:uiPriority w:val="9"/>
    <w:rsid w:val="00A20340"/>
    <w:rPr>
      <w:rFonts w:ascii="Garamond" w:eastAsia="Cambria" w:hAnsi="Garamond" w:cs="Times New Roman"/>
      <w:smallCaps/>
      <w:sz w:val="24"/>
      <w:szCs w:val="30"/>
      <w:lang w:eastAsia="it-IT"/>
    </w:rPr>
  </w:style>
  <w:style w:type="character" w:customStyle="1" w:styleId="Titolo3Carattere">
    <w:name w:val="Titolo 3 Carattere"/>
    <w:aliases w:val="Capitolo/contributo Carattere"/>
    <w:basedOn w:val="Carpredefinitoparagrafo"/>
    <w:link w:val="Titolo3"/>
    <w:uiPriority w:val="9"/>
    <w:rsid w:val="009777CB"/>
    <w:rPr>
      <w:rFonts w:ascii="Garamond" w:eastAsia="Cambria" w:hAnsi="Garamond" w:cs="Times New Roman"/>
      <w:b/>
      <w:color w:val="CC0000"/>
      <w:sz w:val="32"/>
      <w:szCs w:val="36"/>
      <w:lang w:eastAsia="it-IT"/>
    </w:rPr>
  </w:style>
  <w:style w:type="character" w:customStyle="1" w:styleId="Titolo4Carattere">
    <w:name w:val="Titolo 4 Carattere"/>
    <w:aliases w:val="Paragrafo Carattere"/>
    <w:basedOn w:val="Carpredefinitoparagrafo"/>
    <w:link w:val="Titolo4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5Carattere">
    <w:name w:val="Titolo 5 Carattere"/>
    <w:aliases w:val="Sottoparagrafo Carattere"/>
    <w:basedOn w:val="Carpredefinitoparagrafo"/>
    <w:link w:val="Titolo5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6Carattere">
    <w:name w:val="Titolo 6 Carattere"/>
    <w:aliases w:val="Sotto-sottoparagrafo Carattere"/>
    <w:basedOn w:val="Carpredefinitoparagrafo"/>
    <w:link w:val="Titolo6"/>
    <w:rsid w:val="00B6373D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02CA3"/>
    <w:rPr>
      <w:rFonts w:ascii="Garamond" w:eastAsia="Times New Roman" w:hAnsi="Garamond" w:cs="Times New Roman"/>
      <w:snapToGrid w:val="0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2CA3"/>
    <w:rPr>
      <w:rFonts w:ascii="Garamond" w:eastAsia="Times New Roman" w:hAnsi="Garamond" w:cs="Times New Roman"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02CA3"/>
    <w:rPr>
      <w:rFonts w:ascii="Garamond" w:eastAsia="Times New Roman" w:hAnsi="Garamond" w:cs="Times New Roman"/>
      <w:i/>
      <w:snapToGrid w:val="0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F02CA3"/>
    <w:rPr>
      <w:rFonts w:eastAsia="Times New Roman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02CA3"/>
    <w:rPr>
      <w:rFonts w:ascii="Garamond" w:eastAsia="Times New Roman" w:hAnsi="Garamond" w:cs="Times New Roman"/>
      <w:szCs w:val="20"/>
      <w:lang w:eastAsia="it-IT"/>
    </w:rPr>
  </w:style>
  <w:style w:type="paragraph" w:styleId="Intestazione">
    <w:name w:val="header"/>
    <w:aliases w:val="EBOOK,ebook Intestazione"/>
    <w:basedOn w:val="Normale"/>
    <w:link w:val="IntestazioneCarattere"/>
    <w:qFormat/>
    <w:rsid w:val="00BB6066"/>
    <w:pPr>
      <w:jc w:val="center"/>
    </w:pPr>
    <w:rPr>
      <w:rFonts w:cs="Arial"/>
      <w:sz w:val="20"/>
      <w:szCs w:val="18"/>
    </w:rPr>
  </w:style>
  <w:style w:type="character" w:customStyle="1" w:styleId="IntestazioneCarattere">
    <w:name w:val="Intestazione Carattere"/>
    <w:aliases w:val="EBOOK Carattere,ebook Intestazione Carattere"/>
    <w:basedOn w:val="Carpredefinitoparagrafo"/>
    <w:link w:val="Intestazione"/>
    <w:qFormat/>
    <w:rsid w:val="00BB6066"/>
    <w:rPr>
      <w:rFonts w:ascii="Garamond" w:eastAsia="Cambria" w:hAnsi="Garamond" w:cs="Arial"/>
      <w:sz w:val="20"/>
      <w:szCs w:val="18"/>
      <w:lang w:eastAsia="it-IT"/>
    </w:rPr>
  </w:style>
  <w:style w:type="paragraph" w:styleId="Pidipagina">
    <w:name w:val="footer"/>
    <w:basedOn w:val="Intestazione"/>
    <w:link w:val="PidipaginaCarattere"/>
    <w:uiPriority w:val="99"/>
    <w:qFormat/>
    <w:rsid w:val="00F02CA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2CA3"/>
    <w:rPr>
      <w:rFonts w:ascii="Garamond" w:eastAsia="Cambria" w:hAnsi="Garamond" w:cs="Arial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qFormat/>
    <w:rsid w:val="00F02CA3"/>
    <w:rPr>
      <w:rFonts w:ascii="Garamond" w:hAnsi="Garamond"/>
      <w:vertAlign w:val="superscript"/>
      <w:lang w:val="es-ES_tradnl"/>
    </w:rPr>
  </w:style>
  <w:style w:type="character" w:styleId="Numeropagina">
    <w:name w:val="page number"/>
    <w:qFormat/>
    <w:rsid w:val="00F02CA3"/>
  </w:style>
  <w:style w:type="table" w:styleId="Tabellasemplice1">
    <w:name w:val="Table Simple 1"/>
    <w:basedOn w:val="Tabellanormale"/>
    <w:rsid w:val="00F0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gliatabella1">
    <w:name w:val="Table Grid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effetti3D1">
    <w:name w:val="Table 3D effect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F02CA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tema">
    <w:name w:val="Table Theme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91CarattereCarattere">
    <w:name w:val="Footnote91 Carattere Carattere"/>
    <w:basedOn w:val="Carpredefinitoparagrafo"/>
    <w:semiHidden/>
    <w:locked/>
    <w:rsid w:val="00F02CA3"/>
    <w:rPr>
      <w:rFonts w:ascii="Book Antiqua" w:hAnsi="Book Antiqua"/>
      <w:snapToGrid w:val="0"/>
      <w:sz w:val="18"/>
      <w:szCs w:val="18"/>
      <w:lang w:val="it-IT" w:eastAsia="it-IT" w:bidi="ar-SA"/>
    </w:rPr>
  </w:style>
  <w:style w:type="paragraph" w:customStyle="1" w:styleId="titoloindiceebibliografia">
    <w:name w:val="titolo indice e bibliografia"/>
    <w:basedOn w:val="Normale"/>
    <w:next w:val="Normale"/>
    <w:semiHidden/>
    <w:rsid w:val="00F02CA3"/>
    <w:pPr>
      <w:widowControl w:val="0"/>
      <w:spacing w:line="300" w:lineRule="exact"/>
      <w:outlineLvl w:val="0"/>
    </w:pPr>
    <w:rPr>
      <w:rFonts w:ascii="Formata-Medium" w:eastAsia="Times New Roman" w:hAnsi="Formata-Medium"/>
      <w:caps/>
      <w:sz w:val="36"/>
      <w:szCs w:val="36"/>
    </w:rPr>
  </w:style>
  <w:style w:type="paragraph" w:customStyle="1" w:styleId="TitoloBibliografia">
    <w:name w:val="Titolo.Bibliografia"/>
    <w:basedOn w:val="Normale"/>
    <w:semiHidden/>
    <w:rsid w:val="00F02CA3"/>
    <w:pPr>
      <w:widowControl w:val="0"/>
      <w:spacing w:line="300" w:lineRule="exact"/>
    </w:pPr>
    <w:rPr>
      <w:rFonts w:ascii="Formata-Italic" w:eastAsia="Times New Roman" w:hAnsi="Formata-Italic"/>
      <w:sz w:val="22"/>
      <w:szCs w:val="22"/>
    </w:rPr>
  </w:style>
  <w:style w:type="character" w:customStyle="1" w:styleId="titoloindiceebibliografiaCarattere">
    <w:name w:val="titolo indice e bibliografia Carattere"/>
    <w:basedOn w:val="Carpredefinitoparagrafo"/>
    <w:semiHidden/>
    <w:rsid w:val="00F02CA3"/>
    <w:rPr>
      <w:rFonts w:ascii="Formata-Medium" w:hAnsi="Formata-Medium"/>
      <w:caps/>
      <w:noProof w:val="0"/>
      <w:sz w:val="36"/>
      <w:szCs w:val="36"/>
      <w:lang w:val="it-IT" w:eastAsia="it-IT" w:bidi="ar-SA"/>
    </w:rPr>
  </w:style>
  <w:style w:type="character" w:customStyle="1" w:styleId="BodyText2Carattere">
    <w:name w:val="Body Text 2 Carattere"/>
    <w:basedOn w:val="Carpredefinitoparagrafo"/>
    <w:semiHidden/>
    <w:rsid w:val="00F02CA3"/>
    <w:rPr>
      <w:rFonts w:ascii="Formata-Regular" w:hAnsi="Formata-Regular"/>
      <w:noProof w:val="0"/>
      <w:sz w:val="22"/>
      <w:szCs w:val="22"/>
      <w:lang w:val="it-IT" w:eastAsia="it-IT" w:bidi="ar-SA"/>
    </w:rPr>
  </w:style>
  <w:style w:type="character" w:customStyle="1" w:styleId="TitolosottoparagrafoCarattereCarattere">
    <w:name w:val="Titolo sottoparagrafo Carattere Carattere"/>
    <w:basedOn w:val="Carpredefinitoparagrafo"/>
    <w:semiHidden/>
    <w:rsid w:val="00F02CA3"/>
    <w:rPr>
      <w:rFonts w:ascii="Formata-Italic" w:hAnsi="Formata-Italic" w:cs="Arial"/>
      <w:bCs/>
      <w:noProof w:val="0"/>
      <w:sz w:val="22"/>
      <w:szCs w:val="22"/>
      <w:lang w:val="it-IT" w:eastAsia="it-IT" w:bidi="ar-SA"/>
    </w:rPr>
  </w:style>
  <w:style w:type="paragraph" w:customStyle="1" w:styleId="Titolo3S1Paragrafo">
    <w:name w:val="Titolo 3.S1Paragrafo"/>
    <w:basedOn w:val="Normale"/>
    <w:next w:val="Normale"/>
    <w:semiHidden/>
    <w:unhideWhenUsed/>
    <w:rsid w:val="00F02CA3"/>
    <w:pPr>
      <w:widowControl w:val="0"/>
      <w:spacing w:before="480" w:after="60" w:line="360" w:lineRule="auto"/>
      <w:outlineLvl w:val="2"/>
    </w:pPr>
    <w:rPr>
      <w:rFonts w:eastAsia="Times New Roman"/>
      <w:smallCaps/>
    </w:rPr>
  </w:style>
  <w:style w:type="character" w:customStyle="1" w:styleId="feature-article-author0">
    <w:name w:val="feature-article-author0"/>
    <w:basedOn w:val="Carpredefinitoparagrafo"/>
    <w:semiHidden/>
    <w:rsid w:val="00F02CA3"/>
  </w:style>
  <w:style w:type="paragraph" w:customStyle="1" w:styleId="Stiletitolotabella19ptGrassetto">
    <w:name w:val="Stile titolo tabella1 + 9 pt Grassetto"/>
    <w:basedOn w:val="Normale"/>
    <w:semiHidden/>
    <w:rsid w:val="00F02CA3"/>
    <w:rPr>
      <w:rFonts w:eastAsia="Times New Roman"/>
    </w:rPr>
  </w:style>
  <w:style w:type="paragraph" w:customStyle="1" w:styleId="tabella">
    <w:name w:val="tabella"/>
    <w:basedOn w:val="Intestazione"/>
    <w:autoRedefine/>
    <w:semiHidden/>
    <w:rsid w:val="00F02CA3"/>
    <w:pPr>
      <w:widowControl w:val="0"/>
      <w:suppressAutoHyphens/>
    </w:pPr>
    <w:rPr>
      <w:rFonts w:eastAsia="Arial Unicode MS"/>
      <w:b/>
      <w:kern w:val="1"/>
      <w:lang w:eastAsia="en-US"/>
    </w:rPr>
  </w:style>
  <w:style w:type="table" w:customStyle="1" w:styleId="Grigliatabella10">
    <w:name w:val="Griglia tabella1"/>
    <w:basedOn w:val="Tabellanormale"/>
    <w:next w:val="Grigliatabella"/>
    <w:rsid w:val="00F02C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F02CA3"/>
    <w:rPr>
      <w:rFonts w:ascii="Garamond" w:hAnsi="Garamond"/>
      <w:color w:val="0563C1" w:themeColor="hyperlink"/>
      <w:u w:val="single"/>
      <w:lang w:val="it-IT"/>
    </w:rPr>
  </w:style>
  <w:style w:type="table" w:customStyle="1" w:styleId="TableNormal1">
    <w:name w:val="Table Normal1"/>
    <w:uiPriority w:val="99"/>
    <w:rsid w:val="00F02C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F02CA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numbering" w:customStyle="1" w:styleId="List0">
    <w:name w:val="List 0"/>
    <w:rsid w:val="00F02CA3"/>
    <w:pPr>
      <w:numPr>
        <w:numId w:val="1"/>
      </w:numPr>
    </w:pPr>
  </w:style>
  <w:style w:type="character" w:styleId="Collegamentovisitato">
    <w:name w:val="FollowedHyperlink"/>
    <w:uiPriority w:val="99"/>
    <w:rsid w:val="00F02CA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F02CA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erato">
    <w:name w:val="Numerato"/>
    <w:rsid w:val="00F02CA3"/>
    <w:pPr>
      <w:numPr>
        <w:numId w:val="2"/>
      </w:numPr>
    </w:pPr>
  </w:style>
  <w:style w:type="paragraph" w:styleId="Sommario1">
    <w:name w:val="toc 1"/>
    <w:basedOn w:val="Normale"/>
    <w:next w:val="Normale"/>
    <w:autoRedefine/>
    <w:uiPriority w:val="39"/>
    <w:rsid w:val="000A0AB8"/>
    <w:pPr>
      <w:tabs>
        <w:tab w:val="right" w:leader="dot" w:pos="7371"/>
      </w:tabs>
      <w:spacing w:before="360" w:after="120"/>
      <w:ind w:right="510"/>
    </w:pPr>
    <w:rPr>
      <w:rFonts w:cstheme="minorHAnsi"/>
      <w:b/>
      <w:bCs/>
      <w:iCs/>
    </w:rPr>
  </w:style>
  <w:style w:type="paragraph" w:styleId="Sommario2">
    <w:name w:val="toc 2"/>
    <w:basedOn w:val="Normale"/>
    <w:next w:val="Normale"/>
    <w:autoRedefine/>
    <w:uiPriority w:val="39"/>
    <w:rsid w:val="0096409C"/>
    <w:pPr>
      <w:tabs>
        <w:tab w:val="right" w:leader="dot" w:pos="7371"/>
      </w:tabs>
      <w:spacing w:before="240" w:after="120"/>
      <w:ind w:right="510"/>
    </w:pPr>
    <w:rPr>
      <w:rFonts w:cstheme="minorHAnsi"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96409C"/>
    <w:pPr>
      <w:tabs>
        <w:tab w:val="right" w:leader="dot" w:pos="7371"/>
      </w:tabs>
      <w:spacing w:after="120"/>
      <w:ind w:right="510"/>
    </w:pPr>
    <w:rPr>
      <w:rFonts w:cstheme="minorHAnsi"/>
      <w:bCs/>
      <w:noProof/>
    </w:rPr>
  </w:style>
  <w:style w:type="paragraph" w:styleId="Sommario4">
    <w:name w:val="toc 4"/>
    <w:basedOn w:val="Sommario3"/>
    <w:next w:val="Normale"/>
    <w:autoRedefine/>
    <w:uiPriority w:val="39"/>
    <w:rsid w:val="00943490"/>
    <w:pPr>
      <w:tabs>
        <w:tab w:val="right" w:leader="dot" w:pos="7201"/>
      </w:tabs>
      <w:spacing w:after="100"/>
      <w:ind w:left="284" w:right="454" w:hanging="284"/>
    </w:pPr>
    <w:rPr>
      <w:rFonts w:eastAsiaTheme="minorEastAsia" w:cstheme="minorBidi"/>
      <w:b/>
      <w:bCs w:val="0"/>
    </w:rPr>
  </w:style>
  <w:style w:type="paragraph" w:styleId="Sommario5">
    <w:name w:val="toc 5"/>
    <w:basedOn w:val="Sommario4"/>
    <w:next w:val="Normale"/>
    <w:autoRedefine/>
    <w:uiPriority w:val="39"/>
    <w:rsid w:val="00943490"/>
    <w:pPr>
      <w:ind w:left="709" w:hanging="425"/>
    </w:pPr>
  </w:style>
  <w:style w:type="paragraph" w:styleId="Sommario6">
    <w:name w:val="toc 6"/>
    <w:basedOn w:val="Normale"/>
    <w:next w:val="Normale"/>
    <w:autoRedefine/>
    <w:uiPriority w:val="39"/>
    <w:rsid w:val="00943490"/>
    <w:pPr>
      <w:tabs>
        <w:tab w:val="right" w:leader="dot" w:pos="7201"/>
      </w:tabs>
      <w:spacing w:after="100"/>
      <w:ind w:left="1276" w:right="454" w:hanging="567"/>
    </w:pPr>
    <w:rPr>
      <w:rFonts w:cstheme="minorHAnsi"/>
      <w:noProof/>
    </w:rPr>
  </w:style>
  <w:style w:type="paragraph" w:styleId="Sommario7">
    <w:name w:val="toc 7"/>
    <w:basedOn w:val="Normale"/>
    <w:next w:val="Normale"/>
    <w:autoRedefine/>
    <w:rsid w:val="00F02CA3"/>
    <w:pPr>
      <w:ind w:left="156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F02CA3"/>
    <w:pPr>
      <w:ind w:left="182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F02CA3"/>
    <w:pPr>
      <w:ind w:left="208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WWNum7">
    <w:name w:val="WWNum7"/>
    <w:rsid w:val="00F02CA3"/>
    <w:pPr>
      <w:numPr>
        <w:numId w:val="3"/>
      </w:numPr>
    </w:pPr>
  </w:style>
  <w:style w:type="numbering" w:customStyle="1" w:styleId="WWNum14">
    <w:name w:val="WWNum14"/>
    <w:rsid w:val="00F02CA3"/>
    <w:pPr>
      <w:numPr>
        <w:numId w:val="4"/>
      </w:numPr>
    </w:pPr>
  </w:style>
  <w:style w:type="numbering" w:customStyle="1" w:styleId="WWNum9">
    <w:name w:val="WWNum9"/>
    <w:rsid w:val="00F02CA3"/>
    <w:pPr>
      <w:numPr>
        <w:numId w:val="5"/>
      </w:numPr>
    </w:pPr>
  </w:style>
  <w:style w:type="numbering" w:customStyle="1" w:styleId="WWNum13">
    <w:name w:val="WWNum13"/>
    <w:rsid w:val="00F02CA3"/>
    <w:pPr>
      <w:numPr>
        <w:numId w:val="6"/>
      </w:numPr>
    </w:pPr>
  </w:style>
  <w:style w:type="numbering" w:customStyle="1" w:styleId="WWNum8">
    <w:name w:val="WWNum8"/>
    <w:rsid w:val="00F02CA3"/>
    <w:pPr>
      <w:numPr>
        <w:numId w:val="7"/>
      </w:numPr>
    </w:pPr>
  </w:style>
  <w:style w:type="numbering" w:customStyle="1" w:styleId="WWNum11">
    <w:name w:val="WWNum11"/>
    <w:rsid w:val="00F02CA3"/>
    <w:pPr>
      <w:numPr>
        <w:numId w:val="8"/>
      </w:numPr>
    </w:pPr>
  </w:style>
  <w:style w:type="character" w:customStyle="1" w:styleId="Menzionenonrisolta1">
    <w:name w:val="Menzione non risolta1"/>
    <w:uiPriority w:val="99"/>
    <w:semiHidden/>
    <w:unhideWhenUsed/>
    <w:rsid w:val="00F02CA3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02CA3"/>
  </w:style>
  <w:style w:type="numbering" w:customStyle="1" w:styleId="Nessunelenco11">
    <w:name w:val="Nessun elenco11"/>
    <w:next w:val="Nessunelenco"/>
    <w:uiPriority w:val="99"/>
    <w:semiHidden/>
    <w:unhideWhenUsed/>
    <w:rsid w:val="00F02CA3"/>
  </w:style>
  <w:style w:type="table" w:customStyle="1" w:styleId="Enfasidelicata2">
    <w:name w:val="Enfasi delicata2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Riferimentodelicato1">
    <w:name w:val="Riferimento delicato1"/>
    <w:basedOn w:val="Tabellanormale"/>
    <w:uiPriority w:val="31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Riferimentointenso1">
    <w:name w:val="Riferimento intenso1"/>
    <w:basedOn w:val="Tabellanormale"/>
    <w:uiPriority w:val="32"/>
    <w:qFormat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fia1">
    <w:name w:val="Bibliografia1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rsid w:val="00F02CA3"/>
  </w:style>
  <w:style w:type="table" w:customStyle="1" w:styleId="Grigliatabella20">
    <w:name w:val="Griglia tabella2"/>
    <w:basedOn w:val="Tabellanormale"/>
    <w:next w:val="Grigliatabella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F02CA3"/>
  </w:style>
  <w:style w:type="table" w:customStyle="1" w:styleId="Enfasidelicata1">
    <w:name w:val="Enfasi delicata1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igliamedia3-Colore31">
    <w:name w:val="Griglia media 3 - Colore 31"/>
    <w:basedOn w:val="Tabellanormale"/>
    <w:next w:val="Grigliamedia2-Colore5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rigliamedia2-Colore5">
    <w:name w:val="Medium Grid 2 Accent 5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Grigliamedia3-Colore41">
    <w:name w:val="Griglia media 3 - Colore 41"/>
    <w:basedOn w:val="Tabellanormale"/>
    <w:next w:val="Grigliamedia2-Colore6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rigliamedia2-Colore6">
    <w:name w:val="Medium Grid 2 Accent 6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Citazioneintensa1">
    <w:name w:val="Citazione intensa1"/>
    <w:basedOn w:val="Tabellanormale"/>
    <w:uiPriority w:val="99"/>
    <w:qFormat/>
    <w:rsid w:val="00F02CA3"/>
    <w:pPr>
      <w:spacing w:after="0" w:line="240" w:lineRule="auto"/>
    </w:pPr>
    <w:rPr>
      <w:rFonts w:ascii="Calibri" w:eastAsia="PMingLiU" w:hAnsi="Calibri" w:cs="Times New Roman"/>
      <w:color w:val="365F91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medio2-Colore3">
    <w:name w:val="Medium List 2 Accent 3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3">
    <w:name w:val="Medium Grid 1 Accent 3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3-Colore4">
    <w:name w:val="Medium Grid 3 Accent 4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4">
    <w:name w:val="Dark List Accent 4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3-Colore5">
    <w:name w:val="Medium Grid 3 Accent 5"/>
    <w:basedOn w:val="Tabellanormale"/>
    <w:uiPriority w:val="99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5">
    <w:name w:val="Dark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acolori-Colore5">
    <w:name w:val="Colorful Shading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PMingLiU" w:hAnsi="Times New Roman" w:cs="Times New Roman"/>
        <w:b/>
        <w:bCs/>
      </w:rPr>
    </w:tblStylePr>
    <w:tblStylePr w:type="lastCol"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acolori-Colore5">
    <w:name w:val="Colorful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Elencoacolori-Colore6">
    <w:name w:val="Colorful List Accent 6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SommarioEBOOK">
    <w:name w:val="Sommario EBOOK"/>
    <w:basedOn w:val="Normale"/>
    <w:qFormat/>
    <w:rsid w:val="00F02CA3"/>
    <w:pPr>
      <w:ind w:left="426" w:hanging="426"/>
    </w:pPr>
    <w:rPr>
      <w:sz w:val="22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02CA3"/>
    <w:rPr>
      <w:rFonts w:ascii="Arial Narrow" w:eastAsia="Times New Roman" w:hAnsi="Arial Narrow"/>
      <w:i/>
      <w:iCs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02CA3"/>
    <w:rPr>
      <w:rFonts w:ascii="Arial Narrow" w:eastAsia="Times New Roman" w:hAnsi="Arial Narrow" w:cs="Times New Roman"/>
      <w:i/>
      <w:iCs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F02CA3"/>
    <w:rPr>
      <w:rFonts w:ascii="Book Antiqua" w:eastAsia="Times New Roman" w:hAnsi="Book Antiqua"/>
      <w:b/>
      <w:bCs/>
      <w:i/>
      <w:iCs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02CA3"/>
    <w:rPr>
      <w:rFonts w:ascii="Book Antiqua" w:eastAsia="Times New Roman" w:hAnsi="Book Antiqua" w:cs="Times New Roman"/>
      <w:b/>
      <w:bCs/>
      <w:i/>
      <w:iCs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02CA3"/>
    <w:pPr>
      <w:ind w:firstLine="360"/>
    </w:pPr>
    <w:rPr>
      <w:rFonts w:ascii="Book Antiqua" w:eastAsia="Times New Roman" w:hAnsi="Book Antiqu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F02CA3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semiHidden/>
    <w:rsid w:val="00F02CA3"/>
    <w:pPr>
      <w:ind w:firstLine="480"/>
    </w:pPr>
    <w:rPr>
      <w:rFonts w:ascii="Book Antiqua" w:eastAsia="Times New Roman" w:hAnsi="Book Antiqu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F02CA3"/>
    <w:pPr>
      <w:ind w:left="480" w:right="409" w:firstLine="228"/>
    </w:pPr>
    <w:rPr>
      <w:rFonts w:ascii="Arial Narrow" w:eastAsia="Times New Roman" w:hAnsi="Arial Narrow"/>
      <w:sz w:val="20"/>
      <w:szCs w:val="20"/>
    </w:rPr>
  </w:style>
  <w:style w:type="paragraph" w:customStyle="1" w:styleId="Nomeautore">
    <w:name w:val="Nome autore"/>
    <w:basedOn w:val="Normale"/>
    <w:qFormat/>
    <w:rsid w:val="00F02CA3"/>
    <w:pPr>
      <w:widowControl w:val="0"/>
      <w:jc w:val="center"/>
    </w:pPr>
    <w:rPr>
      <w:rFonts w:ascii="Times New Roman" w:eastAsia="Times New Roman" w:hAnsi="Times New Roman"/>
      <w:i/>
      <w:iCs/>
    </w:rPr>
  </w:style>
  <w:style w:type="paragraph" w:customStyle="1" w:styleId="Sommario">
    <w:name w:val="Sommario"/>
    <w:basedOn w:val="Normale"/>
    <w:qFormat/>
    <w:rsid w:val="00F02CA3"/>
    <w:pPr>
      <w:ind w:left="426" w:hanging="426"/>
    </w:pPr>
    <w:rPr>
      <w:rFonts w:ascii="Times New Roman" w:eastAsia="Times New Roman" w:hAnsi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F02CA3"/>
    <w:rPr>
      <w:i/>
      <w:iCs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02CA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2CA3"/>
    <w:rPr>
      <w:rFonts w:ascii="Garamond" w:eastAsia="Cambria" w:hAnsi="Garamond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2CA3"/>
    <w:rPr>
      <w:rFonts w:ascii="Garamond" w:eastAsia="Cambria" w:hAnsi="Garamond" w:cs="Times New Roman"/>
      <w:b/>
      <w:bCs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02CA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02CA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02CA3"/>
    <w:rPr>
      <w:color w:val="80808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24B3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24CE4"/>
    <w:rPr>
      <w:color w:val="605E5C"/>
      <w:shd w:val="clear" w:color="auto" w:fill="E1DFDD"/>
    </w:rPr>
  </w:style>
  <w:style w:type="table" w:customStyle="1" w:styleId="TableNormal">
    <w:name w:val="Table Normal"/>
    <w:rsid w:val="004F29E1"/>
    <w:pPr>
      <w:spacing w:after="0" w:line="240" w:lineRule="auto"/>
      <w:jc w:val="both"/>
    </w:pPr>
    <w:rPr>
      <w:rFonts w:ascii="Garamond" w:eastAsia="Garamond" w:hAnsi="Garamond" w:cs="Garamond"/>
      <w:sz w:val="26"/>
      <w:szCs w:val="26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4F29E1"/>
    <w:rPr>
      <w:rFonts w:eastAsia="Garamond" w:cs="Garamond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4F29E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6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6E3"/>
    <w:rPr>
      <w:rFonts w:ascii="Segoe UI" w:eastAsia="Cambria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0B8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oodle.adaptland.it/mod/resource/view.php?id=24483" TargetMode="External"/><Relationship Id="rId21" Type="http://schemas.openxmlformats.org/officeDocument/2006/relationships/header" Target="header6.xml"/><Relationship Id="rId42" Type="http://schemas.openxmlformats.org/officeDocument/2006/relationships/hyperlink" Target="http://moodle.adaptland.it/mod/resource/view.php?id=8270" TargetMode="External"/><Relationship Id="rId63" Type="http://schemas.openxmlformats.org/officeDocument/2006/relationships/hyperlink" Target="https://moodle.adaptland.it/mod/resource/view.php?id=14622" TargetMode="External"/><Relationship Id="rId84" Type="http://schemas.openxmlformats.org/officeDocument/2006/relationships/hyperlink" Target="http://moodle.adaptland.it/mod/resource/view.php?id=19230" TargetMode="External"/><Relationship Id="rId107" Type="http://schemas.openxmlformats.org/officeDocument/2006/relationships/hyperlink" Target="https://moodle.adaptland.it/mod/resource/view.php?id=22962" TargetMode="External"/><Relationship Id="rId11" Type="http://schemas.openxmlformats.org/officeDocument/2006/relationships/hyperlink" Target="mailto:aup@adapt.it" TargetMode="External"/><Relationship Id="rId32" Type="http://schemas.openxmlformats.org/officeDocument/2006/relationships/hyperlink" Target="http://moodle.adaptland.it/mod/resource/view.php?id=2670" TargetMode="External"/><Relationship Id="rId37" Type="http://schemas.openxmlformats.org/officeDocument/2006/relationships/hyperlink" Target="http://moodle.adaptland.it/mod/resource/view.php?id=6795" TargetMode="External"/><Relationship Id="rId53" Type="http://schemas.openxmlformats.org/officeDocument/2006/relationships/hyperlink" Target="http://moodle.adaptland.it/mod/resource/view.php?id=12335" TargetMode="External"/><Relationship Id="rId58" Type="http://schemas.openxmlformats.org/officeDocument/2006/relationships/hyperlink" Target="http://moodle.adaptland.it/mod/resource/view.php?id=13528" TargetMode="External"/><Relationship Id="rId74" Type="http://schemas.openxmlformats.org/officeDocument/2006/relationships/hyperlink" Target="http://moodle.adaptland.it/mod/resource/view.php?id=15944" TargetMode="External"/><Relationship Id="rId79" Type="http://schemas.openxmlformats.org/officeDocument/2006/relationships/hyperlink" Target="http://moodle.adaptland.it/mod/resource/view.php?id=18020" TargetMode="External"/><Relationship Id="rId102" Type="http://schemas.openxmlformats.org/officeDocument/2006/relationships/hyperlink" Target="https://moodle.adaptland.it/mod/resource/view.php?id=22520" TargetMode="External"/><Relationship Id="rId123" Type="http://schemas.openxmlformats.org/officeDocument/2006/relationships/hyperlink" Target="https://moodle.adaptland.it/mod/resource/view.php?id=24605" TargetMode="External"/><Relationship Id="rId128" Type="http://schemas.openxmlformats.org/officeDocument/2006/relationships/hyperlink" Target="https://www.adaptuniversitypress.it/prodotto/dal-lavoro-povero-al-lavoro-dignitoso-politiche-strumenti-propost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moodle.adaptland.it/mod/resource/view.php?id=20170" TargetMode="External"/><Relationship Id="rId95" Type="http://schemas.openxmlformats.org/officeDocument/2006/relationships/hyperlink" Target="https://moodle.adaptland.it/mod/resource/view.php?id=21454" TargetMode="External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43" Type="http://schemas.openxmlformats.org/officeDocument/2006/relationships/hyperlink" Target="http://moodle.adaptland.it/mod/resource/view.php?id=8826" TargetMode="External"/><Relationship Id="rId48" Type="http://schemas.openxmlformats.org/officeDocument/2006/relationships/hyperlink" Target="http://moodle.adaptland.it/mod/resource/view.php?id=10017" TargetMode="External"/><Relationship Id="rId64" Type="http://schemas.openxmlformats.org/officeDocument/2006/relationships/hyperlink" Target="http://moodle.adaptland.it/mod/resource/view.php?id=14623" TargetMode="External"/><Relationship Id="rId69" Type="http://schemas.openxmlformats.org/officeDocument/2006/relationships/hyperlink" Target="http://moodle.adaptland.it/mod/resource/view.php?id=15260" TargetMode="External"/><Relationship Id="rId113" Type="http://schemas.openxmlformats.org/officeDocument/2006/relationships/hyperlink" Target="https://moodle.adaptland.it/mod/resource/view.php?id=23774" TargetMode="External"/><Relationship Id="rId118" Type="http://schemas.openxmlformats.org/officeDocument/2006/relationships/hyperlink" Target="https://moodle.adaptland.it/mod/resource/view.php?id=24669" TargetMode="External"/><Relationship Id="rId134" Type="http://schemas.openxmlformats.org/officeDocument/2006/relationships/footer" Target="footer14.xml"/><Relationship Id="rId139" Type="http://schemas.openxmlformats.org/officeDocument/2006/relationships/image" Target="media/image4.png"/><Relationship Id="rId80" Type="http://schemas.openxmlformats.org/officeDocument/2006/relationships/hyperlink" Target="http://moodle.adaptland.it/mod/resource/view.php?id=18831" TargetMode="External"/><Relationship Id="rId85" Type="http://schemas.openxmlformats.org/officeDocument/2006/relationships/hyperlink" Target="http://moodle.adaptland.it/mod/resource/view.php?id=19331" TargetMode="Externa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33" Type="http://schemas.openxmlformats.org/officeDocument/2006/relationships/hyperlink" Target="http://moodle.adaptland.it/mod/resource/view.php?id=2672" TargetMode="External"/><Relationship Id="rId38" Type="http://schemas.openxmlformats.org/officeDocument/2006/relationships/hyperlink" Target="http://moodle.adaptland.it/mod/resource/view.php?id=6810" TargetMode="External"/><Relationship Id="rId59" Type="http://schemas.openxmlformats.org/officeDocument/2006/relationships/hyperlink" Target="http://moodle.adaptland.it/mod/resource/view.php?id=13527" TargetMode="External"/><Relationship Id="rId103" Type="http://schemas.openxmlformats.org/officeDocument/2006/relationships/hyperlink" Target="https://moodle.adaptland.it/mod/resource/view.php?id=22578" TargetMode="External"/><Relationship Id="rId108" Type="http://schemas.openxmlformats.org/officeDocument/2006/relationships/hyperlink" Target="https://moodle.adaptland.it/mod/resource/view.php?id=23027" TargetMode="External"/><Relationship Id="rId124" Type="http://schemas.openxmlformats.org/officeDocument/2006/relationships/hyperlink" Target="https://moodle.adaptland.it/mod/resource/view.php?id=25638" TargetMode="External"/><Relationship Id="rId129" Type="http://schemas.openxmlformats.org/officeDocument/2006/relationships/header" Target="header10.xml"/><Relationship Id="rId54" Type="http://schemas.openxmlformats.org/officeDocument/2006/relationships/hyperlink" Target="http://moodle.adaptland.it/mod/resource/view.php?id=12601" TargetMode="External"/><Relationship Id="rId70" Type="http://schemas.openxmlformats.org/officeDocument/2006/relationships/hyperlink" Target="http://moodle.adaptland.it/mod/resource/view.php?id=15326" TargetMode="External"/><Relationship Id="rId75" Type="http://schemas.openxmlformats.org/officeDocument/2006/relationships/hyperlink" Target="http://moodle.adaptland.it/pluginfile.php/22565/mod_resource/content/4/ebook_vol_45.pdf" TargetMode="External"/><Relationship Id="rId91" Type="http://schemas.openxmlformats.org/officeDocument/2006/relationships/hyperlink" Target="http://moodle.adaptland.it/mod/resource/view.php?id=20183" TargetMode="External"/><Relationship Id="rId96" Type="http://schemas.openxmlformats.org/officeDocument/2006/relationships/hyperlink" Target="https://moodle.adaptland.it/mod/resource/view.php?id=21678" TargetMode="External"/><Relationship Id="rId14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49" Type="http://schemas.openxmlformats.org/officeDocument/2006/relationships/hyperlink" Target="http://moodle.adaptland.it/mod/resource/view.php?id=10326" TargetMode="External"/><Relationship Id="rId114" Type="http://schemas.openxmlformats.org/officeDocument/2006/relationships/hyperlink" Target="https://moodle.adaptland.it/mod/resource/view.php?id=23803" TargetMode="External"/><Relationship Id="rId119" Type="http://schemas.openxmlformats.org/officeDocument/2006/relationships/hyperlink" Target="https://moodle.adaptland.it/mod/resource/view.php?id=24603" TargetMode="External"/><Relationship Id="rId44" Type="http://schemas.openxmlformats.org/officeDocument/2006/relationships/hyperlink" Target="http://moodle.adaptland.it/mod/resource/view.php?id=9092" TargetMode="External"/><Relationship Id="rId60" Type="http://schemas.openxmlformats.org/officeDocument/2006/relationships/hyperlink" Target="http://moodle.adaptland.it/mod/resource/view.php?id=13574" TargetMode="External"/><Relationship Id="rId65" Type="http://schemas.openxmlformats.org/officeDocument/2006/relationships/hyperlink" Target="http://moodle.adaptland.it/mod/resource/view.php?id=14713" TargetMode="External"/><Relationship Id="rId81" Type="http://schemas.openxmlformats.org/officeDocument/2006/relationships/hyperlink" Target="http://moodle.adaptland.it/mod/resource/view.php?id=18834" TargetMode="External"/><Relationship Id="rId86" Type="http://schemas.openxmlformats.org/officeDocument/2006/relationships/hyperlink" Target="http://moodle.adaptland.it/mod/resource/view.php?id=19429" TargetMode="External"/><Relationship Id="rId130" Type="http://schemas.openxmlformats.org/officeDocument/2006/relationships/header" Target="header11.xml"/><Relationship Id="rId135" Type="http://schemas.openxmlformats.org/officeDocument/2006/relationships/footer" Target="footer15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hyperlink" Target="http://moodle.adaptland.it/mod/resource/view.php?id=6833" TargetMode="External"/><Relationship Id="rId109" Type="http://schemas.openxmlformats.org/officeDocument/2006/relationships/hyperlink" Target="https://moodle.adaptland.it/mod/resource/view.php?id=23061" TargetMode="External"/><Relationship Id="rId34" Type="http://schemas.openxmlformats.org/officeDocument/2006/relationships/hyperlink" Target="http://moodle.adaptland.it/mod/resource/view.php?id=2671" TargetMode="External"/><Relationship Id="rId50" Type="http://schemas.openxmlformats.org/officeDocument/2006/relationships/hyperlink" Target="http://moodle.adaptland.it/mod/resource/view.php?id=12073" TargetMode="External"/><Relationship Id="rId55" Type="http://schemas.openxmlformats.org/officeDocument/2006/relationships/hyperlink" Target="http://moodle.adaptland.it/mod/resource/view.php?id=12787" TargetMode="External"/><Relationship Id="rId76" Type="http://schemas.openxmlformats.org/officeDocument/2006/relationships/hyperlink" Target="http://moodle.adaptland.it/pluginfile.php/22694/mod_resource/content/2/ebook_vol_46.pdf" TargetMode="External"/><Relationship Id="rId97" Type="http://schemas.openxmlformats.org/officeDocument/2006/relationships/hyperlink" Target="https://moodle.adaptland.it/mod/resource/view.php?id=21774" TargetMode="External"/><Relationship Id="rId104" Type="http://schemas.openxmlformats.org/officeDocument/2006/relationships/hyperlink" Target="https://moodle.adaptland.it/mod/resource/view.php?id=22677" TargetMode="External"/><Relationship Id="rId120" Type="http://schemas.openxmlformats.org/officeDocument/2006/relationships/hyperlink" Target="https://moodle.adaptland.it/mod/resource/view.php?id=24610" TargetMode="External"/><Relationship Id="rId125" Type="http://schemas.openxmlformats.org/officeDocument/2006/relationships/hyperlink" Target="https://moodle.adaptland.it/pluginfile.php/70289/mod_resource/content/1/vol_95_2022_fili_longevita.pdf" TargetMode="External"/><Relationship Id="rId141" Type="http://schemas.openxmlformats.org/officeDocument/2006/relationships/footer" Target="footer16.xml"/><Relationship Id="rId7" Type="http://schemas.openxmlformats.org/officeDocument/2006/relationships/endnotes" Target="endnotes.xml"/><Relationship Id="rId71" Type="http://schemas.openxmlformats.org/officeDocument/2006/relationships/hyperlink" Target="http://moodle.adaptland.it/mod/resource/view.php?id=15588" TargetMode="External"/><Relationship Id="rId92" Type="http://schemas.openxmlformats.org/officeDocument/2006/relationships/hyperlink" Target="http://moodle.adaptland.it/mod/resource/view.php?id=20299" TargetMode="External"/><Relationship Id="rId2" Type="http://schemas.openxmlformats.org/officeDocument/2006/relationships/numbering" Target="numbering.xml"/><Relationship Id="rId29" Type="http://schemas.openxmlformats.org/officeDocument/2006/relationships/footer" Target="footer11.xml"/><Relationship Id="rId24" Type="http://schemas.openxmlformats.org/officeDocument/2006/relationships/footer" Target="footer8.xml"/><Relationship Id="rId40" Type="http://schemas.openxmlformats.org/officeDocument/2006/relationships/hyperlink" Target="http://moodle.adaptland.it/mod/resource/view.php?id=7686" TargetMode="External"/><Relationship Id="rId45" Type="http://schemas.openxmlformats.org/officeDocument/2006/relationships/hyperlink" Target="http://moodle.adaptland.it/mod/resource/view.php?id=9176" TargetMode="External"/><Relationship Id="rId66" Type="http://schemas.openxmlformats.org/officeDocument/2006/relationships/hyperlink" Target="http://moodle.adaptland.it/mod/resource/view.php?id=14800" TargetMode="External"/><Relationship Id="rId87" Type="http://schemas.openxmlformats.org/officeDocument/2006/relationships/hyperlink" Target="http://moodle.adaptland.it/mod/resource/view.php?id=19467" TargetMode="External"/><Relationship Id="rId110" Type="http://schemas.openxmlformats.org/officeDocument/2006/relationships/hyperlink" Target="https://moodle.adaptland.it/mod/resource/view.php?id=23204" TargetMode="External"/><Relationship Id="rId115" Type="http://schemas.openxmlformats.org/officeDocument/2006/relationships/hyperlink" Target="https://moodle.adaptland.it/mod/resource/view.php?id=23811" TargetMode="External"/><Relationship Id="rId131" Type="http://schemas.openxmlformats.org/officeDocument/2006/relationships/footer" Target="footer12.xml"/><Relationship Id="rId136" Type="http://schemas.openxmlformats.org/officeDocument/2006/relationships/image" Target="media/image2.png"/><Relationship Id="rId61" Type="http://schemas.openxmlformats.org/officeDocument/2006/relationships/hyperlink" Target="http://moodle.adaptland.it/mod/resource/view.php?id=13804" TargetMode="External"/><Relationship Id="rId82" Type="http://schemas.openxmlformats.org/officeDocument/2006/relationships/hyperlink" Target="http://moodle.adaptland.it/mod/resource/view.php?id=19050" TargetMode="Externa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30" Type="http://schemas.openxmlformats.org/officeDocument/2006/relationships/header" Target="header9.xml"/><Relationship Id="rId35" Type="http://schemas.openxmlformats.org/officeDocument/2006/relationships/hyperlink" Target="http://moodle.adaptland.it/mod/resource/view.php?id=3876" TargetMode="External"/><Relationship Id="rId56" Type="http://schemas.openxmlformats.org/officeDocument/2006/relationships/hyperlink" Target="http://moodle.adaptland.it/mod/resource/view.php?id=12788" TargetMode="External"/><Relationship Id="rId77" Type="http://schemas.openxmlformats.org/officeDocument/2006/relationships/hyperlink" Target="http://moodle.adaptland.it/mod/resource/view.php?id=17049" TargetMode="External"/><Relationship Id="rId100" Type="http://schemas.openxmlformats.org/officeDocument/2006/relationships/hyperlink" Target="https://moodle.adaptland.it/mod/resource/view.php?id=21900" TargetMode="External"/><Relationship Id="rId105" Type="http://schemas.openxmlformats.org/officeDocument/2006/relationships/hyperlink" Target="https://moodle.adaptland.it/mod/resource/view.php?id=22690" TargetMode="External"/><Relationship Id="rId126" Type="http://schemas.openxmlformats.org/officeDocument/2006/relationships/hyperlink" Target="https://moodle.adaptland.it/mod/resource/view.php?id=2703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moodle.adaptland.it/mod/resource/view.php?id=12108" TargetMode="External"/><Relationship Id="rId72" Type="http://schemas.openxmlformats.org/officeDocument/2006/relationships/hyperlink" Target="http://moodle.adaptland.it/mod/resource/view.php?id=15539" TargetMode="External"/><Relationship Id="rId93" Type="http://schemas.openxmlformats.org/officeDocument/2006/relationships/hyperlink" Target="https://moodle.adaptland.it/mod/resource/view.php?id=20546" TargetMode="External"/><Relationship Id="rId98" Type="http://schemas.openxmlformats.org/officeDocument/2006/relationships/hyperlink" Target="https://moodle.adaptland.it/mod/resource/view.php?id=21852" TargetMode="External"/><Relationship Id="rId121" Type="http://schemas.openxmlformats.org/officeDocument/2006/relationships/hyperlink" Target="https://moodle.adaptland.it/mod/resource/view.php?id=24611" TargetMode="External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eader" Target="header7.xml"/><Relationship Id="rId46" Type="http://schemas.openxmlformats.org/officeDocument/2006/relationships/hyperlink" Target="http://moodle.adaptland.it/mod/resource/view.php?id=9211" TargetMode="External"/><Relationship Id="rId67" Type="http://schemas.openxmlformats.org/officeDocument/2006/relationships/hyperlink" Target="http://moodle.adaptland.it/pluginfile.php/20576/mod_resource/content/12/ebook_vol_37.pdf" TargetMode="External"/><Relationship Id="rId116" Type="http://schemas.openxmlformats.org/officeDocument/2006/relationships/hyperlink" Target="https://moodle.adaptland.it/mod/resource/view.php?id=23823" TargetMode="External"/><Relationship Id="rId137" Type="http://schemas.openxmlformats.org/officeDocument/2006/relationships/image" Target="media/image3.png"/><Relationship Id="rId20" Type="http://schemas.openxmlformats.org/officeDocument/2006/relationships/footer" Target="footer5.xml"/><Relationship Id="rId41" Type="http://schemas.openxmlformats.org/officeDocument/2006/relationships/hyperlink" Target="http://moodle.adaptland.it/mod/resource/view.php?id=7731" TargetMode="External"/><Relationship Id="rId62" Type="http://schemas.openxmlformats.org/officeDocument/2006/relationships/hyperlink" Target="http://moodle.adaptland.it/mod/resource/view.php?id=14107" TargetMode="External"/><Relationship Id="rId83" Type="http://schemas.openxmlformats.org/officeDocument/2006/relationships/hyperlink" Target="http://moodle.adaptland.it/mod/resource/view.php?id=19115" TargetMode="External"/><Relationship Id="rId88" Type="http://schemas.openxmlformats.org/officeDocument/2006/relationships/hyperlink" Target="http://moodle.adaptland.it/mod/resource/view.php?id=19552" TargetMode="External"/><Relationship Id="rId111" Type="http://schemas.openxmlformats.org/officeDocument/2006/relationships/hyperlink" Target="https://moodle.adaptland.it/mod/resource/view.php?id=23225" TargetMode="External"/><Relationship Id="rId132" Type="http://schemas.openxmlformats.org/officeDocument/2006/relationships/footer" Target="footer13.xml"/><Relationship Id="rId15" Type="http://schemas.openxmlformats.org/officeDocument/2006/relationships/footer" Target="footer3.xml"/><Relationship Id="rId36" Type="http://schemas.openxmlformats.org/officeDocument/2006/relationships/hyperlink" Target="http://moodle.adaptland.it/mod/resource/view.php?id=3967" TargetMode="External"/><Relationship Id="rId57" Type="http://schemas.openxmlformats.org/officeDocument/2006/relationships/hyperlink" Target="http://moodle.adaptland.it/mod/resource/view.php?id=13460" TargetMode="External"/><Relationship Id="rId106" Type="http://schemas.openxmlformats.org/officeDocument/2006/relationships/hyperlink" Target="https://moodle.adaptland.it/mod/resource/view.php?id=22709" TargetMode="External"/><Relationship Id="rId127" Type="http://schemas.openxmlformats.org/officeDocument/2006/relationships/hyperlink" Target="https://moodle.adaptland.it/mod/resource/view.php?id=27173" TargetMode="External"/><Relationship Id="rId10" Type="http://schemas.openxmlformats.org/officeDocument/2006/relationships/hyperlink" Target="https://moodle.adaptland.it/course/index.php?categoryid=9" TargetMode="External"/><Relationship Id="rId31" Type="http://schemas.openxmlformats.org/officeDocument/2006/relationships/hyperlink" Target="http://moodle.adaptland.it/mod/resource/view.php?id=2669" TargetMode="External"/><Relationship Id="rId52" Type="http://schemas.openxmlformats.org/officeDocument/2006/relationships/hyperlink" Target="http://moodle.adaptland.it/mod/resource/view.php?id=12208" TargetMode="External"/><Relationship Id="rId73" Type="http://schemas.openxmlformats.org/officeDocument/2006/relationships/hyperlink" Target="http://moodle.adaptland.it/mod/resource/view.php?id=15792" TargetMode="External"/><Relationship Id="rId78" Type="http://schemas.openxmlformats.org/officeDocument/2006/relationships/hyperlink" Target="http://moodle.adaptland.it/mod/resource/view.php?id=17379" TargetMode="External"/><Relationship Id="rId94" Type="http://schemas.openxmlformats.org/officeDocument/2006/relationships/hyperlink" Target="https://moodle.adaptland.it/mod/resource/view.php?id=21229" TargetMode="External"/><Relationship Id="rId99" Type="http://schemas.openxmlformats.org/officeDocument/2006/relationships/hyperlink" Target="https://moodle.adaptland.it/mod/resource/view.php?id=21890" TargetMode="External"/><Relationship Id="rId101" Type="http://schemas.openxmlformats.org/officeDocument/2006/relationships/hyperlink" Target="https://moodle.adaptland.it/mod/resource/view.php?id=22170" TargetMode="External"/><Relationship Id="rId122" Type="http://schemas.openxmlformats.org/officeDocument/2006/relationships/hyperlink" Target="https://moodle.adaptland.it/mod/resource/view.php?id=24604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6" Type="http://schemas.openxmlformats.org/officeDocument/2006/relationships/footer" Target="footer9.xml"/><Relationship Id="rId47" Type="http://schemas.openxmlformats.org/officeDocument/2006/relationships/hyperlink" Target="http://moodle.adaptland.it/mod/resource/view.php?id=9379" TargetMode="External"/><Relationship Id="rId68" Type="http://schemas.openxmlformats.org/officeDocument/2006/relationships/hyperlink" Target="http://moodle.adaptland.it/mod/resource/view.php?id=15096" TargetMode="External"/><Relationship Id="rId89" Type="http://schemas.openxmlformats.org/officeDocument/2006/relationships/hyperlink" Target="http://moodle.adaptland.it/mod/resource/view.php?id=19881" TargetMode="External"/><Relationship Id="rId112" Type="http://schemas.openxmlformats.org/officeDocument/2006/relationships/hyperlink" Target="https://moodle.adaptland.it/mod/resource/view.php?id=23391" TargetMode="External"/><Relationship Id="rId133" Type="http://schemas.openxmlformats.org/officeDocument/2006/relationships/header" Target="header12.xml"/><Relationship Id="rId16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2ED9-6322-4F75-BD95-8FF4CC2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3711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 University Press</dc:creator>
  <cp:keywords/>
  <dc:description/>
  <cp:lastModifiedBy>Adapt</cp:lastModifiedBy>
  <cp:revision>24</cp:revision>
  <cp:lastPrinted>2023-07-14T11:41:00Z</cp:lastPrinted>
  <dcterms:created xsi:type="dcterms:W3CDTF">2024-03-19T08:04:00Z</dcterms:created>
  <dcterms:modified xsi:type="dcterms:W3CDTF">2024-08-05T09:32:00Z</dcterms:modified>
</cp:coreProperties>
</file>