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76" w:rsidRDefault="000C0F76">
      <w:r>
        <w:t>Is Retirement a Turning Point for Healthier Lives in Old Age?</w:t>
      </w:r>
    </w:p>
    <w:p w:rsidR="003066EA" w:rsidRDefault="00A7534B">
      <w:r>
        <w:t xml:space="preserve">Nowadays </w:t>
      </w:r>
      <w:r w:rsidR="00376710">
        <w:t xml:space="preserve">official health advice </w:t>
      </w:r>
      <w:r>
        <w:t>is</w:t>
      </w:r>
      <w:r w:rsidR="00376710">
        <w:t xml:space="preserve"> to ‘age actively’ if we want to look after ourselves. </w:t>
      </w:r>
      <w:r w:rsidR="001E0B42">
        <w:t xml:space="preserve"> </w:t>
      </w:r>
      <w:r w:rsidR="00376710">
        <w:t xml:space="preserve">The Government, </w:t>
      </w:r>
      <w:r w:rsidR="003D7B6B">
        <w:t>urges us to go on working. ‘</w:t>
      </w:r>
      <w:r w:rsidR="007F5C0A">
        <w:t>Work i</w:t>
      </w:r>
      <w:r w:rsidR="003D7B6B">
        <w:t>s good for your health,’</w:t>
      </w:r>
      <w:r w:rsidR="007F5C0A">
        <w:t xml:space="preserve"> they tell us, but is it really?</w:t>
      </w:r>
      <w:r w:rsidR="003066EA">
        <w:t xml:space="preserve"> </w:t>
      </w:r>
      <w:r w:rsidR="007F5C0A">
        <w:t>It is</w:t>
      </w:r>
      <w:r w:rsidR="003D7B6B">
        <w:t xml:space="preserve"> of course, </w:t>
      </w:r>
      <w:r w:rsidR="00AB4ABF">
        <w:t>an</w:t>
      </w:r>
      <w:r w:rsidR="003D7B6B">
        <w:t xml:space="preserve"> over-simplification. </w:t>
      </w:r>
    </w:p>
    <w:p w:rsidR="000205A3" w:rsidRDefault="003066EA">
      <w:r>
        <w:t>M</w:t>
      </w:r>
      <w:r w:rsidR="000205A3">
        <w:t>uch depends on the individual as well as the work they do</w:t>
      </w:r>
      <w:r w:rsidR="007F5C0A">
        <w:t>.</w:t>
      </w:r>
      <w:r w:rsidR="003D7B6B">
        <w:t xml:space="preserve"> </w:t>
      </w:r>
      <w:r w:rsidR="00AB4ABF">
        <w:t>‘G</w:t>
      </w:r>
      <w:r w:rsidR="00FC7EFD">
        <w:t>ood work</w:t>
      </w:r>
      <w:r w:rsidR="00AB4ABF">
        <w:t>,</w:t>
      </w:r>
      <w:r w:rsidR="00FC7EFD">
        <w:t xml:space="preserve">’ </w:t>
      </w:r>
      <w:r w:rsidR="00AB4ABF">
        <w:t>which is personally satisfying, may well be</w:t>
      </w:r>
      <w:r w:rsidR="00FC7EFD">
        <w:t xml:space="preserve"> good for you</w:t>
      </w:r>
      <w:r w:rsidR="00AB4ABF">
        <w:t>, but not everyone is blessed with job</w:t>
      </w:r>
      <w:r>
        <w:t>s</w:t>
      </w:r>
      <w:r w:rsidR="00AB4ABF">
        <w:t xml:space="preserve"> they love and great working conditions. But, what of retirement? Some observers note that </w:t>
      </w:r>
      <w:r w:rsidR="00E94444">
        <w:t>retiring</w:t>
      </w:r>
      <w:r w:rsidR="00AB4ABF">
        <w:t xml:space="preserve"> carries health risks. </w:t>
      </w:r>
      <w:r>
        <w:t>Can this be true?</w:t>
      </w:r>
    </w:p>
    <w:p w:rsidR="003066EA" w:rsidRDefault="003066EA">
      <w:r>
        <w:t>L</w:t>
      </w:r>
      <w:r w:rsidR="00AB4ABF">
        <w:t>ooked at objectively</w:t>
      </w:r>
      <w:r w:rsidR="0096581D">
        <w:t xml:space="preserve">, retirement </w:t>
      </w:r>
      <w:r w:rsidR="0096581D" w:rsidRPr="009B5855">
        <w:rPr>
          <w:i/>
        </w:rPr>
        <w:t>ought</w:t>
      </w:r>
      <w:r w:rsidR="0096581D">
        <w:t xml:space="preserve"> to offer </w:t>
      </w:r>
      <w:r w:rsidR="00983031">
        <w:t xml:space="preserve">a ‘window of opportunity’ for healthier lifestyle changes. </w:t>
      </w:r>
      <w:r w:rsidR="007F5C0A">
        <w:t xml:space="preserve">With no stressful pressures of work and more time for leisure, why shouldn’t older people become models of health and efficiency? </w:t>
      </w:r>
    </w:p>
    <w:p w:rsidR="001E0B42" w:rsidRDefault="009B5855">
      <w:r>
        <w:t xml:space="preserve">Researchers from the Institute for Policy Studies </w:t>
      </w:r>
      <w:r w:rsidR="00F04968">
        <w:t xml:space="preserve">(part of Westminster University) have been looking at this question. They </w:t>
      </w:r>
      <w:r>
        <w:t>want</w:t>
      </w:r>
      <w:r w:rsidR="00F04968">
        <w:t>ed</w:t>
      </w:r>
      <w:r>
        <w:t xml:space="preserve"> to know whether people see </w:t>
      </w:r>
      <w:r w:rsidR="00F04968">
        <w:t>retirement</w:t>
      </w:r>
      <w:r>
        <w:t xml:space="preserve"> as an opportunity to </w:t>
      </w:r>
      <w:r w:rsidR="00F04968">
        <w:t>adopt</w:t>
      </w:r>
      <w:r w:rsidR="000205A3">
        <w:t xml:space="preserve"> healthier life-</w:t>
      </w:r>
      <w:r>
        <w:t>styles and habits.</w:t>
      </w:r>
      <w:r w:rsidR="00F04968">
        <w:t xml:space="preserve"> </w:t>
      </w:r>
      <w:r w:rsidR="000205A3">
        <w:t>Interviews were held with</w:t>
      </w:r>
      <w:r w:rsidR="0096581D">
        <w:t xml:space="preserve"> </w:t>
      </w:r>
      <w:r w:rsidR="00983031">
        <w:t>140 individuals all on the cusp of retirement</w:t>
      </w:r>
      <w:r w:rsidR="003066EA">
        <w:t>,</w:t>
      </w:r>
      <w:r w:rsidR="00983031">
        <w:t xml:space="preserve"> </w:t>
      </w:r>
      <w:r w:rsidR="00FC7EFD">
        <w:t>who</w:t>
      </w:r>
      <w:r w:rsidR="000205A3">
        <w:t xml:space="preserve"> were then</w:t>
      </w:r>
      <w:r w:rsidR="00983031">
        <w:t xml:space="preserve"> followed up </w:t>
      </w:r>
      <w:r w:rsidR="000205A3">
        <w:t xml:space="preserve">over three years </w:t>
      </w:r>
      <w:r w:rsidR="00983031">
        <w:t xml:space="preserve">as they </w:t>
      </w:r>
      <w:r w:rsidR="003066EA">
        <w:t>transitioned</w:t>
      </w:r>
      <w:r w:rsidR="00983031">
        <w:t xml:space="preserve"> from workers to retirees.</w:t>
      </w:r>
    </w:p>
    <w:p w:rsidR="000205A3" w:rsidRDefault="00E6713E">
      <w:r>
        <w:t>One</w:t>
      </w:r>
      <w:r w:rsidR="00AD0ACE">
        <w:t xml:space="preserve"> group expected to carry on</w:t>
      </w:r>
      <w:r w:rsidR="009B5855">
        <w:t xml:space="preserve"> after retirement</w:t>
      </w:r>
      <w:r w:rsidR="00AD0ACE">
        <w:t xml:space="preserve"> much as they had been doing</w:t>
      </w:r>
      <w:r w:rsidR="009B5855">
        <w:t xml:space="preserve"> before</w:t>
      </w:r>
      <w:r w:rsidR="00AD0ACE">
        <w:t xml:space="preserve">. </w:t>
      </w:r>
      <w:r w:rsidR="003066EA">
        <w:t xml:space="preserve">Some of these </w:t>
      </w:r>
      <w:r w:rsidR="00F04968">
        <w:t>believed they</w:t>
      </w:r>
      <w:r w:rsidR="00FC7EFD">
        <w:t xml:space="preserve"> </w:t>
      </w:r>
      <w:r w:rsidR="00AD0ACE">
        <w:t>were already living healthily enough</w:t>
      </w:r>
      <w:r>
        <w:t xml:space="preserve"> </w:t>
      </w:r>
      <w:r w:rsidR="00F04968">
        <w:t>but</w:t>
      </w:r>
      <w:r>
        <w:t xml:space="preserve"> </w:t>
      </w:r>
      <w:r w:rsidR="003066EA">
        <w:t xml:space="preserve">others, </w:t>
      </w:r>
      <w:r w:rsidR="00F04968">
        <w:t>whilst acknowledging</w:t>
      </w:r>
      <w:r w:rsidR="00FC7EFD">
        <w:t xml:space="preserve"> they</w:t>
      </w:r>
      <w:r w:rsidR="009B5855">
        <w:t xml:space="preserve"> were unhealthy</w:t>
      </w:r>
      <w:r w:rsidR="00F04968">
        <w:t>,</w:t>
      </w:r>
      <w:r w:rsidR="009B5855">
        <w:t xml:space="preserve"> </w:t>
      </w:r>
      <w:r w:rsidR="00E94444">
        <w:t>lacked</w:t>
      </w:r>
      <w:r w:rsidR="00AD0ACE">
        <w:t xml:space="preserve"> the motivation to change. </w:t>
      </w:r>
    </w:p>
    <w:p w:rsidR="00AD0ACE" w:rsidRDefault="00AD0ACE">
      <w:r>
        <w:t>A second group</w:t>
      </w:r>
      <w:r w:rsidR="00FC7EFD">
        <w:t xml:space="preserve"> </w:t>
      </w:r>
      <w:r w:rsidR="003066EA">
        <w:t xml:space="preserve">saw </w:t>
      </w:r>
      <w:r>
        <w:t xml:space="preserve">retirement as </w:t>
      </w:r>
      <w:r w:rsidR="00E94444">
        <w:t>offering</w:t>
      </w:r>
      <w:r w:rsidR="00E71DA7">
        <w:t xml:space="preserve"> an opportunity to adopt</w:t>
      </w:r>
      <w:r>
        <w:t xml:space="preserve"> healthier </w:t>
      </w:r>
      <w:r w:rsidR="00651B61">
        <w:t>life-</w:t>
      </w:r>
      <w:r>
        <w:t xml:space="preserve">styles, with more </w:t>
      </w:r>
      <w:r w:rsidR="003066EA">
        <w:t>time</w:t>
      </w:r>
      <w:r>
        <w:t xml:space="preserve"> for exercise and </w:t>
      </w:r>
      <w:r w:rsidR="00E71DA7">
        <w:t>to modify</w:t>
      </w:r>
      <w:r>
        <w:t xml:space="preserve"> their eating habits. This group </w:t>
      </w:r>
      <w:r w:rsidR="003066EA">
        <w:t>blamed</w:t>
      </w:r>
      <w:r>
        <w:t xml:space="preserve"> </w:t>
      </w:r>
      <w:r w:rsidR="003066EA">
        <w:t>their jobs</w:t>
      </w:r>
      <w:r>
        <w:t xml:space="preserve"> as</w:t>
      </w:r>
      <w:r w:rsidR="003066EA">
        <w:t xml:space="preserve"> having</w:t>
      </w:r>
      <w:r w:rsidR="00E94444">
        <w:t xml:space="preserve"> had</w:t>
      </w:r>
      <w:r>
        <w:t xml:space="preserve"> </w:t>
      </w:r>
      <w:r w:rsidR="00651B61">
        <w:t>a negative influence on their health</w:t>
      </w:r>
      <w:r w:rsidR="00F54BBB">
        <w:t xml:space="preserve">, </w:t>
      </w:r>
      <w:r w:rsidR="00651B61">
        <w:t xml:space="preserve">depriving them of time and emotional energy to </w:t>
      </w:r>
      <w:r w:rsidR="00F54BBB">
        <w:t>exercise</w:t>
      </w:r>
      <w:r w:rsidR="00651B61">
        <w:t xml:space="preserve"> or improve their diets. Retirement, they hoped, would mark a turning point.</w:t>
      </w:r>
    </w:p>
    <w:p w:rsidR="00651B61" w:rsidRDefault="00E71DA7">
      <w:r>
        <w:t>Then there was</w:t>
      </w:r>
      <w:r w:rsidR="00651B61">
        <w:t xml:space="preserve"> a third group</w:t>
      </w:r>
      <w:r w:rsidR="00F54BBB">
        <w:t xml:space="preserve"> </w:t>
      </w:r>
      <w:r w:rsidR="00F04968">
        <w:t>who feared</w:t>
      </w:r>
      <w:r>
        <w:t xml:space="preserve"> </w:t>
      </w:r>
      <w:r w:rsidR="00651B61">
        <w:t xml:space="preserve">the transition to retirement </w:t>
      </w:r>
      <w:r w:rsidR="00F04968">
        <w:t>carried</w:t>
      </w:r>
      <w:r w:rsidR="00651B61">
        <w:t xml:space="preserve"> health risks, for example spending more time in the pub and </w:t>
      </w:r>
      <w:r>
        <w:t>social drinking</w:t>
      </w:r>
      <w:r w:rsidR="00651B61">
        <w:t>, over-eating due to boredom, slowing down and vegetating. The extra time that retirement would give them could be a poisoned chal</w:t>
      </w:r>
      <w:r>
        <w:t>ice, as they saw it</w:t>
      </w:r>
    </w:p>
    <w:p w:rsidR="00215DD0" w:rsidRDefault="00DB7A05">
      <w:r>
        <w:t xml:space="preserve">For </w:t>
      </w:r>
      <w:r w:rsidR="003066EA">
        <w:t>many</w:t>
      </w:r>
      <w:r w:rsidR="00E71DA7">
        <w:t xml:space="preserve"> in t</w:t>
      </w:r>
      <w:r w:rsidR="00E6713E">
        <w:t>his last group</w:t>
      </w:r>
      <w:r>
        <w:t xml:space="preserve">, </w:t>
      </w:r>
      <w:r w:rsidR="003066EA">
        <w:t>far from offering</w:t>
      </w:r>
      <w:r>
        <w:t xml:space="preserve"> opportunities to live more healthily, </w:t>
      </w:r>
      <w:r w:rsidR="003066EA">
        <w:t>retirement would limit healthy agendas.</w:t>
      </w:r>
      <w:r>
        <w:t xml:space="preserve"> </w:t>
      </w:r>
      <w:r w:rsidR="00F54BBB">
        <w:t xml:space="preserve">For </w:t>
      </w:r>
      <w:r w:rsidR="003066EA">
        <w:t>some</w:t>
      </w:r>
      <w:r w:rsidR="00F54BBB">
        <w:t>,</w:t>
      </w:r>
      <w:r>
        <w:t xml:space="preserve"> physical activity </w:t>
      </w:r>
      <w:r w:rsidR="00F54BBB">
        <w:t>would be</w:t>
      </w:r>
      <w:r>
        <w:t xml:space="preserve"> harder because they lived </w:t>
      </w:r>
      <w:r w:rsidR="00215DD0">
        <w:t>alone and would have to go out on</w:t>
      </w:r>
      <w:r>
        <w:t xml:space="preserve"> wet, winter </w:t>
      </w:r>
      <w:r w:rsidR="00215DD0">
        <w:t>evenings</w:t>
      </w:r>
      <w:r>
        <w:t xml:space="preserve"> whereas</w:t>
      </w:r>
      <w:r w:rsidR="00215DD0">
        <w:t xml:space="preserve"> at work </w:t>
      </w:r>
      <w:r>
        <w:t xml:space="preserve">they </w:t>
      </w:r>
      <w:r w:rsidR="00F04968">
        <w:t>had</w:t>
      </w:r>
      <w:r w:rsidR="00215DD0">
        <w:t xml:space="preserve"> </w:t>
      </w:r>
      <w:r w:rsidR="000205A3">
        <w:t>opportunities for exercise</w:t>
      </w:r>
      <w:r>
        <w:t xml:space="preserve">, cycled or had work mates with shared sporting interests. </w:t>
      </w:r>
    </w:p>
    <w:p w:rsidR="00DB7A05" w:rsidRDefault="00215DD0">
      <w:r>
        <w:t xml:space="preserve">One single woman aged 55 </w:t>
      </w:r>
      <w:r w:rsidR="00E6713E">
        <w:t xml:space="preserve">explained, </w:t>
      </w:r>
      <w:r>
        <w:t>“There is a park and there are canals, there are some walks, but that’s going to have to be me saying to myself, ‘Come on.’ Because I’m not going to have anyone else to spur me on… it’s going to be difficult.”</w:t>
      </w:r>
    </w:p>
    <w:p w:rsidR="00215DD0" w:rsidRDefault="00E6713E">
      <w:r>
        <w:t>A</w:t>
      </w:r>
      <w:r w:rsidR="00215DD0">
        <w:t xml:space="preserve"> married man aged 60 explained that all his former footballing companions had given up</w:t>
      </w:r>
      <w:r w:rsidR="00F54BBB">
        <w:t xml:space="preserve"> playing</w:t>
      </w:r>
      <w:r w:rsidR="00215DD0">
        <w:t xml:space="preserve"> whilst the younger members of his family were all too busy. </w:t>
      </w:r>
      <w:r w:rsidR="00C7696D">
        <w:t xml:space="preserve">Retirement would put the kybosh on his lunch time ‘footie’ games. </w:t>
      </w:r>
      <w:r w:rsidR="00215DD0">
        <w:t>Others mentioned the cost of sporting and leisure pursuits</w:t>
      </w:r>
      <w:r w:rsidR="00C7696D">
        <w:t xml:space="preserve"> – could they afford the gym fees once they had retired?</w:t>
      </w:r>
    </w:p>
    <w:p w:rsidR="00E94444" w:rsidRDefault="00390731">
      <w:r>
        <w:t xml:space="preserve">The routines and structures </w:t>
      </w:r>
      <w:r w:rsidR="00F22284">
        <w:t>of work</w:t>
      </w:r>
      <w:r>
        <w:t xml:space="preserve"> </w:t>
      </w:r>
      <w:r w:rsidR="00C7696D">
        <w:t>can</w:t>
      </w:r>
      <w:r w:rsidR="00F22284">
        <w:t xml:space="preserve"> be</w:t>
      </w:r>
      <w:r>
        <w:t xml:space="preserve"> a spur to remain active, but this only works for some people. </w:t>
      </w:r>
      <w:r w:rsidR="00E94444">
        <w:t>I used to run the six miles into</w:t>
      </w:r>
      <w:r w:rsidR="00183EF4">
        <w:t xml:space="preserve"> work a couple of times a week, whilst most of my colleagues sat in cars or on trains.</w:t>
      </w:r>
      <w:r w:rsidR="00E94444">
        <w:t xml:space="preserve"> Now I</w:t>
      </w:r>
      <w:r w:rsidR="000C0F76">
        <w:t xml:space="preserve"> am slower, stick to the park and use the bike less.</w:t>
      </w:r>
      <w:r w:rsidR="00183EF4">
        <w:t xml:space="preserve"> Keeping going is tough but</w:t>
      </w:r>
      <w:r w:rsidR="00385E32">
        <w:t xml:space="preserve"> I am better away from the long-</w:t>
      </w:r>
      <w:r w:rsidR="00183EF4">
        <w:t>hours culture.</w:t>
      </w:r>
    </w:p>
    <w:p w:rsidR="00F22284" w:rsidRDefault="00385E32">
      <w:r>
        <w:lastRenderedPageBreak/>
        <w:t>Isolation is bad however</w:t>
      </w:r>
      <w:r w:rsidR="00E94444">
        <w:t>. T</w:t>
      </w:r>
      <w:r w:rsidR="00C7696D">
        <w:t xml:space="preserve">he fit retiree needs others who are like minded, to act as a spur and a challenge. </w:t>
      </w:r>
      <w:r>
        <w:t>E</w:t>
      </w:r>
      <w:r w:rsidR="00C7696D">
        <w:t>xpectations</w:t>
      </w:r>
      <w:r w:rsidR="00F22284">
        <w:t xml:space="preserve"> </w:t>
      </w:r>
      <w:r>
        <w:t>and resolve to work hard and stay fit may be</w:t>
      </w:r>
      <w:r w:rsidR="00F22284">
        <w:t xml:space="preserve"> influenced by the prema</w:t>
      </w:r>
      <w:r>
        <w:t>ture death</w:t>
      </w:r>
      <w:r w:rsidR="00C7696D">
        <w:t xml:space="preserve"> of </w:t>
      </w:r>
      <w:r>
        <w:t>a close friend, encouraging</w:t>
      </w:r>
      <w:r w:rsidR="00F22284">
        <w:t xml:space="preserve"> </w:t>
      </w:r>
      <w:r w:rsidR="00C7696D">
        <w:t>the view that</w:t>
      </w:r>
      <w:r w:rsidR="00F22284">
        <w:t xml:space="preserve"> healthy living agendas</w:t>
      </w:r>
      <w:r w:rsidR="00C7696D">
        <w:t xml:space="preserve"> are a waste of time and one might </w:t>
      </w:r>
      <w:r w:rsidR="007C4A78">
        <w:t xml:space="preserve">as well say, </w:t>
      </w:r>
      <w:r w:rsidR="00183EF4">
        <w:t>“</w:t>
      </w:r>
      <w:r w:rsidR="007C4A78">
        <w:t>H</w:t>
      </w:r>
      <w:r w:rsidR="00E94444">
        <w:t>ang it all</w:t>
      </w:r>
      <w:r w:rsidR="007C4A78">
        <w:t>!</w:t>
      </w:r>
      <w:r w:rsidR="00183EF4">
        <w:t>”</w:t>
      </w:r>
      <w:r w:rsidR="00E94444">
        <w:t xml:space="preserve"> and</w:t>
      </w:r>
      <w:r w:rsidR="00C7696D">
        <w:t xml:space="preserve"> live for the moment. </w:t>
      </w:r>
      <w:r w:rsidR="00F22284">
        <w:t xml:space="preserve"> </w:t>
      </w:r>
    </w:p>
    <w:p w:rsidR="00E94444" w:rsidRDefault="00C7696D">
      <w:r>
        <w:t>P</w:t>
      </w:r>
      <w:r w:rsidR="00365558">
        <w:t xml:space="preserve">ublic policies that encourage healthy living </w:t>
      </w:r>
      <w:r w:rsidR="00365558" w:rsidRPr="00365558">
        <w:rPr>
          <w:i/>
        </w:rPr>
        <w:t>throughout</w:t>
      </w:r>
      <w:r>
        <w:t xml:space="preserve"> life and ingrain good habits</w:t>
      </w:r>
      <w:r w:rsidR="00365558">
        <w:t xml:space="preserve"> are</w:t>
      </w:r>
      <w:r>
        <w:t>, on the other hand,</w:t>
      </w:r>
      <w:r w:rsidR="00365558">
        <w:t xml:space="preserve"> an obvious lever to healthy retirement. </w:t>
      </w:r>
      <w:r w:rsidR="00E94444">
        <w:t>P</w:t>
      </w:r>
      <w:r>
        <w:t>eople whose health has suffered because of their work</w:t>
      </w:r>
      <w:r w:rsidR="009574A9">
        <w:t xml:space="preserve"> – we can think of lots of examples – demand our attention. A</w:t>
      </w:r>
      <w:r w:rsidR="000052D7">
        <w:t>ccording to the Westminster researchers, the</w:t>
      </w:r>
      <w:r w:rsidR="009574A9">
        <w:t>y are the</w:t>
      </w:r>
      <w:r w:rsidR="000052D7">
        <w:t xml:space="preserve"> most highly motivated to use retirement as a stepping stone to better health. </w:t>
      </w:r>
    </w:p>
    <w:p w:rsidR="009574A9" w:rsidRDefault="00385E32">
      <w:r>
        <w:t>Such</w:t>
      </w:r>
      <w:r w:rsidR="007C4A78">
        <w:t xml:space="preserve"> m</w:t>
      </w:r>
      <w:r w:rsidR="009574A9">
        <w:t>otivation</w:t>
      </w:r>
      <w:r w:rsidR="00E94444">
        <w:t xml:space="preserve"> </w:t>
      </w:r>
      <w:r w:rsidR="00183EF4">
        <w:t xml:space="preserve">alone </w:t>
      </w:r>
      <w:r w:rsidR="009574A9">
        <w:t xml:space="preserve">may not be sufficient. We all need </w:t>
      </w:r>
      <w:r w:rsidR="009574A9" w:rsidRPr="007C4A78">
        <w:rPr>
          <w:i/>
        </w:rPr>
        <w:t>opportunities</w:t>
      </w:r>
      <w:r w:rsidR="009574A9">
        <w:t xml:space="preserve"> – there is a great case for more resources to support senior sports and exercise programmes, not least the </w:t>
      </w:r>
      <w:r>
        <w:t>impact</w:t>
      </w:r>
      <w:bookmarkStart w:id="0" w:name="_GoBack"/>
      <w:bookmarkEnd w:id="0"/>
      <w:r w:rsidR="009574A9">
        <w:t xml:space="preserve"> </w:t>
      </w:r>
      <w:r>
        <w:t xml:space="preserve">they </w:t>
      </w:r>
      <w:r w:rsidR="009574A9">
        <w:t xml:space="preserve">could have on </w:t>
      </w:r>
      <w:r w:rsidR="007C4A78">
        <w:t xml:space="preserve">stretched </w:t>
      </w:r>
      <w:r w:rsidR="009574A9">
        <w:t xml:space="preserve">NHS budgets, caring for older people who have aged and retired inactively. </w:t>
      </w:r>
    </w:p>
    <w:p w:rsidR="00F55890" w:rsidRDefault="009574A9">
      <w:r>
        <w:t>F</w:t>
      </w:r>
      <w:r w:rsidR="00F55890">
        <w:t xml:space="preserve">or people who have </w:t>
      </w:r>
      <w:r w:rsidR="00E94444">
        <w:t xml:space="preserve">spent their work lives </w:t>
      </w:r>
      <w:r w:rsidR="00F55890">
        <w:t>coping with stress and</w:t>
      </w:r>
      <w:r>
        <w:t xml:space="preserve"> ill health, </w:t>
      </w:r>
      <w:r w:rsidR="00F55890">
        <w:t xml:space="preserve">retirement </w:t>
      </w:r>
      <w:r w:rsidRPr="00E94444">
        <w:rPr>
          <w:i/>
        </w:rPr>
        <w:t>may</w:t>
      </w:r>
      <w:r>
        <w:t xml:space="preserve"> be</w:t>
      </w:r>
      <w:r w:rsidR="00F55890">
        <w:t xml:space="preserve"> a turning point to live more healthily</w:t>
      </w:r>
      <w:r>
        <w:t>,</w:t>
      </w:r>
      <w:r w:rsidR="00F55890">
        <w:t xml:space="preserve"> but support for </w:t>
      </w:r>
      <w:r>
        <w:t xml:space="preserve">healthy living should </w:t>
      </w:r>
      <w:r w:rsidR="00E94444">
        <w:t xml:space="preserve">surely </w:t>
      </w:r>
      <w:r>
        <w:t>start</w:t>
      </w:r>
      <w:r w:rsidR="00F55890">
        <w:t xml:space="preserve"> well before the </w:t>
      </w:r>
      <w:r>
        <w:t>retirement</w:t>
      </w:r>
      <w:r w:rsidR="00F55890">
        <w:t xml:space="preserve"> watch is handed out. </w:t>
      </w:r>
    </w:p>
    <w:p w:rsidR="00F22284" w:rsidRDefault="00F22284"/>
    <w:p w:rsidR="00E6713E" w:rsidRDefault="00E6713E"/>
    <w:sectPr w:rsidR="00E67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B6"/>
    <w:rsid w:val="000052D7"/>
    <w:rsid w:val="000205A3"/>
    <w:rsid w:val="000C0F76"/>
    <w:rsid w:val="00183EF4"/>
    <w:rsid w:val="001E0B42"/>
    <w:rsid w:val="00215DD0"/>
    <w:rsid w:val="003066EA"/>
    <w:rsid w:val="00365558"/>
    <w:rsid w:val="00376710"/>
    <w:rsid w:val="00385E32"/>
    <w:rsid w:val="00390731"/>
    <w:rsid w:val="003D7B6B"/>
    <w:rsid w:val="004A33DE"/>
    <w:rsid w:val="006172B6"/>
    <w:rsid w:val="00651B61"/>
    <w:rsid w:val="007C4A78"/>
    <w:rsid w:val="007F5C0A"/>
    <w:rsid w:val="008C5543"/>
    <w:rsid w:val="009574A9"/>
    <w:rsid w:val="0096581D"/>
    <w:rsid w:val="00983031"/>
    <w:rsid w:val="009B5855"/>
    <w:rsid w:val="00A7534B"/>
    <w:rsid w:val="00AB4ABF"/>
    <w:rsid w:val="00AD0ACE"/>
    <w:rsid w:val="00B35A10"/>
    <w:rsid w:val="00C7696D"/>
    <w:rsid w:val="00DB7A05"/>
    <w:rsid w:val="00E6713E"/>
    <w:rsid w:val="00E71DA7"/>
    <w:rsid w:val="00E854A5"/>
    <w:rsid w:val="00E94444"/>
    <w:rsid w:val="00EA2D84"/>
    <w:rsid w:val="00F04968"/>
    <w:rsid w:val="00F22284"/>
    <w:rsid w:val="00F54BBB"/>
    <w:rsid w:val="00F55890"/>
    <w:rsid w:val="00FC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0247-B7EF-4042-86D4-F79D3B4D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801</Words>
  <Characters>3905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5</cp:revision>
  <dcterms:created xsi:type="dcterms:W3CDTF">2017-11-21T17:29:00Z</dcterms:created>
  <dcterms:modified xsi:type="dcterms:W3CDTF">2017-11-23T16:41:00Z</dcterms:modified>
</cp:coreProperties>
</file>