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D818" w14:textId="77777777" w:rsidR="00D32B14" w:rsidRDefault="00CF2D71" w:rsidP="005A61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BEC">
        <w:rPr>
          <w:rFonts w:ascii="Times New Roman" w:hAnsi="Times New Roman" w:cs="Times New Roman"/>
          <w:sz w:val="24"/>
          <w:szCs w:val="24"/>
        </w:rPr>
        <w:t xml:space="preserve">Bogusława Urbaniak </w:t>
      </w:r>
      <w:r w:rsidR="00B16BEC" w:rsidRPr="00B16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CC1DF" w14:textId="77777777" w:rsidR="005A619A" w:rsidRDefault="005A619A" w:rsidP="005A61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Pracy i Polityki Społecznej</w:t>
      </w:r>
    </w:p>
    <w:p w14:paraId="762667D8" w14:textId="77777777" w:rsidR="005A619A" w:rsidRPr="00B16BEC" w:rsidRDefault="005A619A" w:rsidP="005A61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Łódzki</w:t>
      </w:r>
    </w:p>
    <w:p w14:paraId="3A6AAF86" w14:textId="77777777" w:rsidR="00CF2D71" w:rsidRPr="00B16BEC" w:rsidRDefault="00CF2D71" w:rsidP="00B16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C6A71" w14:textId="77777777" w:rsidR="00CF2D71" w:rsidRPr="00B16BEC" w:rsidRDefault="00CF2D71" w:rsidP="00B16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EC">
        <w:rPr>
          <w:rFonts w:ascii="Times New Roman" w:hAnsi="Times New Roman" w:cs="Times New Roman"/>
          <w:b/>
          <w:sz w:val="24"/>
          <w:szCs w:val="24"/>
        </w:rPr>
        <w:t>Miernik zaawansowania procesów aktywnego starzenia się</w:t>
      </w:r>
    </w:p>
    <w:p w14:paraId="07EC44D3" w14:textId="77777777" w:rsidR="00CF2D71" w:rsidRPr="00B16BEC" w:rsidRDefault="00CF2D71" w:rsidP="00B16B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08FB" w14:textId="77777777" w:rsidR="00CF2D71" w:rsidRPr="00B16BEC" w:rsidRDefault="00CF2D71" w:rsidP="00B16BEC">
      <w:pPr>
        <w:pStyle w:val="00-Tekst"/>
        <w:spacing w:line="276" w:lineRule="auto"/>
        <w:ind w:firstLine="0"/>
        <w:rPr>
          <w:sz w:val="24"/>
          <w:szCs w:val="24"/>
        </w:rPr>
      </w:pPr>
      <w:r w:rsidRPr="00B16BEC">
        <w:rPr>
          <w:sz w:val="24"/>
          <w:szCs w:val="24"/>
        </w:rPr>
        <w:t xml:space="preserve">W wyniku prac zespołowych prowadzonych pod kierunkiem </w:t>
      </w:r>
      <w:proofErr w:type="spellStart"/>
      <w:r w:rsidRPr="00B16BEC">
        <w:rPr>
          <w:sz w:val="24"/>
          <w:szCs w:val="24"/>
        </w:rPr>
        <w:t>Asghara</w:t>
      </w:r>
      <w:proofErr w:type="spellEnd"/>
      <w:r w:rsidRPr="00B16BEC">
        <w:rPr>
          <w:sz w:val="24"/>
          <w:szCs w:val="24"/>
        </w:rPr>
        <w:t xml:space="preserve"> </w:t>
      </w:r>
      <w:proofErr w:type="spellStart"/>
      <w:r w:rsidRPr="00B16BEC">
        <w:rPr>
          <w:sz w:val="24"/>
          <w:szCs w:val="24"/>
        </w:rPr>
        <w:t>Zaidi</w:t>
      </w:r>
      <w:proofErr w:type="spellEnd"/>
      <w:r w:rsidRPr="00B16BEC">
        <w:rPr>
          <w:sz w:val="24"/>
          <w:szCs w:val="24"/>
        </w:rPr>
        <w:t xml:space="preserve"> w Europejskim Centrum Polityki Społecznej i Badań w Wiedniu</w:t>
      </w:r>
      <w:r w:rsidRPr="00B16BEC">
        <w:rPr>
          <w:rStyle w:val="Odwoanieprzypisudolnego"/>
          <w:sz w:val="24"/>
          <w:szCs w:val="24"/>
        </w:rPr>
        <w:footnoteReference w:id="1"/>
      </w:r>
      <w:r w:rsidRPr="00B16BEC">
        <w:rPr>
          <w:sz w:val="24"/>
          <w:szCs w:val="24"/>
        </w:rPr>
        <w:t xml:space="preserve"> nad konstrukcją synte</w:t>
      </w:r>
      <w:r w:rsidRPr="00B16BEC">
        <w:rPr>
          <w:sz w:val="24"/>
          <w:szCs w:val="24"/>
        </w:rPr>
        <w:softHyphen/>
        <w:t xml:space="preserve">tycznej miary aktywnego starzenia się powstał wskaźnik zwany Active </w:t>
      </w:r>
      <w:proofErr w:type="spellStart"/>
      <w:r w:rsidRPr="00B16BEC">
        <w:rPr>
          <w:sz w:val="24"/>
          <w:szCs w:val="24"/>
        </w:rPr>
        <w:t>Ageing</w:t>
      </w:r>
      <w:proofErr w:type="spellEnd"/>
      <w:r w:rsidRPr="00B16BEC">
        <w:rPr>
          <w:sz w:val="24"/>
          <w:szCs w:val="24"/>
        </w:rPr>
        <w:t xml:space="preserve"> Index (AAI). Jest </w:t>
      </w:r>
      <w:r w:rsidR="00CD575E">
        <w:rPr>
          <w:sz w:val="24"/>
          <w:szCs w:val="24"/>
        </w:rPr>
        <w:t xml:space="preserve">on </w:t>
      </w:r>
      <w:r w:rsidRPr="00B16BEC">
        <w:rPr>
          <w:sz w:val="24"/>
          <w:szCs w:val="24"/>
        </w:rPr>
        <w:t>efektem pro</w:t>
      </w:r>
      <w:r w:rsidRPr="00B16BEC">
        <w:rPr>
          <w:sz w:val="24"/>
          <w:szCs w:val="24"/>
        </w:rPr>
        <w:softHyphen/>
        <w:t>jektu realizowanego wspólnie przez Sekcję Ludnościową Europejskiej Komisji Go</w:t>
      </w:r>
      <w:r w:rsidRPr="00B16BEC">
        <w:rPr>
          <w:sz w:val="24"/>
          <w:szCs w:val="24"/>
        </w:rPr>
        <w:softHyphen/>
        <w:t>spodarczej (UNECE), Dyrekcję Generalną Komisji Europejskiej do spraw Zatrud</w:t>
      </w:r>
      <w:r w:rsidRPr="00B16BEC">
        <w:rPr>
          <w:sz w:val="24"/>
          <w:szCs w:val="24"/>
        </w:rPr>
        <w:softHyphen/>
        <w:t xml:space="preserve">nienia, Spraw Społecznych i Włączenia Społecznego oraz Europejskie Centrum w Wiedniu. </w:t>
      </w:r>
      <w:r w:rsidR="00CD575E">
        <w:rPr>
          <w:sz w:val="24"/>
          <w:szCs w:val="24"/>
        </w:rPr>
        <w:t xml:space="preserve"> </w:t>
      </w:r>
    </w:p>
    <w:p w14:paraId="717A2CBE" w14:textId="77777777" w:rsidR="00CF2D71" w:rsidRPr="00B16BEC" w:rsidRDefault="00CD575E" w:rsidP="00B16BEC">
      <w:pPr>
        <w:pStyle w:val="00-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Jest t</w:t>
      </w:r>
      <w:r w:rsidR="00CF2D71" w:rsidRPr="00B16BEC">
        <w:rPr>
          <w:sz w:val="24"/>
          <w:szCs w:val="24"/>
        </w:rPr>
        <w:t xml:space="preserve">o pierwsze </w:t>
      </w:r>
      <w:r>
        <w:rPr>
          <w:sz w:val="24"/>
          <w:szCs w:val="24"/>
        </w:rPr>
        <w:t xml:space="preserve">narzędzie </w:t>
      </w:r>
      <w:r w:rsidR="00CF2D71" w:rsidRPr="00B16BEC">
        <w:rPr>
          <w:sz w:val="24"/>
          <w:szCs w:val="24"/>
        </w:rPr>
        <w:t xml:space="preserve">o charakterze ilościowym </w:t>
      </w:r>
      <w:r>
        <w:rPr>
          <w:sz w:val="24"/>
          <w:szCs w:val="24"/>
        </w:rPr>
        <w:t>pozwalające zmierzyć i relatywnie ocenić sytuację osób starszych w różnych krajach pod kątem realiów aktywnego starzenia się</w:t>
      </w:r>
      <w:r w:rsidR="000C0921">
        <w:rPr>
          <w:sz w:val="24"/>
          <w:szCs w:val="24"/>
        </w:rPr>
        <w:t>,</w:t>
      </w:r>
      <w:r>
        <w:rPr>
          <w:sz w:val="24"/>
          <w:szCs w:val="24"/>
        </w:rPr>
        <w:t xml:space="preserve"> a także wskazać na potencjał ś</w:t>
      </w:r>
      <w:r w:rsidR="000C0921">
        <w:rPr>
          <w:sz w:val="24"/>
          <w:szCs w:val="24"/>
        </w:rPr>
        <w:t>rodowiska tworzącego warunki do</w:t>
      </w:r>
      <w:r>
        <w:rPr>
          <w:sz w:val="24"/>
          <w:szCs w:val="24"/>
        </w:rPr>
        <w:t xml:space="preserve"> aktywnego starzenia się w przyszłości.  Tym samym ma ono</w:t>
      </w:r>
      <w:r w:rsidR="00CF2D71" w:rsidRPr="00B16BEC">
        <w:rPr>
          <w:sz w:val="24"/>
          <w:szCs w:val="24"/>
        </w:rPr>
        <w:t xml:space="preserve"> duże znaczenie dla poli</w:t>
      </w:r>
      <w:r w:rsidR="00CF2D71" w:rsidRPr="00B16BEC">
        <w:rPr>
          <w:sz w:val="24"/>
          <w:szCs w:val="24"/>
        </w:rPr>
        <w:softHyphen/>
        <w:t>tyków zajmujących się problematyką starzenia i jego wpływu na sytuację społeczną i gospodarczą</w:t>
      </w:r>
      <w:r>
        <w:rPr>
          <w:sz w:val="24"/>
          <w:szCs w:val="24"/>
        </w:rPr>
        <w:t xml:space="preserve"> w danym kraju</w:t>
      </w:r>
      <w:r w:rsidR="00CF2D71" w:rsidRPr="00B16BEC">
        <w:rPr>
          <w:sz w:val="24"/>
          <w:szCs w:val="24"/>
        </w:rPr>
        <w:t>. Powstało w związku z Europejs</w:t>
      </w:r>
      <w:r w:rsidR="001F453D" w:rsidRPr="00B16BEC">
        <w:rPr>
          <w:sz w:val="24"/>
          <w:szCs w:val="24"/>
        </w:rPr>
        <w:t>kim Rokiem Aktywności Osób S</w:t>
      </w:r>
      <w:r w:rsidR="00CF2D71" w:rsidRPr="00B16BEC">
        <w:rPr>
          <w:sz w:val="24"/>
          <w:szCs w:val="24"/>
        </w:rPr>
        <w:t>tarszych i Solidarności Międzypokoleniowej 2012</w:t>
      </w:r>
      <w:r w:rsidR="001F453D" w:rsidRPr="00B16BEC">
        <w:rPr>
          <w:sz w:val="24"/>
          <w:szCs w:val="24"/>
        </w:rPr>
        <w:t>,</w:t>
      </w:r>
      <w:r w:rsidR="00CF2D71" w:rsidRPr="00B16BEC">
        <w:rPr>
          <w:sz w:val="24"/>
          <w:szCs w:val="24"/>
        </w:rPr>
        <w:t xml:space="preserve"> a także </w:t>
      </w:r>
      <w:r w:rsidR="001F453D" w:rsidRPr="00B16BEC">
        <w:rPr>
          <w:sz w:val="24"/>
          <w:szCs w:val="24"/>
        </w:rPr>
        <w:t xml:space="preserve">w </w:t>
      </w:r>
      <w:r w:rsidR="00CF2D71" w:rsidRPr="00B16BEC">
        <w:rPr>
          <w:sz w:val="24"/>
          <w:szCs w:val="24"/>
        </w:rPr>
        <w:t>10 rocznicą konferencji w Madrycie poświęconej starzeniu się.</w:t>
      </w:r>
    </w:p>
    <w:p w14:paraId="771371A0" w14:textId="77777777" w:rsidR="00CD575E" w:rsidRDefault="000C0921" w:rsidP="00B16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AAI j</w:t>
      </w:r>
      <w:r w:rsidR="00CD575E" w:rsidRPr="00CD575E">
        <w:rPr>
          <w:rFonts w:ascii="Times New Roman" w:hAnsi="Times New Roman" w:cs="Times New Roman"/>
          <w:sz w:val="24"/>
          <w:szCs w:val="24"/>
        </w:rPr>
        <w:t>est narzędz</w:t>
      </w:r>
      <w:r w:rsidR="00CD575E">
        <w:rPr>
          <w:rFonts w:ascii="Times New Roman" w:hAnsi="Times New Roman" w:cs="Times New Roman"/>
          <w:sz w:val="24"/>
          <w:szCs w:val="24"/>
        </w:rPr>
        <w:t xml:space="preserve">iem </w:t>
      </w:r>
      <w:proofErr w:type="spellStart"/>
      <w:r w:rsidR="00CD575E">
        <w:rPr>
          <w:rFonts w:ascii="Times New Roman" w:hAnsi="Times New Roman" w:cs="Times New Roman"/>
          <w:sz w:val="24"/>
          <w:szCs w:val="24"/>
        </w:rPr>
        <w:t>operacjonalizującym</w:t>
      </w:r>
      <w:proofErr w:type="spellEnd"/>
      <w:r w:rsidR="00CD575E">
        <w:rPr>
          <w:rFonts w:ascii="Times New Roman" w:hAnsi="Times New Roman" w:cs="Times New Roman"/>
          <w:sz w:val="24"/>
          <w:szCs w:val="24"/>
        </w:rPr>
        <w:t xml:space="preserve"> wielowy</w:t>
      </w:r>
      <w:r w:rsidR="00CD575E" w:rsidRPr="00CD575E">
        <w:rPr>
          <w:rFonts w:ascii="Times New Roman" w:hAnsi="Times New Roman" w:cs="Times New Roman"/>
          <w:sz w:val="24"/>
          <w:szCs w:val="24"/>
        </w:rPr>
        <w:t>miarową istotę aktywnego starzenia się. Jego zastosowanie pozwala zmierzyć i porównać skalę niewykorzystanego potencjału osób starszych (z uwzględnieniem płci) w zakresie aktywnego starzenia s</w:t>
      </w:r>
      <w:r>
        <w:rPr>
          <w:rFonts w:ascii="Times New Roman" w:hAnsi="Times New Roman" w:cs="Times New Roman"/>
          <w:sz w:val="24"/>
          <w:szCs w:val="24"/>
        </w:rPr>
        <w:t xml:space="preserve">ię w krajach UE28. Wskazuje </w:t>
      </w:r>
      <w:r w:rsidR="00CD575E" w:rsidRPr="00CD575E">
        <w:rPr>
          <w:rFonts w:ascii="Times New Roman" w:hAnsi="Times New Roman" w:cs="Times New Roman"/>
          <w:sz w:val="24"/>
          <w:szCs w:val="24"/>
        </w:rPr>
        <w:t>w jakim zakresie ludzie starsi wiodą niezależne życie, pracują zar</w:t>
      </w:r>
      <w:r w:rsidR="00D32B14">
        <w:rPr>
          <w:rFonts w:ascii="Times New Roman" w:hAnsi="Times New Roman" w:cs="Times New Roman"/>
          <w:sz w:val="24"/>
          <w:szCs w:val="24"/>
        </w:rPr>
        <w:t>obkowo,  są aktywni społecznie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B0A06" w14:textId="77777777" w:rsidR="00C97822" w:rsidRPr="00B16BEC" w:rsidRDefault="001F453D" w:rsidP="00B16BE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BEC">
        <w:rPr>
          <w:rFonts w:ascii="Times New Roman" w:hAnsi="Times New Roman" w:cs="Times New Roman"/>
          <w:sz w:val="24"/>
          <w:szCs w:val="24"/>
        </w:rPr>
        <w:t xml:space="preserve">Koncepcja AAI znajduje wielu zwolenników, lecz także poddawana jest krytyce z tej racji, że </w:t>
      </w:r>
      <w:r w:rsidR="000C580A" w:rsidRPr="00B16BEC">
        <w:rPr>
          <w:rFonts w:ascii="Times New Roman" w:hAnsi="Times New Roman" w:cs="Times New Roman"/>
          <w:sz w:val="24"/>
          <w:szCs w:val="24"/>
        </w:rPr>
        <w:t xml:space="preserve">jest </w:t>
      </w:r>
      <w:r w:rsidRPr="00B16BEC">
        <w:rPr>
          <w:rFonts w:ascii="Times New Roman" w:hAnsi="Times New Roman" w:cs="Times New Roman"/>
          <w:sz w:val="24"/>
          <w:szCs w:val="24"/>
        </w:rPr>
        <w:t>osadzona w</w:t>
      </w:r>
      <w:r w:rsidR="000C580A" w:rsidRPr="00B16BEC">
        <w:rPr>
          <w:rFonts w:ascii="Times New Roman" w:hAnsi="Times New Roman" w:cs="Times New Roman"/>
          <w:sz w:val="24"/>
          <w:szCs w:val="24"/>
        </w:rPr>
        <w:t xml:space="preserve"> ramach</w:t>
      </w:r>
      <w:r w:rsidR="00B16BEC">
        <w:rPr>
          <w:rFonts w:ascii="Times New Roman" w:hAnsi="Times New Roman" w:cs="Times New Roman"/>
          <w:sz w:val="24"/>
          <w:szCs w:val="24"/>
        </w:rPr>
        <w:t xml:space="preserve"> teorii </w:t>
      </w:r>
      <w:r w:rsidR="00B16BEC" w:rsidRPr="00B16BEC">
        <w:rPr>
          <w:rFonts w:ascii="Times New Roman" w:hAnsi="Times New Roman" w:cs="Times New Roman"/>
          <w:i/>
          <w:sz w:val="24"/>
          <w:szCs w:val="24"/>
        </w:rPr>
        <w:t>m</w:t>
      </w:r>
      <w:r w:rsidRPr="00B16BEC">
        <w:rPr>
          <w:rFonts w:ascii="Times New Roman" w:hAnsi="Times New Roman" w:cs="Times New Roman"/>
          <w:i/>
          <w:sz w:val="24"/>
          <w:szCs w:val="24"/>
        </w:rPr>
        <w:t xml:space="preserve">odel </w:t>
      </w:r>
      <w:proofErr w:type="spellStart"/>
      <w:r w:rsidRPr="00B16BEC">
        <w:rPr>
          <w:rFonts w:ascii="Times New Roman" w:hAnsi="Times New Roman" w:cs="Times New Roman"/>
          <w:i/>
          <w:sz w:val="24"/>
          <w:szCs w:val="24"/>
        </w:rPr>
        <w:t>ageing</w:t>
      </w:r>
      <w:proofErr w:type="spellEnd"/>
      <w:r w:rsidR="000C580A" w:rsidRPr="00B16BEC">
        <w:rPr>
          <w:rFonts w:ascii="Times New Roman" w:hAnsi="Times New Roman" w:cs="Times New Roman"/>
          <w:sz w:val="24"/>
          <w:szCs w:val="24"/>
        </w:rPr>
        <w:t xml:space="preserve">. Teoria ta odwołuje się do przyczyn oraz konsekwencji modelowania procesów starzenia się społeczeństw zgodnie z koncepcją “jak starzeć się dobrze/właściwie”, kreując tym samym 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0C580A" w:rsidRPr="00B16BEC">
        <w:rPr>
          <w:rFonts w:ascii="Times New Roman" w:hAnsi="Times New Roman" w:cs="Times New Roman"/>
          <w:sz w:val="24"/>
          <w:szCs w:val="24"/>
        </w:rPr>
        <w:t xml:space="preserve">„modelowe”, tj. odpowiadające  </w:t>
      </w:r>
      <w:r w:rsidR="00B16BEC">
        <w:rPr>
          <w:rFonts w:ascii="Times New Roman" w:hAnsi="Times New Roman" w:cs="Times New Roman"/>
          <w:sz w:val="24"/>
          <w:szCs w:val="24"/>
        </w:rPr>
        <w:t xml:space="preserve">aktywnemu/pomyślnemu starzeniu się 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oraz stojące z nim w sprzeczności 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zachowania </w:t>
      </w:r>
      <w:r w:rsidR="000C580A" w:rsidRPr="00B16BE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C580A" w:rsidRPr="00B16BEC">
        <w:rPr>
          <w:rFonts w:ascii="Times New Roman" w:hAnsi="Times New Roman" w:cs="Times New Roman"/>
          <w:sz w:val="24"/>
          <w:szCs w:val="24"/>
        </w:rPr>
        <w:t>antymodelowe</w:t>
      </w:r>
      <w:proofErr w:type="spellEnd"/>
      <w:r w:rsidR="00C97822" w:rsidRPr="00B16BEC">
        <w:rPr>
          <w:rFonts w:ascii="Times New Roman" w:hAnsi="Times New Roman" w:cs="Times New Roman"/>
          <w:sz w:val="24"/>
          <w:szCs w:val="24"/>
        </w:rPr>
        <w:t>.</w:t>
      </w:r>
      <w:r w:rsidR="000C580A" w:rsidRPr="00B16BEC">
        <w:rPr>
          <w:rFonts w:ascii="Times New Roman" w:hAnsi="Times New Roman" w:cs="Times New Roman"/>
          <w:sz w:val="24"/>
          <w:szCs w:val="24"/>
        </w:rPr>
        <w:t xml:space="preserve">” 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Brane są pod uwagę trzy wymiary </w:t>
      </w:r>
      <w:r w:rsidR="00B16BEC">
        <w:rPr>
          <w:rFonts w:ascii="Times New Roman" w:hAnsi="Times New Roman" w:cs="Times New Roman"/>
          <w:sz w:val="24"/>
          <w:szCs w:val="24"/>
        </w:rPr>
        <w:t>–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 </w:t>
      </w:r>
      <w:r w:rsidR="00B16BEC">
        <w:rPr>
          <w:rFonts w:ascii="Times New Roman" w:hAnsi="Times New Roman" w:cs="Times New Roman"/>
          <w:sz w:val="24"/>
          <w:szCs w:val="24"/>
        </w:rPr>
        <w:t xml:space="preserve">życie samodzielne/niezależne, dłuższa aktywność zawodowa oraz </w:t>
      </w:r>
      <w:r w:rsidR="00C96A90">
        <w:rPr>
          <w:rFonts w:ascii="Times New Roman" w:hAnsi="Times New Roman" w:cs="Times New Roman"/>
          <w:sz w:val="24"/>
          <w:szCs w:val="24"/>
        </w:rPr>
        <w:t>społeczne zaangażowanie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, które odpowiadają wyłącznie warunkom większości krajów europejskich, Stanów Zjednoczonych i Australii. W rzeczywistości </w:t>
      </w:r>
      <w:r w:rsidR="00C96A90">
        <w:rPr>
          <w:rFonts w:ascii="Times New Roman" w:hAnsi="Times New Roman" w:cs="Times New Roman"/>
          <w:sz w:val="24"/>
          <w:szCs w:val="24"/>
        </w:rPr>
        <w:t xml:space="preserve">występuje duże 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zróżnicowanie  sytuacji osób starszych w </w:t>
      </w:r>
      <w:r w:rsidR="00C96A90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864F56" w:rsidRPr="00B16BEC">
        <w:rPr>
          <w:rFonts w:ascii="Times New Roman" w:hAnsi="Times New Roman" w:cs="Times New Roman"/>
          <w:sz w:val="24"/>
          <w:szCs w:val="24"/>
        </w:rPr>
        <w:t>krajach</w:t>
      </w:r>
      <w:r w:rsidR="00C96A90">
        <w:rPr>
          <w:rFonts w:ascii="Times New Roman" w:hAnsi="Times New Roman" w:cs="Times New Roman"/>
          <w:sz w:val="24"/>
          <w:szCs w:val="24"/>
        </w:rPr>
        <w:t>,</w:t>
      </w:r>
      <w:r w:rsidR="00864F56" w:rsidRPr="00B16BEC">
        <w:rPr>
          <w:rFonts w:ascii="Times New Roman" w:hAnsi="Times New Roman" w:cs="Times New Roman"/>
          <w:sz w:val="24"/>
          <w:szCs w:val="24"/>
        </w:rPr>
        <w:t xml:space="preserve"> wyrażające się nierównym dostępem oraz 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możliwością wyboru </w:t>
      </w:r>
      <w:proofErr w:type="spellStart"/>
      <w:r w:rsidR="00C97822" w:rsidRPr="00B16BE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97822" w:rsidRPr="00B16BEC">
        <w:rPr>
          <w:rFonts w:ascii="Times New Roman" w:hAnsi="Times New Roman" w:cs="Times New Roman"/>
          <w:sz w:val="24"/>
          <w:szCs w:val="24"/>
        </w:rPr>
        <w:t xml:space="preserve"> promowanych w ramach </w:t>
      </w:r>
      <w:r w:rsidR="00C97822" w:rsidRPr="00B16BEC">
        <w:rPr>
          <w:rFonts w:ascii="Times New Roman" w:hAnsi="Times New Roman" w:cs="Times New Roman"/>
          <w:sz w:val="24"/>
          <w:szCs w:val="24"/>
        </w:rPr>
        <w:lastRenderedPageBreak/>
        <w:t>modelowego starzenia się</w:t>
      </w:r>
      <w:r w:rsidR="00C96A90">
        <w:rPr>
          <w:rFonts w:ascii="Times New Roman" w:hAnsi="Times New Roman" w:cs="Times New Roman"/>
          <w:sz w:val="24"/>
          <w:szCs w:val="24"/>
        </w:rPr>
        <w:t>.  P</w:t>
      </w:r>
      <w:r w:rsidR="00C97822" w:rsidRPr="00B16BEC">
        <w:rPr>
          <w:rFonts w:ascii="Times New Roman" w:hAnsi="Times New Roman" w:cs="Times New Roman"/>
          <w:sz w:val="24"/>
          <w:szCs w:val="24"/>
        </w:rPr>
        <w:t>owoduje</w:t>
      </w:r>
      <w:r w:rsidR="00C96A90">
        <w:rPr>
          <w:rFonts w:ascii="Times New Roman" w:hAnsi="Times New Roman" w:cs="Times New Roman"/>
          <w:sz w:val="24"/>
          <w:szCs w:val="24"/>
        </w:rPr>
        <w:t xml:space="preserve"> to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, że miernik AAI </w:t>
      </w:r>
      <w:r w:rsidR="00C96A90">
        <w:rPr>
          <w:rFonts w:ascii="Times New Roman" w:hAnsi="Times New Roman" w:cs="Times New Roman"/>
          <w:sz w:val="24"/>
          <w:szCs w:val="24"/>
        </w:rPr>
        <w:t xml:space="preserve"> mierzy raczej skale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 nierówności </w:t>
      </w:r>
      <w:r w:rsidR="00C96A90">
        <w:rPr>
          <w:rFonts w:ascii="Times New Roman" w:hAnsi="Times New Roman" w:cs="Times New Roman"/>
          <w:sz w:val="24"/>
          <w:szCs w:val="24"/>
        </w:rPr>
        <w:t xml:space="preserve">sytuacji osób starszych </w:t>
      </w:r>
      <w:r w:rsidR="00C97822" w:rsidRPr="00B16BEC">
        <w:rPr>
          <w:rFonts w:ascii="Times New Roman" w:hAnsi="Times New Roman" w:cs="Times New Roman"/>
          <w:sz w:val="24"/>
          <w:szCs w:val="24"/>
        </w:rPr>
        <w:t xml:space="preserve">a </w:t>
      </w:r>
      <w:r w:rsidR="00C97822" w:rsidRPr="00C96A90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C97822" w:rsidRPr="00C96A90">
        <w:rPr>
          <w:rFonts w:ascii="Times New Roman" w:hAnsi="Times New Roman" w:cs="Times New Roman"/>
          <w:i/>
          <w:sz w:val="24"/>
          <w:szCs w:val="24"/>
        </w:rPr>
        <w:t>ageing</w:t>
      </w:r>
      <w:proofErr w:type="spellEnd"/>
      <w:r w:rsidR="00C97822" w:rsidRPr="00B16BEC">
        <w:rPr>
          <w:rFonts w:ascii="Times New Roman" w:hAnsi="Times New Roman" w:cs="Times New Roman"/>
          <w:sz w:val="24"/>
          <w:szCs w:val="24"/>
        </w:rPr>
        <w:t xml:space="preserve"> staje się narzędziem </w:t>
      </w:r>
      <w:r w:rsidR="00C96A90">
        <w:rPr>
          <w:rFonts w:ascii="Times New Roman" w:eastAsia="Calibri" w:hAnsi="Times New Roman" w:cs="Times New Roman"/>
          <w:sz w:val="24"/>
          <w:szCs w:val="24"/>
        </w:rPr>
        <w:t xml:space="preserve">pogłębiania nierówności.  </w:t>
      </w:r>
    </w:p>
    <w:p w14:paraId="1CBC6E9C" w14:textId="77777777" w:rsidR="00CF2D71" w:rsidRDefault="00C97822" w:rsidP="00A115B6">
      <w:pPr>
        <w:pStyle w:val="00-Tekst"/>
        <w:spacing w:line="276" w:lineRule="auto"/>
        <w:ind w:firstLine="0"/>
        <w:rPr>
          <w:sz w:val="24"/>
          <w:szCs w:val="24"/>
        </w:rPr>
      </w:pPr>
      <w:r w:rsidRPr="00B16BEC">
        <w:rPr>
          <w:sz w:val="24"/>
          <w:szCs w:val="24"/>
        </w:rPr>
        <w:t xml:space="preserve"> </w:t>
      </w:r>
      <w:r w:rsidR="000C0921" w:rsidRPr="000C0921">
        <w:rPr>
          <w:sz w:val="24"/>
          <w:szCs w:val="24"/>
        </w:rPr>
        <w:t xml:space="preserve">Monitorowanie </w:t>
      </w:r>
      <w:r w:rsidR="000C0921">
        <w:rPr>
          <w:sz w:val="24"/>
          <w:szCs w:val="24"/>
        </w:rPr>
        <w:t xml:space="preserve">AAI w okresach dwuletnich pozwala zauważyć kierunek i dynamikę zmian w </w:t>
      </w:r>
      <w:r w:rsidR="00A115B6">
        <w:rPr>
          <w:sz w:val="24"/>
          <w:szCs w:val="24"/>
        </w:rPr>
        <w:t>odniesieniu do czterech dziedzin</w:t>
      </w:r>
      <w:r w:rsidR="000C0921">
        <w:rPr>
          <w:sz w:val="24"/>
          <w:szCs w:val="24"/>
        </w:rPr>
        <w:t xml:space="preserve"> aktywnego starzenia się poddanych obserwacji, takich jak: zatrudnienie, aktywność</w:t>
      </w:r>
      <w:r w:rsidR="000C0921" w:rsidRPr="000C0921">
        <w:rPr>
          <w:sz w:val="24"/>
          <w:szCs w:val="24"/>
        </w:rPr>
        <w:t xml:space="preserve"> </w:t>
      </w:r>
      <w:r w:rsidR="000C0921">
        <w:rPr>
          <w:sz w:val="24"/>
          <w:szCs w:val="24"/>
        </w:rPr>
        <w:t xml:space="preserve">osób starszych </w:t>
      </w:r>
      <w:r w:rsidR="000C0921" w:rsidRPr="000C0921">
        <w:rPr>
          <w:sz w:val="24"/>
          <w:szCs w:val="24"/>
        </w:rPr>
        <w:t>w  społeczeństwie</w:t>
      </w:r>
      <w:r w:rsidR="000C0921">
        <w:rPr>
          <w:sz w:val="24"/>
          <w:szCs w:val="24"/>
        </w:rPr>
        <w:t>, samodzielne  życie w zdrowiu i bezpieczeń</w:t>
      </w:r>
      <w:r w:rsidR="000C0921" w:rsidRPr="000C0921">
        <w:rPr>
          <w:sz w:val="24"/>
          <w:szCs w:val="24"/>
        </w:rPr>
        <w:t>stwie</w:t>
      </w:r>
      <w:r w:rsidR="0061222F">
        <w:rPr>
          <w:sz w:val="24"/>
          <w:szCs w:val="24"/>
        </w:rPr>
        <w:t xml:space="preserve"> oraz potencjał środowiska, które decyduje o korzystny</w:t>
      </w:r>
      <w:r w:rsidR="00A115B6">
        <w:rPr>
          <w:sz w:val="24"/>
          <w:szCs w:val="24"/>
        </w:rPr>
        <w:t xml:space="preserve">m przebiegu procesów starzenia </w:t>
      </w:r>
      <w:r w:rsidR="0061222F">
        <w:rPr>
          <w:sz w:val="24"/>
          <w:szCs w:val="24"/>
        </w:rPr>
        <w:t>w przyszłości (schemat 1). Wyliczenia są prowadzone oddzielnie dla kobiet i mężczyzn w wieku 55 lat i więcej oraz dla ogółu ludności, a następnie cyklicznie publikowane przez</w:t>
      </w:r>
      <w:r w:rsidR="0061222F" w:rsidRPr="0061222F">
        <w:t xml:space="preserve"> </w:t>
      </w:r>
      <w:r w:rsidR="0061222F" w:rsidRPr="0061222F">
        <w:rPr>
          <w:sz w:val="24"/>
          <w:szCs w:val="24"/>
        </w:rPr>
        <w:t>Sekcję Ludn</w:t>
      </w:r>
      <w:r w:rsidR="0061222F">
        <w:rPr>
          <w:sz w:val="24"/>
          <w:szCs w:val="24"/>
        </w:rPr>
        <w:t>ościową Europejskiej Komisji Go</w:t>
      </w:r>
      <w:r w:rsidR="0061222F" w:rsidRPr="0061222F">
        <w:rPr>
          <w:sz w:val="24"/>
          <w:szCs w:val="24"/>
        </w:rPr>
        <w:t>spodarczej (UNECE)</w:t>
      </w:r>
      <w:r w:rsidR="0061222F">
        <w:rPr>
          <w:sz w:val="24"/>
          <w:szCs w:val="24"/>
        </w:rPr>
        <w:t xml:space="preserve">. </w:t>
      </w:r>
      <w:r w:rsidR="000C0921">
        <w:rPr>
          <w:sz w:val="24"/>
          <w:szCs w:val="24"/>
        </w:rPr>
        <w:t xml:space="preserve"> </w:t>
      </w:r>
    </w:p>
    <w:p w14:paraId="03EC15C4" w14:textId="77777777" w:rsidR="00A115B6" w:rsidRDefault="00A115B6" w:rsidP="0061222F">
      <w:pPr>
        <w:jc w:val="both"/>
        <w:rPr>
          <w:rFonts w:ascii="Times New Roman" w:hAnsi="Times New Roman" w:cs="Times New Roman"/>
        </w:rPr>
      </w:pPr>
    </w:p>
    <w:p w14:paraId="130BB16F" w14:textId="77777777" w:rsidR="0061222F" w:rsidRPr="0061222F" w:rsidRDefault="0061222F" w:rsidP="0061222F">
      <w:pPr>
        <w:jc w:val="both"/>
        <w:rPr>
          <w:rFonts w:ascii="Times New Roman" w:hAnsi="Times New Roman" w:cs="Times New Roman"/>
        </w:rPr>
      </w:pPr>
      <w:r w:rsidRPr="0061222F">
        <w:rPr>
          <w:rFonts w:ascii="Times New Roman" w:hAnsi="Times New Roman" w:cs="Times New Roman"/>
        </w:rPr>
        <w:t>Schemat 1. Dziedziny ujęte w AAI wraz ze wskaźnikami monitorującymi</w:t>
      </w:r>
    </w:p>
    <w:p w14:paraId="42A2AFC3" w14:textId="77777777" w:rsidR="0061222F" w:rsidRPr="0061222F" w:rsidRDefault="0061222F" w:rsidP="0061222F">
      <w:pPr>
        <w:jc w:val="both"/>
      </w:pP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DB81D" wp14:editId="414CED3A">
                <wp:simplePos x="0" y="0"/>
                <wp:positionH relativeFrom="column">
                  <wp:posOffset>4700117</wp:posOffset>
                </wp:positionH>
                <wp:positionV relativeFrom="paragraph">
                  <wp:posOffset>3903454</wp:posOffset>
                </wp:positionV>
                <wp:extent cx="1261241" cy="705902"/>
                <wp:effectExtent l="0" t="0" r="15240" b="1841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241" cy="70590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59418" w14:textId="77777777" w:rsidR="00D32B14" w:rsidRPr="0061222F" w:rsidRDefault="00D32B14" w:rsidP="00612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22F">
                              <w:rPr>
                                <w:rFonts w:ascii="Times New Roman" w:hAnsi="Times New Roman" w:cs="Times New Roman"/>
                              </w:rPr>
                              <w:t>Potencjał warunkujący aktywne starzenie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BEF4B1" id="Prostokąt 8" o:spid="_x0000_s1026" style="position:absolute;left:0;text-align:left;margin-left:370.1pt;margin-top:307.35pt;width:99.3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" fillcolor="#5b9bd5" strokecolor="#41719c" strokeweight="1pt">
                <v:textbox>
                  <w:txbxContent>
                    <w:p w:rsidR="00D32B14" w:rsidRPr="0061222F" w:rsidRDefault="00D32B14" w:rsidP="006122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222F">
                        <w:rPr>
                          <w:rFonts w:ascii="Times New Roman" w:hAnsi="Times New Roman" w:cs="Times New Roman"/>
                        </w:rPr>
                        <w:t>Potencjał warunkujący aktywne starzenie</w:t>
                      </w:r>
                    </w:p>
                  </w:txbxContent>
                </v:textbox>
              </v:rect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5A8DB" wp14:editId="089BAAC9">
                <wp:simplePos x="0" y="0"/>
                <wp:positionH relativeFrom="column">
                  <wp:posOffset>5311775</wp:posOffset>
                </wp:positionH>
                <wp:positionV relativeFrom="paragraph">
                  <wp:posOffset>2724150</wp:posOffset>
                </wp:positionV>
                <wp:extent cx="18371" cy="1166400"/>
                <wp:effectExtent l="0" t="0" r="2032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1" cy="1166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FFB12E" id="Łącznik prost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25pt,214.5pt" to="419.7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39099" wp14:editId="58FF2488">
                <wp:simplePos x="0" y="0"/>
                <wp:positionH relativeFrom="column">
                  <wp:posOffset>1427195</wp:posOffset>
                </wp:positionH>
                <wp:positionV relativeFrom="paragraph">
                  <wp:posOffset>3916067</wp:posOffset>
                </wp:positionV>
                <wp:extent cx="1532409" cy="662152"/>
                <wp:effectExtent l="0" t="0" r="10795" b="241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09" cy="6621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67C24" w14:textId="77777777" w:rsidR="00D32B14" w:rsidRPr="0061222F" w:rsidRDefault="00D32B14" w:rsidP="006122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222F">
                              <w:rPr>
                                <w:rFonts w:ascii="Times New Roman" w:hAnsi="Times New Roman" w:cs="Times New Roman"/>
                              </w:rPr>
                              <w:t>Aktualne osiągnięcia w zakresie aktywnego starzenia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9BFAE" id="Prostokąt 6" o:spid="_x0000_s1027" style="position:absolute;left:0;text-align:left;margin-left:112.4pt;margin-top:308.35pt;width:120.6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" fillcolor="#5b9bd5" strokecolor="#41719c" strokeweight="1pt">
                <v:textbox>
                  <w:txbxContent>
                    <w:p w:rsidR="00D32B14" w:rsidRPr="0061222F" w:rsidRDefault="00D32B14" w:rsidP="006122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222F">
                        <w:rPr>
                          <w:rFonts w:ascii="Times New Roman" w:hAnsi="Times New Roman" w:cs="Times New Roman"/>
                        </w:rPr>
                        <w:t>Aktualne osiągnięcia w zakresie aktywnego starzenia</w:t>
                      </w:r>
                    </w:p>
                  </w:txbxContent>
                </v:textbox>
              </v:rect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6546" wp14:editId="021F0F8A">
                <wp:simplePos x="0" y="0"/>
                <wp:positionH relativeFrom="column">
                  <wp:posOffset>2209165</wp:posOffset>
                </wp:positionH>
                <wp:positionV relativeFrom="paragraph">
                  <wp:posOffset>2768337</wp:posOffset>
                </wp:positionV>
                <wp:extent cx="0" cy="1166649"/>
                <wp:effectExtent l="0" t="0" r="19050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6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5CAA33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218pt" to="173.95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3E431" wp14:editId="36761B72">
                <wp:simplePos x="0" y="0"/>
                <wp:positionH relativeFrom="column">
                  <wp:posOffset>3766798</wp:posOffset>
                </wp:positionH>
                <wp:positionV relativeFrom="paragraph">
                  <wp:posOffset>2762031</wp:posOffset>
                </wp:positionV>
                <wp:extent cx="12043" cy="850944"/>
                <wp:effectExtent l="0" t="0" r="26670" b="254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3" cy="8509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3DC874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217.5pt" to="297.55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7C7B1" wp14:editId="0184C4FF">
                <wp:simplePos x="0" y="0"/>
                <wp:positionH relativeFrom="column">
                  <wp:posOffset>751840</wp:posOffset>
                </wp:positionH>
                <wp:positionV relativeFrom="paragraph">
                  <wp:posOffset>3593465</wp:posOffset>
                </wp:positionV>
                <wp:extent cx="3024000" cy="12612"/>
                <wp:effectExtent l="0" t="0" r="24130" b="2603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4000" cy="1261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C2D3B6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82.95pt" to="297.3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Pr="006122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0922" wp14:editId="7A19346B">
                <wp:simplePos x="0" y="0"/>
                <wp:positionH relativeFrom="column">
                  <wp:posOffset>739775</wp:posOffset>
                </wp:positionH>
                <wp:positionV relativeFrom="paragraph">
                  <wp:posOffset>2755265</wp:posOffset>
                </wp:positionV>
                <wp:extent cx="0" cy="849600"/>
                <wp:effectExtent l="0" t="0" r="19050" b="2730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8B82D2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5pt,216.95pt" to="58.25pt,2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" strokecolor="#5b9bd5" strokeweight=".5pt">
                <v:stroke joinstyle="miter"/>
              </v:line>
            </w:pict>
          </mc:Fallback>
        </mc:AlternateContent>
      </w:r>
      <w:r w:rsidRPr="0061222F">
        <w:rPr>
          <w:noProof/>
          <w:lang w:eastAsia="pl-PL"/>
        </w:rPr>
        <w:drawing>
          <wp:inline distT="0" distB="0" distL="0" distR="0" wp14:anchorId="33FCD4B9" wp14:editId="05798DC2">
            <wp:extent cx="5932805" cy="2818875"/>
            <wp:effectExtent l="25400" t="0" r="361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63DADC5" w14:textId="77777777" w:rsidR="0061222F" w:rsidRPr="0061222F" w:rsidRDefault="0061222F" w:rsidP="0061222F">
      <w:pPr>
        <w:jc w:val="both"/>
      </w:pPr>
    </w:p>
    <w:p w14:paraId="374047EB" w14:textId="77777777" w:rsidR="0061222F" w:rsidRPr="0061222F" w:rsidRDefault="0061222F" w:rsidP="0061222F">
      <w:pPr>
        <w:jc w:val="both"/>
      </w:pPr>
    </w:p>
    <w:p w14:paraId="3813C4D5" w14:textId="77777777" w:rsidR="0061222F" w:rsidRPr="0061222F" w:rsidRDefault="0061222F" w:rsidP="0061222F">
      <w:pPr>
        <w:jc w:val="both"/>
      </w:pPr>
    </w:p>
    <w:p w14:paraId="6972FDA3" w14:textId="77777777" w:rsidR="0061222F" w:rsidRPr="0061222F" w:rsidRDefault="0061222F" w:rsidP="0061222F">
      <w:pPr>
        <w:jc w:val="both"/>
      </w:pPr>
    </w:p>
    <w:p w14:paraId="7B794362" w14:textId="77777777" w:rsidR="0061222F" w:rsidRPr="0061222F" w:rsidRDefault="0061222F" w:rsidP="0061222F">
      <w:pPr>
        <w:jc w:val="both"/>
      </w:pPr>
    </w:p>
    <w:p w14:paraId="761AF964" w14:textId="77777777" w:rsidR="0061222F" w:rsidRPr="0061222F" w:rsidRDefault="0061222F" w:rsidP="0061222F">
      <w:pPr>
        <w:jc w:val="both"/>
      </w:pPr>
    </w:p>
    <w:p w14:paraId="03DE55A9" w14:textId="77777777" w:rsidR="0061222F" w:rsidRPr="0061222F" w:rsidRDefault="0061222F" w:rsidP="0061222F">
      <w:pPr>
        <w:jc w:val="both"/>
      </w:pPr>
    </w:p>
    <w:p w14:paraId="0388F044" w14:textId="77777777" w:rsidR="0061222F" w:rsidRPr="0061222F" w:rsidRDefault="0061222F" w:rsidP="006122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222F">
        <w:rPr>
          <w:rFonts w:ascii="Times New Roman" w:hAnsi="Times New Roman" w:cs="Times New Roman"/>
          <w:sz w:val="20"/>
          <w:szCs w:val="20"/>
          <w:lang w:val="en-US"/>
        </w:rPr>
        <w:t>Źródło</w:t>
      </w:r>
      <w:proofErr w:type="spellEnd"/>
      <w:r w:rsidRPr="006122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61222F">
        <w:rPr>
          <w:rFonts w:ascii="Times New Roman" w:hAnsi="Times New Roman" w:cs="Times New Roman"/>
          <w:sz w:val="20"/>
          <w:szCs w:val="20"/>
          <w:lang w:val="en-US"/>
        </w:rPr>
        <w:t>Opracowanie</w:t>
      </w:r>
      <w:proofErr w:type="spellEnd"/>
      <w:r w:rsidRPr="006122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222F">
        <w:rPr>
          <w:rFonts w:ascii="Times New Roman" w:hAnsi="Times New Roman" w:cs="Times New Roman"/>
          <w:sz w:val="20"/>
          <w:szCs w:val="20"/>
          <w:lang w:val="en-US"/>
        </w:rPr>
        <w:t>własne</w:t>
      </w:r>
      <w:proofErr w:type="spellEnd"/>
      <w:r w:rsidRPr="0061222F">
        <w:rPr>
          <w:rFonts w:ascii="Times New Roman" w:hAnsi="Times New Roman" w:cs="Times New Roman"/>
          <w:sz w:val="20"/>
          <w:szCs w:val="20"/>
          <w:lang w:val="en-US"/>
        </w:rPr>
        <w:t xml:space="preserve"> na </w:t>
      </w:r>
      <w:proofErr w:type="spellStart"/>
      <w:r w:rsidRPr="0061222F">
        <w:rPr>
          <w:rFonts w:ascii="Times New Roman" w:hAnsi="Times New Roman" w:cs="Times New Roman"/>
          <w:sz w:val="20"/>
          <w:szCs w:val="20"/>
          <w:lang w:val="en-US"/>
        </w:rPr>
        <w:t>podstawie</w:t>
      </w:r>
      <w:proofErr w:type="spellEnd"/>
      <w:r w:rsidRPr="006122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11" w:history="1">
        <w:r w:rsidRPr="0061222F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  <w:lang w:val="en-US"/>
          </w:rPr>
          <w:t>https://statswiki.unece.org/display/AAI/Active+Ageing+Index+Home</w:t>
        </w:r>
      </w:hyperlink>
      <w:r w:rsidRPr="006122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7761933" w14:textId="77777777" w:rsidR="00A31240" w:rsidRDefault="00A31240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91B8" w14:textId="77777777" w:rsidR="0061222F" w:rsidRDefault="0061222F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F">
        <w:rPr>
          <w:rFonts w:ascii="Times New Roman" w:hAnsi="Times New Roman" w:cs="Times New Roman"/>
          <w:sz w:val="24"/>
          <w:szCs w:val="24"/>
        </w:rPr>
        <w:t>Dla każdego</w:t>
      </w:r>
      <w:r w:rsidR="00764CB0">
        <w:rPr>
          <w:rFonts w:ascii="Times New Roman" w:hAnsi="Times New Roman" w:cs="Times New Roman"/>
          <w:sz w:val="24"/>
          <w:szCs w:val="24"/>
        </w:rPr>
        <w:t xml:space="preserve"> obszaru cząstkowego obrazującego sytuację w</w:t>
      </w:r>
      <w:r w:rsidRPr="0061222F">
        <w:rPr>
          <w:rFonts w:ascii="Times New Roman" w:hAnsi="Times New Roman" w:cs="Times New Roman"/>
          <w:sz w:val="24"/>
          <w:szCs w:val="24"/>
        </w:rPr>
        <w:t xml:space="preserve"> ramach czterech dziedzin aktywnego starzen</w:t>
      </w:r>
      <w:r>
        <w:rPr>
          <w:rFonts w:ascii="Times New Roman" w:hAnsi="Times New Roman" w:cs="Times New Roman"/>
          <w:sz w:val="24"/>
          <w:szCs w:val="24"/>
        </w:rPr>
        <w:t xml:space="preserve">ia się </w:t>
      </w:r>
      <w:r w:rsidR="00764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wyróżnione są wskaźniki </w:t>
      </w:r>
      <w:r w:rsidR="00764CB0">
        <w:rPr>
          <w:rFonts w:ascii="Times New Roman" w:hAnsi="Times New Roman" w:cs="Times New Roman"/>
          <w:sz w:val="24"/>
          <w:szCs w:val="24"/>
        </w:rPr>
        <w:t>cząstk</w:t>
      </w:r>
      <w:r>
        <w:rPr>
          <w:rFonts w:ascii="Times New Roman" w:hAnsi="Times New Roman" w:cs="Times New Roman"/>
          <w:sz w:val="24"/>
          <w:szCs w:val="24"/>
        </w:rPr>
        <w:t>owe, np. wymieniony w dziedzinie „Samodzielne życie w zdrowiu i bezpieczeństwie”</w:t>
      </w:r>
      <w:r w:rsidR="00764CB0">
        <w:rPr>
          <w:rFonts w:ascii="Times New Roman" w:hAnsi="Times New Roman" w:cs="Times New Roman"/>
          <w:sz w:val="24"/>
          <w:szCs w:val="24"/>
        </w:rPr>
        <w:t xml:space="preserve"> obszar: „d</w:t>
      </w:r>
      <w:r w:rsidR="00764CB0" w:rsidRPr="00764CB0">
        <w:rPr>
          <w:rFonts w:ascii="Times New Roman" w:hAnsi="Times New Roman" w:cs="Times New Roman"/>
          <w:sz w:val="24"/>
          <w:szCs w:val="24"/>
        </w:rPr>
        <w:t>ostęp</w:t>
      </w:r>
      <w:r w:rsidR="00764CB0">
        <w:rPr>
          <w:rFonts w:ascii="Times New Roman" w:hAnsi="Times New Roman" w:cs="Times New Roman"/>
          <w:sz w:val="24"/>
          <w:szCs w:val="24"/>
        </w:rPr>
        <w:t xml:space="preserve">ność </w:t>
      </w:r>
      <w:r w:rsidR="00764CB0" w:rsidRPr="00764CB0">
        <w:rPr>
          <w:rFonts w:ascii="Times New Roman" w:hAnsi="Times New Roman" w:cs="Times New Roman"/>
          <w:sz w:val="24"/>
          <w:szCs w:val="24"/>
        </w:rPr>
        <w:t>służby zdrowia</w:t>
      </w:r>
      <w:r w:rsidR="00764CB0">
        <w:rPr>
          <w:rFonts w:ascii="Times New Roman" w:hAnsi="Times New Roman" w:cs="Times New Roman"/>
          <w:sz w:val="24"/>
          <w:szCs w:val="24"/>
        </w:rPr>
        <w:t xml:space="preserve">” jest </w:t>
      </w:r>
      <w:r w:rsidR="00764CB0">
        <w:rPr>
          <w:rFonts w:ascii="Times New Roman" w:hAnsi="Times New Roman" w:cs="Times New Roman"/>
          <w:sz w:val="24"/>
          <w:szCs w:val="24"/>
        </w:rPr>
        <w:lastRenderedPageBreak/>
        <w:t xml:space="preserve">mierzony i oceniany na podstawie odsetka osób w wieku 55+, które nie miały kłopotów z zaspokojeniem swoich potrzeb w zakresie </w:t>
      </w:r>
      <w:r w:rsidR="00764CB0" w:rsidRPr="00764CB0">
        <w:rPr>
          <w:rFonts w:ascii="Times New Roman" w:hAnsi="Times New Roman" w:cs="Times New Roman"/>
          <w:sz w:val="24"/>
          <w:szCs w:val="24"/>
        </w:rPr>
        <w:t>badań lekarskich i dentystycznych</w:t>
      </w:r>
      <w:r w:rsidR="00764C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3011AA" w14:textId="77777777" w:rsidR="00A31240" w:rsidRDefault="00F9364E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Porównania </w:t>
      </w:r>
      <w:r w:rsidR="00E56C29">
        <w:rPr>
          <w:rFonts w:ascii="Times New Roman" w:hAnsi="Times New Roman" w:cs="Times New Roman"/>
          <w:sz w:val="24"/>
          <w:szCs w:val="24"/>
        </w:rPr>
        <w:t xml:space="preserve">poziomu AAI w okresie lat 2010 – 2018 (dla tego roku są to dane tymczasowe) dla krajów UE28 wskazują nieodmiennie, że liderami w zakresie pozytywnych osiągnięć w </w:t>
      </w:r>
      <w:r w:rsidR="000A2786">
        <w:rPr>
          <w:rFonts w:ascii="Times New Roman" w:hAnsi="Times New Roman" w:cs="Times New Roman"/>
          <w:sz w:val="24"/>
          <w:szCs w:val="24"/>
        </w:rPr>
        <w:t>obszarze aktywnego starzenia</w:t>
      </w:r>
      <w:r w:rsidR="00E56C29">
        <w:rPr>
          <w:rFonts w:ascii="Times New Roman" w:hAnsi="Times New Roman" w:cs="Times New Roman"/>
          <w:sz w:val="24"/>
          <w:szCs w:val="24"/>
        </w:rPr>
        <w:t xml:space="preserve"> i jednocześnie </w:t>
      </w:r>
      <w:r w:rsidR="000A2786">
        <w:rPr>
          <w:rFonts w:ascii="Times New Roman" w:hAnsi="Times New Roman" w:cs="Times New Roman"/>
          <w:sz w:val="24"/>
          <w:szCs w:val="24"/>
        </w:rPr>
        <w:t xml:space="preserve">korzystnych przyszłościowych warunków środowiskowych </w:t>
      </w:r>
      <w:r w:rsidR="00E56C29">
        <w:rPr>
          <w:rFonts w:ascii="Times New Roman" w:hAnsi="Times New Roman" w:cs="Times New Roman"/>
          <w:sz w:val="24"/>
          <w:szCs w:val="24"/>
        </w:rPr>
        <w:t xml:space="preserve"> </w:t>
      </w:r>
      <w:r w:rsidR="000A2786">
        <w:rPr>
          <w:rFonts w:ascii="Times New Roman" w:hAnsi="Times New Roman" w:cs="Times New Roman"/>
          <w:sz w:val="24"/>
          <w:szCs w:val="24"/>
        </w:rPr>
        <w:t>dla jego rozwoju są takie kraje jak: 1/Szwecja (AAI=47,2), 2/Dania (AAI=43,2) oraz 3/Holandia (AAI=42,7)</w:t>
      </w:r>
      <w:r w:rsidR="00CD21DA">
        <w:rPr>
          <w:rFonts w:ascii="Times New Roman" w:hAnsi="Times New Roman" w:cs="Times New Roman"/>
          <w:sz w:val="24"/>
          <w:szCs w:val="24"/>
        </w:rPr>
        <w:t xml:space="preserve"> – tab.1</w:t>
      </w:r>
      <w:r w:rsidR="000A2786">
        <w:rPr>
          <w:rFonts w:ascii="Times New Roman" w:hAnsi="Times New Roman" w:cs="Times New Roman"/>
          <w:sz w:val="24"/>
          <w:szCs w:val="24"/>
        </w:rPr>
        <w:t xml:space="preserve">. Poziom AAI w tych krajach </w:t>
      </w:r>
      <w:r w:rsidR="00214B7E">
        <w:rPr>
          <w:rFonts w:ascii="Times New Roman" w:hAnsi="Times New Roman" w:cs="Times New Roman"/>
          <w:sz w:val="24"/>
          <w:szCs w:val="24"/>
        </w:rPr>
        <w:t xml:space="preserve">korzystnie </w:t>
      </w:r>
      <w:r w:rsidR="000A2786">
        <w:rPr>
          <w:rFonts w:ascii="Times New Roman" w:hAnsi="Times New Roman" w:cs="Times New Roman"/>
          <w:sz w:val="24"/>
          <w:szCs w:val="24"/>
        </w:rPr>
        <w:t xml:space="preserve">odbiega od wartości średniej dla UE28, która w 2018 r. wyniesie najprawdopodobniej 35,8. Na tym tle kraje Europy Środkowo-Wschodniej oraz kraje bałkańskie </w:t>
      </w:r>
      <w:r w:rsidR="00CD21DA">
        <w:rPr>
          <w:rFonts w:ascii="Times New Roman" w:hAnsi="Times New Roman" w:cs="Times New Roman"/>
          <w:sz w:val="24"/>
          <w:szCs w:val="24"/>
        </w:rPr>
        <w:t xml:space="preserve">i Grecja </w:t>
      </w:r>
      <w:r w:rsidR="000A2786">
        <w:rPr>
          <w:rFonts w:ascii="Times New Roman" w:hAnsi="Times New Roman" w:cs="Times New Roman"/>
          <w:sz w:val="24"/>
          <w:szCs w:val="24"/>
        </w:rPr>
        <w:t>sytuują się (z wyjątkiem Estonii i Czech) na dalekich pozycjach wśród unijnej</w:t>
      </w:r>
      <w:r w:rsidR="00CD21DA">
        <w:rPr>
          <w:rFonts w:ascii="Times New Roman" w:hAnsi="Times New Roman" w:cs="Times New Roman"/>
          <w:sz w:val="24"/>
          <w:szCs w:val="24"/>
        </w:rPr>
        <w:t xml:space="preserve"> grupy. </w:t>
      </w:r>
    </w:p>
    <w:p w14:paraId="52228E15" w14:textId="77777777" w:rsidR="00A31240" w:rsidRPr="00DC1505" w:rsidRDefault="00A31240" w:rsidP="00A31240">
      <w:pPr>
        <w:jc w:val="both"/>
        <w:rPr>
          <w:rFonts w:ascii="Times New Roman" w:hAnsi="Times New Roman" w:cs="Times New Roman"/>
        </w:rPr>
      </w:pPr>
      <w:r w:rsidRPr="00DC1505">
        <w:rPr>
          <w:rFonts w:ascii="Times New Roman" w:hAnsi="Times New Roman" w:cs="Times New Roman"/>
        </w:rPr>
        <w:t xml:space="preserve">Tabela 1. Wartość wskaźnika AAI oraz jego zmiany w </w:t>
      </w:r>
      <w:r>
        <w:rPr>
          <w:rFonts w:ascii="Times New Roman" w:hAnsi="Times New Roman" w:cs="Times New Roman"/>
        </w:rPr>
        <w:t xml:space="preserve">krajach UE28 </w:t>
      </w:r>
      <w:r w:rsidRPr="00DC1505">
        <w:rPr>
          <w:rFonts w:ascii="Times New Roman" w:hAnsi="Times New Roman" w:cs="Times New Roman"/>
        </w:rPr>
        <w:t>latach 2010-2018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1883"/>
        <w:gridCol w:w="1072"/>
        <w:gridCol w:w="1074"/>
        <w:gridCol w:w="1074"/>
        <w:gridCol w:w="1074"/>
        <w:gridCol w:w="1227"/>
        <w:gridCol w:w="1099"/>
      </w:tblGrid>
      <w:tr w:rsidR="00A31240" w:rsidRPr="00DC1505" w14:paraId="0CCF1D1B" w14:textId="77777777" w:rsidTr="00A31240">
        <w:tc>
          <w:tcPr>
            <w:tcW w:w="559" w:type="dxa"/>
          </w:tcPr>
          <w:p w14:paraId="12B1A7FA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83" w:type="dxa"/>
          </w:tcPr>
          <w:p w14:paraId="4485EE52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1072" w:type="dxa"/>
          </w:tcPr>
          <w:p w14:paraId="6114AB16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74" w:type="dxa"/>
          </w:tcPr>
          <w:p w14:paraId="70F44906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74" w:type="dxa"/>
          </w:tcPr>
          <w:p w14:paraId="66A269CE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7FC20323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0FF46DB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2018 (wyniki przybliżone)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C4E242F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Zmiana  w stosunku do 2010 r.</w:t>
            </w:r>
          </w:p>
        </w:tc>
      </w:tr>
      <w:tr w:rsidR="00A31240" w:rsidRPr="00DC1505" w14:paraId="7021C1C1" w14:textId="77777777" w:rsidTr="00A31240">
        <w:tc>
          <w:tcPr>
            <w:tcW w:w="559" w:type="dxa"/>
          </w:tcPr>
          <w:p w14:paraId="009C5C5F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14:paraId="09904789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Belgia</w:t>
            </w:r>
          </w:p>
        </w:tc>
        <w:tc>
          <w:tcPr>
            <w:tcW w:w="1072" w:type="dxa"/>
          </w:tcPr>
          <w:p w14:paraId="7F150DE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74" w:type="dxa"/>
          </w:tcPr>
          <w:p w14:paraId="65C2AED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8BB645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675A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DCF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616B4C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A31240" w:rsidRPr="00DC1505" w14:paraId="6F7B55E3" w14:textId="77777777" w:rsidTr="00A31240">
        <w:tc>
          <w:tcPr>
            <w:tcW w:w="559" w:type="dxa"/>
          </w:tcPr>
          <w:p w14:paraId="5A13014C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14:paraId="2625A7F0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Bułgaria</w:t>
            </w:r>
          </w:p>
        </w:tc>
        <w:tc>
          <w:tcPr>
            <w:tcW w:w="1072" w:type="dxa"/>
          </w:tcPr>
          <w:p w14:paraId="0DA8682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074" w:type="dxa"/>
          </w:tcPr>
          <w:p w14:paraId="10B12C7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8047C5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1A0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70B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F55892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31240" w:rsidRPr="00DC1505" w14:paraId="6DE143E7" w14:textId="77777777" w:rsidTr="00A31240">
        <w:tc>
          <w:tcPr>
            <w:tcW w:w="559" w:type="dxa"/>
          </w:tcPr>
          <w:p w14:paraId="699AD28F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14:paraId="738CA3C5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Czeska Republika</w:t>
            </w:r>
          </w:p>
        </w:tc>
        <w:tc>
          <w:tcPr>
            <w:tcW w:w="1072" w:type="dxa"/>
          </w:tcPr>
          <w:p w14:paraId="7573A50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74" w:type="dxa"/>
          </w:tcPr>
          <w:p w14:paraId="708E6C6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2E0D50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36E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BE8B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33BF2E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A31240" w:rsidRPr="00DC1505" w14:paraId="5C2983CA" w14:textId="77777777" w:rsidTr="00A31240">
        <w:tc>
          <w:tcPr>
            <w:tcW w:w="559" w:type="dxa"/>
          </w:tcPr>
          <w:p w14:paraId="75F6EE86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14:paraId="1D298364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Dania</w:t>
            </w:r>
          </w:p>
        </w:tc>
        <w:tc>
          <w:tcPr>
            <w:tcW w:w="1072" w:type="dxa"/>
          </w:tcPr>
          <w:p w14:paraId="5CA25EC8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74" w:type="dxa"/>
          </w:tcPr>
          <w:p w14:paraId="5C1AF51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13A97A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CE8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34F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96E6BC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A31240" w:rsidRPr="00DC1505" w14:paraId="04D52DB2" w14:textId="77777777" w:rsidTr="00A31240">
        <w:tc>
          <w:tcPr>
            <w:tcW w:w="559" w:type="dxa"/>
          </w:tcPr>
          <w:p w14:paraId="3FB1B5B3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3" w:type="dxa"/>
          </w:tcPr>
          <w:p w14:paraId="1F945B49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Niemcy</w:t>
            </w:r>
          </w:p>
        </w:tc>
        <w:tc>
          <w:tcPr>
            <w:tcW w:w="1072" w:type="dxa"/>
          </w:tcPr>
          <w:p w14:paraId="197ECF6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74" w:type="dxa"/>
          </w:tcPr>
          <w:p w14:paraId="30E7214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DF51EA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AF6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E2B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AD1FC9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A31240" w14:paraId="7A12031C" w14:textId="77777777" w:rsidTr="00A31240">
        <w:tc>
          <w:tcPr>
            <w:tcW w:w="559" w:type="dxa"/>
          </w:tcPr>
          <w:p w14:paraId="0146A630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83" w:type="dxa"/>
          </w:tcPr>
          <w:p w14:paraId="0E622C79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Estonia</w:t>
            </w:r>
          </w:p>
        </w:tc>
        <w:tc>
          <w:tcPr>
            <w:tcW w:w="1072" w:type="dxa"/>
          </w:tcPr>
          <w:p w14:paraId="6750D7C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4" w:type="dxa"/>
          </w:tcPr>
          <w:p w14:paraId="2373C18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AD354E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9A2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C1C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A78DF0F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4,3</w:t>
            </w:r>
          </w:p>
        </w:tc>
      </w:tr>
      <w:tr w:rsidR="00A31240" w14:paraId="7818CEBB" w14:textId="77777777" w:rsidTr="00A31240">
        <w:tc>
          <w:tcPr>
            <w:tcW w:w="559" w:type="dxa"/>
          </w:tcPr>
          <w:p w14:paraId="200E4003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83" w:type="dxa"/>
          </w:tcPr>
          <w:p w14:paraId="5DBA69DC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Irlandia</w:t>
            </w:r>
          </w:p>
        </w:tc>
        <w:tc>
          <w:tcPr>
            <w:tcW w:w="1072" w:type="dxa"/>
          </w:tcPr>
          <w:p w14:paraId="537C14A8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74" w:type="dxa"/>
          </w:tcPr>
          <w:p w14:paraId="5A3154E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1934D5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664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0E51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342E35A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3,3</w:t>
            </w:r>
          </w:p>
        </w:tc>
      </w:tr>
      <w:tr w:rsidR="00A31240" w:rsidRPr="00882E3C" w14:paraId="5CC32A06" w14:textId="77777777" w:rsidTr="00A31240">
        <w:tc>
          <w:tcPr>
            <w:tcW w:w="559" w:type="dxa"/>
          </w:tcPr>
          <w:p w14:paraId="6ABFD05F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83" w:type="dxa"/>
          </w:tcPr>
          <w:p w14:paraId="5BA9B0D7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Grecja</w:t>
            </w:r>
          </w:p>
        </w:tc>
        <w:tc>
          <w:tcPr>
            <w:tcW w:w="1072" w:type="dxa"/>
          </w:tcPr>
          <w:p w14:paraId="17F20A4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074" w:type="dxa"/>
          </w:tcPr>
          <w:p w14:paraId="3B80843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C5DA7B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1BD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A53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AA87CA8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A31240" w:rsidRPr="00882E3C" w14:paraId="32B5C277" w14:textId="77777777" w:rsidTr="00A31240">
        <w:tc>
          <w:tcPr>
            <w:tcW w:w="559" w:type="dxa"/>
          </w:tcPr>
          <w:p w14:paraId="462FFEB9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83" w:type="dxa"/>
          </w:tcPr>
          <w:p w14:paraId="3A4BD12E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Hiszpania</w:t>
            </w:r>
          </w:p>
        </w:tc>
        <w:tc>
          <w:tcPr>
            <w:tcW w:w="1072" w:type="dxa"/>
          </w:tcPr>
          <w:p w14:paraId="09A4A09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4" w:type="dxa"/>
          </w:tcPr>
          <w:p w14:paraId="0BB264C8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5D0F38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FFC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43E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54E2A33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A31240" w:rsidRPr="00882E3C" w14:paraId="1597FC5F" w14:textId="77777777" w:rsidTr="00A31240">
        <w:tc>
          <w:tcPr>
            <w:tcW w:w="559" w:type="dxa"/>
          </w:tcPr>
          <w:p w14:paraId="01F22434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883" w:type="dxa"/>
          </w:tcPr>
          <w:p w14:paraId="4163919E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Francja</w:t>
            </w:r>
          </w:p>
        </w:tc>
        <w:tc>
          <w:tcPr>
            <w:tcW w:w="1072" w:type="dxa"/>
          </w:tcPr>
          <w:p w14:paraId="23D6331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74" w:type="dxa"/>
          </w:tcPr>
          <w:p w14:paraId="6B73D2C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5569DDB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324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3EF1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AA7E20D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5,6</w:t>
            </w:r>
          </w:p>
        </w:tc>
      </w:tr>
      <w:tr w:rsidR="00A31240" w:rsidRPr="00882E3C" w14:paraId="009F3AA6" w14:textId="77777777" w:rsidTr="00A31240">
        <w:tc>
          <w:tcPr>
            <w:tcW w:w="559" w:type="dxa"/>
          </w:tcPr>
          <w:p w14:paraId="02B979E5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83" w:type="dxa"/>
          </w:tcPr>
          <w:p w14:paraId="2085EE35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Chorwacja</w:t>
            </w:r>
          </w:p>
        </w:tc>
        <w:tc>
          <w:tcPr>
            <w:tcW w:w="1072" w:type="dxa"/>
          </w:tcPr>
          <w:p w14:paraId="4D101A9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74" w:type="dxa"/>
          </w:tcPr>
          <w:p w14:paraId="7DD8A0D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AA03D3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356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9DB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DA57C52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31240" w:rsidRPr="00882E3C" w14:paraId="7036FB8E" w14:textId="77777777" w:rsidTr="00A31240">
        <w:tc>
          <w:tcPr>
            <w:tcW w:w="559" w:type="dxa"/>
          </w:tcPr>
          <w:p w14:paraId="7799924C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83" w:type="dxa"/>
          </w:tcPr>
          <w:p w14:paraId="598E5CF4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Włochy</w:t>
            </w:r>
          </w:p>
        </w:tc>
        <w:tc>
          <w:tcPr>
            <w:tcW w:w="1072" w:type="dxa"/>
          </w:tcPr>
          <w:p w14:paraId="4590DED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4" w:type="dxa"/>
          </w:tcPr>
          <w:p w14:paraId="61C2EFD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E79163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9AB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1F7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14C1E65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31240" w:rsidRPr="00882E3C" w14:paraId="38292F54" w14:textId="77777777" w:rsidTr="00A31240">
        <w:tc>
          <w:tcPr>
            <w:tcW w:w="559" w:type="dxa"/>
          </w:tcPr>
          <w:p w14:paraId="085D61E3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83" w:type="dxa"/>
          </w:tcPr>
          <w:p w14:paraId="0180F924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Cypr</w:t>
            </w:r>
          </w:p>
        </w:tc>
        <w:tc>
          <w:tcPr>
            <w:tcW w:w="1072" w:type="dxa"/>
          </w:tcPr>
          <w:p w14:paraId="4BE28BF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074" w:type="dxa"/>
          </w:tcPr>
          <w:p w14:paraId="4D20F4F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462E32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275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A02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4AC9BB74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3,1</w:t>
            </w:r>
          </w:p>
        </w:tc>
      </w:tr>
      <w:tr w:rsidR="00A31240" w14:paraId="11D916B4" w14:textId="77777777" w:rsidTr="00A31240">
        <w:tc>
          <w:tcPr>
            <w:tcW w:w="559" w:type="dxa"/>
          </w:tcPr>
          <w:p w14:paraId="1F09695B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83" w:type="dxa"/>
          </w:tcPr>
          <w:p w14:paraId="471B989B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Łotwa</w:t>
            </w:r>
          </w:p>
        </w:tc>
        <w:tc>
          <w:tcPr>
            <w:tcW w:w="1072" w:type="dxa"/>
          </w:tcPr>
          <w:p w14:paraId="08BA564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74" w:type="dxa"/>
          </w:tcPr>
          <w:p w14:paraId="6F8C2E0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FCE3BF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B3B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569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784846C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A31240" w:rsidRPr="00882E3C" w14:paraId="0C09598C" w14:textId="77777777" w:rsidTr="00A31240">
        <w:tc>
          <w:tcPr>
            <w:tcW w:w="559" w:type="dxa"/>
          </w:tcPr>
          <w:p w14:paraId="5048A758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83" w:type="dxa"/>
          </w:tcPr>
          <w:p w14:paraId="0E48BE67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Litwa</w:t>
            </w:r>
          </w:p>
        </w:tc>
        <w:tc>
          <w:tcPr>
            <w:tcW w:w="1072" w:type="dxa"/>
          </w:tcPr>
          <w:p w14:paraId="17BD2A5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4" w:type="dxa"/>
          </w:tcPr>
          <w:p w14:paraId="4F0D4868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B9F959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E3E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D0A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1BFF43C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A31240" w:rsidRPr="00882E3C" w14:paraId="49C3EED3" w14:textId="77777777" w:rsidTr="00A31240">
        <w:tc>
          <w:tcPr>
            <w:tcW w:w="559" w:type="dxa"/>
          </w:tcPr>
          <w:p w14:paraId="5DBD08BA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83" w:type="dxa"/>
          </w:tcPr>
          <w:p w14:paraId="3804C29A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Luksemburg</w:t>
            </w:r>
          </w:p>
        </w:tc>
        <w:tc>
          <w:tcPr>
            <w:tcW w:w="1072" w:type="dxa"/>
          </w:tcPr>
          <w:p w14:paraId="29AA718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074" w:type="dxa"/>
          </w:tcPr>
          <w:p w14:paraId="0AD20AE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36F8347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04E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46C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BE19FFF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3,5</w:t>
            </w:r>
          </w:p>
        </w:tc>
      </w:tr>
      <w:tr w:rsidR="00A31240" w:rsidRPr="00882E3C" w14:paraId="77D8BFD1" w14:textId="77777777" w:rsidTr="00A31240">
        <w:tc>
          <w:tcPr>
            <w:tcW w:w="559" w:type="dxa"/>
          </w:tcPr>
          <w:p w14:paraId="7CADF1C9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83" w:type="dxa"/>
          </w:tcPr>
          <w:p w14:paraId="3821A3C1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Węgry</w:t>
            </w:r>
          </w:p>
        </w:tc>
        <w:tc>
          <w:tcPr>
            <w:tcW w:w="1072" w:type="dxa"/>
          </w:tcPr>
          <w:p w14:paraId="7D94072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74" w:type="dxa"/>
          </w:tcPr>
          <w:p w14:paraId="32E2DCB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43A8DB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27B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3BD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2BE47E94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31240" w:rsidRPr="00882E3C" w14:paraId="4A21E379" w14:textId="77777777" w:rsidTr="00A31240">
        <w:tc>
          <w:tcPr>
            <w:tcW w:w="559" w:type="dxa"/>
          </w:tcPr>
          <w:p w14:paraId="51439CC7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83" w:type="dxa"/>
          </w:tcPr>
          <w:p w14:paraId="29E24ED8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Malta</w:t>
            </w:r>
          </w:p>
        </w:tc>
        <w:tc>
          <w:tcPr>
            <w:tcW w:w="1072" w:type="dxa"/>
          </w:tcPr>
          <w:p w14:paraId="69F7720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74" w:type="dxa"/>
          </w:tcPr>
          <w:p w14:paraId="54DF8F2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1F82AB2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9EB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1C1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E263090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A31240" w:rsidRPr="00882E3C" w14:paraId="772B7711" w14:textId="77777777" w:rsidTr="00A31240">
        <w:tc>
          <w:tcPr>
            <w:tcW w:w="559" w:type="dxa"/>
          </w:tcPr>
          <w:p w14:paraId="112066D0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83" w:type="dxa"/>
          </w:tcPr>
          <w:p w14:paraId="2314E27A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Holandia</w:t>
            </w:r>
          </w:p>
        </w:tc>
        <w:tc>
          <w:tcPr>
            <w:tcW w:w="1072" w:type="dxa"/>
          </w:tcPr>
          <w:p w14:paraId="73411C8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74" w:type="dxa"/>
          </w:tcPr>
          <w:p w14:paraId="23F0B92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64FB803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3AD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E57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D3A7871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4,1</w:t>
            </w:r>
          </w:p>
        </w:tc>
      </w:tr>
      <w:tr w:rsidR="00A31240" w14:paraId="12310373" w14:textId="77777777" w:rsidTr="00A31240">
        <w:tc>
          <w:tcPr>
            <w:tcW w:w="559" w:type="dxa"/>
          </w:tcPr>
          <w:p w14:paraId="5983B64B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83" w:type="dxa"/>
          </w:tcPr>
          <w:p w14:paraId="2CF54379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Austria</w:t>
            </w:r>
          </w:p>
        </w:tc>
        <w:tc>
          <w:tcPr>
            <w:tcW w:w="1072" w:type="dxa"/>
          </w:tcPr>
          <w:p w14:paraId="582A45D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074" w:type="dxa"/>
          </w:tcPr>
          <w:p w14:paraId="68C5E42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ACE9BF7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068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706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6E5350D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4,3</w:t>
            </w:r>
          </w:p>
        </w:tc>
      </w:tr>
      <w:tr w:rsidR="00A31240" w:rsidRPr="00882E3C" w14:paraId="0E90201F" w14:textId="77777777" w:rsidTr="00A31240">
        <w:tc>
          <w:tcPr>
            <w:tcW w:w="559" w:type="dxa"/>
          </w:tcPr>
          <w:p w14:paraId="7D5E1071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883" w:type="dxa"/>
            <w:shd w:val="clear" w:color="auto" w:fill="FFFF00"/>
          </w:tcPr>
          <w:p w14:paraId="1CA9ABB3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  <w:tc>
          <w:tcPr>
            <w:tcW w:w="1072" w:type="dxa"/>
            <w:shd w:val="clear" w:color="auto" w:fill="FFFF00"/>
          </w:tcPr>
          <w:p w14:paraId="342CB43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74" w:type="dxa"/>
            <w:shd w:val="clear" w:color="auto" w:fill="FFFF00"/>
          </w:tcPr>
          <w:p w14:paraId="32097E3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FFFF00"/>
          </w:tcPr>
          <w:p w14:paraId="313ACEB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819A6D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B23385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00"/>
          </w:tcPr>
          <w:p w14:paraId="21352318" w14:textId="77777777" w:rsidR="00A31240" w:rsidRPr="00DC1505" w:rsidRDefault="00A31240" w:rsidP="00D32B14">
            <w:pPr>
              <w:jc w:val="center"/>
              <w:rPr>
                <w:sz w:val="20"/>
                <w:szCs w:val="20"/>
              </w:rPr>
            </w:pPr>
            <w:r w:rsidRPr="00DC1505">
              <w:rPr>
                <w:sz w:val="20"/>
                <w:szCs w:val="20"/>
              </w:rPr>
              <w:t>3,9</w:t>
            </w:r>
          </w:p>
        </w:tc>
      </w:tr>
      <w:tr w:rsidR="00A31240" w:rsidRPr="00882E3C" w14:paraId="0865E39A" w14:textId="77777777" w:rsidTr="00A31240">
        <w:tc>
          <w:tcPr>
            <w:tcW w:w="559" w:type="dxa"/>
          </w:tcPr>
          <w:p w14:paraId="4A2CF4EA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883" w:type="dxa"/>
          </w:tcPr>
          <w:p w14:paraId="39BCA2EE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Portugalia</w:t>
            </w:r>
          </w:p>
        </w:tc>
        <w:tc>
          <w:tcPr>
            <w:tcW w:w="1072" w:type="dxa"/>
          </w:tcPr>
          <w:p w14:paraId="14C349D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74" w:type="dxa"/>
          </w:tcPr>
          <w:p w14:paraId="22F4C4F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2334842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B3C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9AD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FC374D4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1240" w:rsidRPr="00882E3C" w14:paraId="52E84734" w14:textId="77777777" w:rsidTr="00A31240">
        <w:tc>
          <w:tcPr>
            <w:tcW w:w="559" w:type="dxa"/>
          </w:tcPr>
          <w:p w14:paraId="47D944B7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883" w:type="dxa"/>
          </w:tcPr>
          <w:p w14:paraId="752DFC0A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Rumunia</w:t>
            </w:r>
          </w:p>
        </w:tc>
        <w:tc>
          <w:tcPr>
            <w:tcW w:w="1072" w:type="dxa"/>
          </w:tcPr>
          <w:p w14:paraId="002B0A7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4" w:type="dxa"/>
          </w:tcPr>
          <w:p w14:paraId="0E3E24D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11743BE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E7B6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6D2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C091145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1240" w:rsidRPr="00882E3C" w14:paraId="4F26EAE8" w14:textId="77777777" w:rsidTr="00A31240">
        <w:tc>
          <w:tcPr>
            <w:tcW w:w="559" w:type="dxa"/>
          </w:tcPr>
          <w:p w14:paraId="34006624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883" w:type="dxa"/>
          </w:tcPr>
          <w:p w14:paraId="0E5B3B2A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Słowenia</w:t>
            </w:r>
          </w:p>
        </w:tc>
        <w:tc>
          <w:tcPr>
            <w:tcW w:w="1072" w:type="dxa"/>
          </w:tcPr>
          <w:p w14:paraId="5CF963B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4" w:type="dxa"/>
          </w:tcPr>
          <w:p w14:paraId="6672684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E18142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451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CDBD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91D9698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31240" w14:paraId="7740E601" w14:textId="77777777" w:rsidTr="00A31240">
        <w:tc>
          <w:tcPr>
            <w:tcW w:w="559" w:type="dxa"/>
          </w:tcPr>
          <w:p w14:paraId="230EAE22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 w:rsidRPr="000F7C1D">
              <w:rPr>
                <w:sz w:val="16"/>
                <w:szCs w:val="16"/>
              </w:rPr>
              <w:t>25.</w:t>
            </w:r>
          </w:p>
        </w:tc>
        <w:tc>
          <w:tcPr>
            <w:tcW w:w="1883" w:type="dxa"/>
          </w:tcPr>
          <w:p w14:paraId="053B1EC1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Słowacja</w:t>
            </w:r>
          </w:p>
        </w:tc>
        <w:tc>
          <w:tcPr>
            <w:tcW w:w="1072" w:type="dxa"/>
          </w:tcPr>
          <w:p w14:paraId="481781C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74" w:type="dxa"/>
          </w:tcPr>
          <w:p w14:paraId="48DA2A1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748ED30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D53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383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8831171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A31240" w:rsidRPr="00882E3C" w14:paraId="1EBBCA11" w14:textId="77777777" w:rsidTr="00A31240">
        <w:tc>
          <w:tcPr>
            <w:tcW w:w="559" w:type="dxa"/>
          </w:tcPr>
          <w:p w14:paraId="0FC498EC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 w:rsidRPr="000F7C1D">
              <w:rPr>
                <w:sz w:val="16"/>
                <w:szCs w:val="16"/>
              </w:rPr>
              <w:t>26.</w:t>
            </w:r>
          </w:p>
        </w:tc>
        <w:tc>
          <w:tcPr>
            <w:tcW w:w="1883" w:type="dxa"/>
          </w:tcPr>
          <w:p w14:paraId="042B4039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Finlandia</w:t>
            </w:r>
          </w:p>
        </w:tc>
        <w:tc>
          <w:tcPr>
            <w:tcW w:w="1072" w:type="dxa"/>
          </w:tcPr>
          <w:p w14:paraId="0A4B7DD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74" w:type="dxa"/>
          </w:tcPr>
          <w:p w14:paraId="0D26436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FF4415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D98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7073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EDCFBFD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4,2</w:t>
            </w:r>
          </w:p>
        </w:tc>
      </w:tr>
      <w:tr w:rsidR="00A31240" w:rsidRPr="00882E3C" w14:paraId="7A613638" w14:textId="77777777" w:rsidTr="00A31240">
        <w:tc>
          <w:tcPr>
            <w:tcW w:w="559" w:type="dxa"/>
          </w:tcPr>
          <w:p w14:paraId="2543A7A6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 w:rsidRPr="000F7C1D">
              <w:rPr>
                <w:sz w:val="16"/>
                <w:szCs w:val="16"/>
              </w:rPr>
              <w:t>27.</w:t>
            </w:r>
          </w:p>
        </w:tc>
        <w:tc>
          <w:tcPr>
            <w:tcW w:w="1883" w:type="dxa"/>
          </w:tcPr>
          <w:p w14:paraId="2F834AFF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Szwecja</w:t>
            </w:r>
          </w:p>
        </w:tc>
        <w:tc>
          <w:tcPr>
            <w:tcW w:w="1072" w:type="dxa"/>
          </w:tcPr>
          <w:p w14:paraId="5AE0DB3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074" w:type="dxa"/>
          </w:tcPr>
          <w:p w14:paraId="7F47EC1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538C690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293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6DC8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3D0B6CFF" w14:textId="77777777" w:rsidR="00A31240" w:rsidRPr="007967BF" w:rsidRDefault="00A31240" w:rsidP="00D32B14">
            <w:pPr>
              <w:jc w:val="center"/>
              <w:rPr>
                <w:sz w:val="20"/>
                <w:szCs w:val="20"/>
              </w:rPr>
            </w:pPr>
            <w:r w:rsidRPr="007967BF">
              <w:rPr>
                <w:sz w:val="20"/>
                <w:szCs w:val="20"/>
              </w:rPr>
              <w:t>4,6</w:t>
            </w:r>
          </w:p>
        </w:tc>
      </w:tr>
      <w:tr w:rsidR="00A31240" w:rsidRPr="00882E3C" w14:paraId="2FEB5021" w14:textId="77777777" w:rsidTr="00A31240">
        <w:tc>
          <w:tcPr>
            <w:tcW w:w="559" w:type="dxa"/>
          </w:tcPr>
          <w:p w14:paraId="7E69FC66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 w:rsidRPr="000F7C1D">
              <w:rPr>
                <w:sz w:val="16"/>
                <w:szCs w:val="16"/>
              </w:rPr>
              <w:t>28.</w:t>
            </w:r>
          </w:p>
        </w:tc>
        <w:tc>
          <w:tcPr>
            <w:tcW w:w="1883" w:type="dxa"/>
          </w:tcPr>
          <w:p w14:paraId="4304D136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Wielka Brytania</w:t>
            </w:r>
          </w:p>
        </w:tc>
        <w:tc>
          <w:tcPr>
            <w:tcW w:w="1072" w:type="dxa"/>
          </w:tcPr>
          <w:p w14:paraId="2ADADDB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74" w:type="dxa"/>
          </w:tcPr>
          <w:p w14:paraId="29784179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57474D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D9D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958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14:paraId="59E13641" w14:textId="77777777" w:rsidR="00A31240" w:rsidRPr="00882E3C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A31240" w:rsidRPr="00882E3C" w14:paraId="4B6D67B7" w14:textId="77777777" w:rsidTr="00A31240">
        <w:tc>
          <w:tcPr>
            <w:tcW w:w="559" w:type="dxa"/>
          </w:tcPr>
          <w:p w14:paraId="716DC6C5" w14:textId="77777777" w:rsidR="00A31240" w:rsidRPr="000F7C1D" w:rsidRDefault="00A31240" w:rsidP="00D32B14">
            <w:pPr>
              <w:jc w:val="both"/>
              <w:rPr>
                <w:sz w:val="16"/>
                <w:szCs w:val="16"/>
              </w:rPr>
            </w:pPr>
            <w:r w:rsidRPr="000F7C1D">
              <w:rPr>
                <w:sz w:val="16"/>
                <w:szCs w:val="16"/>
              </w:rPr>
              <w:t>UE28</w:t>
            </w:r>
          </w:p>
        </w:tc>
        <w:tc>
          <w:tcPr>
            <w:tcW w:w="1883" w:type="dxa"/>
          </w:tcPr>
          <w:p w14:paraId="1B6F6A08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072" w:type="dxa"/>
          </w:tcPr>
          <w:p w14:paraId="1C436F2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74" w:type="dxa"/>
          </w:tcPr>
          <w:p w14:paraId="620AFDA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4" w:type="dxa"/>
          </w:tcPr>
          <w:p w14:paraId="5AB115FA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14:paraId="56A507C3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1427ABE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50FB154F" w14:textId="77777777" w:rsidR="00A31240" w:rsidRPr="00882E3C" w:rsidRDefault="00A31240" w:rsidP="00D3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31240" w14:paraId="3C6074E3" w14:textId="77777777" w:rsidTr="00A31240">
        <w:tc>
          <w:tcPr>
            <w:tcW w:w="2442" w:type="dxa"/>
            <w:gridSpan w:val="2"/>
          </w:tcPr>
          <w:p w14:paraId="3F30C686" w14:textId="77777777" w:rsidR="00A31240" w:rsidRPr="00DC1505" w:rsidRDefault="00A31240" w:rsidP="00D32B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Miejsce Polski wśród 28 krajów Unii Europejskiej</w:t>
            </w:r>
          </w:p>
        </w:tc>
        <w:tc>
          <w:tcPr>
            <w:tcW w:w="1072" w:type="dxa"/>
          </w:tcPr>
          <w:p w14:paraId="4D3CE3DC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E5F51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14:paraId="409B6B9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B261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14:paraId="00704C72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164F6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14:paraId="54FB305F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B8D6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7" w:type="dxa"/>
          </w:tcPr>
          <w:p w14:paraId="75EC3035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25D44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50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</w:tcPr>
          <w:p w14:paraId="52C09E7E" w14:textId="77777777" w:rsidR="00A31240" w:rsidRDefault="00A31240" w:rsidP="00D32B14">
            <w:pPr>
              <w:jc w:val="center"/>
              <w:rPr>
                <w:rFonts w:ascii="Times New Roman" w:hAnsi="Times New Roman" w:cs="Times New Roman"/>
              </w:rPr>
            </w:pPr>
          </w:p>
          <w:p w14:paraId="428D28BB" w14:textId="77777777" w:rsidR="00A31240" w:rsidRPr="00DC1505" w:rsidRDefault="00A31240" w:rsidP="00D32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5B70F1F8" w14:textId="77777777" w:rsidR="00A31240" w:rsidRDefault="00A31240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F">
        <w:rPr>
          <w:rFonts w:ascii="Times New Roman" w:hAnsi="Times New Roman" w:cs="Times New Roman"/>
          <w:sz w:val="20"/>
          <w:szCs w:val="20"/>
        </w:rPr>
        <w:t xml:space="preserve">Źródło: Opracowanie własne na podstawie: </w:t>
      </w:r>
      <w:hyperlink r:id="rId12" w:history="1">
        <w:r w:rsidRPr="00A31240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https://statswiki.unece.org/display/AAI/Active+Ageing+Index+Home</w:t>
        </w:r>
      </w:hyperlink>
    </w:p>
    <w:p w14:paraId="16FF9834" w14:textId="77777777" w:rsidR="00F9364E" w:rsidRDefault="00CD21DA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jest niestety krajem o niskim poziomie wskaźnika AAI (27,0 w 2010 do 30,9 w 2018 roku), co plasuje ją na ostatnich miejscach wśród krajów UE28. </w:t>
      </w:r>
      <w:r w:rsidR="00214B7E">
        <w:rPr>
          <w:rFonts w:ascii="Times New Roman" w:hAnsi="Times New Roman" w:cs="Times New Roman"/>
          <w:sz w:val="24"/>
          <w:szCs w:val="24"/>
        </w:rPr>
        <w:t xml:space="preserve">Daje się jednak zauważyć </w:t>
      </w:r>
      <w:r>
        <w:rPr>
          <w:rFonts w:ascii="Times New Roman" w:hAnsi="Times New Roman" w:cs="Times New Roman"/>
          <w:sz w:val="24"/>
          <w:szCs w:val="24"/>
        </w:rPr>
        <w:t>stopniowa poprawa</w:t>
      </w:r>
      <w:r w:rsidR="00214B7E">
        <w:rPr>
          <w:rFonts w:ascii="Times New Roman" w:hAnsi="Times New Roman" w:cs="Times New Roman"/>
          <w:sz w:val="24"/>
          <w:szCs w:val="24"/>
        </w:rPr>
        <w:t xml:space="preserve"> wartości AAI wskazująca na upowszechnianie koncepcji aktywnego </w:t>
      </w:r>
      <w:r w:rsidR="00214B7E">
        <w:rPr>
          <w:rFonts w:ascii="Times New Roman" w:hAnsi="Times New Roman" w:cs="Times New Roman"/>
          <w:sz w:val="24"/>
          <w:szCs w:val="24"/>
        </w:rPr>
        <w:lastRenderedPageBreak/>
        <w:t xml:space="preserve">starzenia się w polskich realiach. Choć daleko do warunków występujących w krajach wiodących w zakresie aktywnego starzenia się, to jednak  przesunięcie się Polski z pozycji numer 28 </w:t>
      </w:r>
      <w:r w:rsidR="002F5E3E">
        <w:rPr>
          <w:rFonts w:ascii="Times New Roman" w:hAnsi="Times New Roman" w:cs="Times New Roman"/>
          <w:sz w:val="24"/>
          <w:szCs w:val="24"/>
        </w:rPr>
        <w:t xml:space="preserve">(2012 rok), </w:t>
      </w:r>
      <w:r w:rsidR="00214B7E">
        <w:rPr>
          <w:rFonts w:ascii="Times New Roman" w:hAnsi="Times New Roman" w:cs="Times New Roman"/>
          <w:sz w:val="24"/>
          <w:szCs w:val="24"/>
        </w:rPr>
        <w:t xml:space="preserve">czy 27 </w:t>
      </w:r>
      <w:r w:rsidR="002F5E3E">
        <w:rPr>
          <w:rFonts w:ascii="Times New Roman" w:hAnsi="Times New Roman" w:cs="Times New Roman"/>
          <w:sz w:val="24"/>
          <w:szCs w:val="24"/>
        </w:rPr>
        <w:t xml:space="preserve">(2014 rok) </w:t>
      </w:r>
      <w:r w:rsidR="00214B7E">
        <w:rPr>
          <w:rFonts w:ascii="Times New Roman" w:hAnsi="Times New Roman" w:cs="Times New Roman"/>
          <w:sz w:val="24"/>
          <w:szCs w:val="24"/>
        </w:rPr>
        <w:t xml:space="preserve">na 24 w </w:t>
      </w:r>
      <w:r>
        <w:rPr>
          <w:rFonts w:ascii="Times New Roman" w:hAnsi="Times New Roman" w:cs="Times New Roman"/>
          <w:sz w:val="24"/>
          <w:szCs w:val="24"/>
        </w:rPr>
        <w:t>2018 roku</w:t>
      </w:r>
      <w:r w:rsidR="002F5E3E">
        <w:rPr>
          <w:rFonts w:ascii="Times New Roman" w:hAnsi="Times New Roman" w:cs="Times New Roman"/>
          <w:sz w:val="24"/>
          <w:szCs w:val="24"/>
        </w:rPr>
        <w:t xml:space="preserve"> (</w:t>
      </w:r>
      <w:r w:rsidR="002F5E3E" w:rsidRPr="002F5E3E">
        <w:rPr>
          <w:rFonts w:ascii="Times New Roman" w:hAnsi="Times New Roman" w:cs="Times New Roman"/>
          <w:i/>
          <w:sz w:val="24"/>
          <w:szCs w:val="24"/>
        </w:rPr>
        <w:t>ex aequo</w:t>
      </w:r>
      <w:r w:rsidR="002F5E3E">
        <w:rPr>
          <w:rFonts w:ascii="Times New Roman" w:hAnsi="Times New Roman" w:cs="Times New Roman"/>
          <w:sz w:val="24"/>
          <w:szCs w:val="24"/>
        </w:rPr>
        <w:t xml:space="preserve"> z Rumunią)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B7E">
        <w:rPr>
          <w:rFonts w:ascii="Times New Roman" w:hAnsi="Times New Roman" w:cs="Times New Roman"/>
          <w:sz w:val="24"/>
          <w:szCs w:val="24"/>
        </w:rPr>
        <w:t xml:space="preserve">jest wyrazem </w:t>
      </w:r>
      <w:r w:rsidR="002F5E3E">
        <w:rPr>
          <w:rFonts w:ascii="Times New Roman" w:hAnsi="Times New Roman" w:cs="Times New Roman"/>
          <w:sz w:val="24"/>
          <w:szCs w:val="24"/>
        </w:rPr>
        <w:t xml:space="preserve">stopniowych </w:t>
      </w:r>
      <w:r w:rsidR="00214B7E">
        <w:rPr>
          <w:rFonts w:ascii="Times New Roman" w:hAnsi="Times New Roman" w:cs="Times New Roman"/>
          <w:sz w:val="24"/>
          <w:szCs w:val="24"/>
        </w:rPr>
        <w:t xml:space="preserve">pozytywnych zmian. </w:t>
      </w:r>
      <w:r w:rsidR="002F5E3E">
        <w:rPr>
          <w:rFonts w:ascii="Times New Roman" w:hAnsi="Times New Roman" w:cs="Times New Roman"/>
          <w:sz w:val="24"/>
          <w:szCs w:val="24"/>
        </w:rPr>
        <w:t>Niższy poziom wskaźnika AAI niż w Polsce odnotują najprawdopodobniej takie kraje jak: Rumunia (30,4), Chorwacja (29,5) i Grecja (27,6).</w:t>
      </w:r>
    </w:p>
    <w:p w14:paraId="667EC5F3" w14:textId="77777777" w:rsidR="002F5E3E" w:rsidRDefault="002F5E3E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krokiem w analizie warunków rozwoju aktywnego starzenia się w poszczególnych krajach powinna być ocena sytuacji kobiet i mężczyzn oraz pogłębiona analiza sytuacji </w:t>
      </w:r>
      <w:r w:rsidR="00A31240">
        <w:rPr>
          <w:rFonts w:ascii="Times New Roman" w:hAnsi="Times New Roman" w:cs="Times New Roman"/>
          <w:sz w:val="24"/>
          <w:szCs w:val="24"/>
        </w:rPr>
        <w:t xml:space="preserve">na podstawie wskaźników cząstkowych </w:t>
      </w:r>
      <w:r>
        <w:rPr>
          <w:rFonts w:ascii="Times New Roman" w:hAnsi="Times New Roman" w:cs="Times New Roman"/>
          <w:sz w:val="24"/>
          <w:szCs w:val="24"/>
        </w:rPr>
        <w:t>w obszarach szczegółowych wyróżnionych w czterech dziedzinach AAI.</w:t>
      </w:r>
      <w:r w:rsidR="00A31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EAEC" w14:textId="77777777" w:rsidR="00A31240" w:rsidRPr="00A31240" w:rsidRDefault="00A31240" w:rsidP="00A31240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A31240">
        <w:rPr>
          <w:rFonts w:ascii="Times New Roman" w:hAnsi="Times New Roman" w:cs="Times New Roman"/>
          <w:lang w:val="en-US"/>
        </w:rPr>
        <w:t>Bibliografia</w:t>
      </w:r>
      <w:proofErr w:type="spellEnd"/>
      <w:r w:rsidRPr="00A31240">
        <w:rPr>
          <w:rFonts w:ascii="Times New Roman" w:hAnsi="Times New Roman" w:cs="Times New Roman"/>
          <w:lang w:val="en-US"/>
        </w:rPr>
        <w:t>:</w:t>
      </w:r>
    </w:p>
    <w:p w14:paraId="5B4D2BEF" w14:textId="77777777" w:rsidR="00A31240" w:rsidRPr="00A31240" w:rsidRDefault="00A31240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31240">
        <w:rPr>
          <w:rFonts w:ascii="Times New Roman" w:hAnsi="Times New Roman" w:cs="Times New Roman"/>
          <w:sz w:val="20"/>
          <w:szCs w:val="20"/>
          <w:lang w:val="en-US"/>
        </w:rPr>
        <w:t>JM de São José, V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 Timonen, CAF Amado, SP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 Santos (2017), </w:t>
      </w:r>
      <w:r w:rsidRPr="00A31240">
        <w:rPr>
          <w:rFonts w:ascii="Times New Roman" w:hAnsi="Times New Roman" w:cs="Times New Roman"/>
          <w:i/>
          <w:sz w:val="20"/>
          <w:szCs w:val="20"/>
          <w:lang w:val="en-US"/>
        </w:rPr>
        <w:t>A critique of the Active Ageing Index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>, Journal of aging studies, No 40, p.49-56.</w:t>
      </w:r>
    </w:p>
    <w:p w14:paraId="3A9B659D" w14:textId="77777777" w:rsidR="00A31240" w:rsidRPr="00A31240" w:rsidRDefault="00A31240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Perek-Białas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(2016), </w:t>
      </w:r>
      <w:r w:rsidRPr="00A31240">
        <w:rPr>
          <w:rFonts w:ascii="Times New Roman" w:hAnsi="Times New Roman" w:cs="Times New Roman"/>
          <w:i/>
          <w:sz w:val="20"/>
          <w:szCs w:val="20"/>
          <w:lang w:val="en-US"/>
        </w:rPr>
        <w:t>Active Ageing Index at the local level. Synthesis Report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>, European Commission Directorate-General for Employment, Social Affairs and Inclusion, Luxembourg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6960030" w14:textId="77777777" w:rsidR="00A31240" w:rsidRDefault="00A31240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240">
        <w:rPr>
          <w:rFonts w:ascii="Times New Roman" w:hAnsi="Times New Roman" w:cs="Times New Roman"/>
          <w:sz w:val="20"/>
          <w:szCs w:val="20"/>
        </w:rPr>
        <w:t xml:space="preserve">Urbaniak </w:t>
      </w: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Pr="00A31240">
        <w:rPr>
          <w:rFonts w:ascii="Times New Roman" w:hAnsi="Times New Roman" w:cs="Times New Roman"/>
          <w:sz w:val="20"/>
          <w:szCs w:val="20"/>
        </w:rPr>
        <w:t xml:space="preserve">(2014), Koncepcja aktywnego starzenia się w polskich realiach (w:)  L. Machol-Zajda i C. Sadowska-Snarska (red.), </w:t>
      </w:r>
      <w:r w:rsidRPr="00A31240">
        <w:rPr>
          <w:rFonts w:ascii="Times New Roman" w:hAnsi="Times New Roman" w:cs="Times New Roman"/>
          <w:i/>
          <w:sz w:val="20"/>
          <w:szCs w:val="20"/>
        </w:rPr>
        <w:t>Rynek pracy i polityka społeczna w XXI wieku. Aktualne problemy</w:t>
      </w:r>
      <w:r w:rsidRPr="00A31240">
        <w:rPr>
          <w:rFonts w:ascii="Times New Roman" w:hAnsi="Times New Roman" w:cs="Times New Roman"/>
          <w:sz w:val="20"/>
          <w:szCs w:val="20"/>
        </w:rPr>
        <w:t>, Wydawnictwo Uniwersytetu w Białymstoku, Instytut Pracy i Spraw Socjalnych w Warszawie, Białystok, Warszawa.</w:t>
      </w:r>
    </w:p>
    <w:p w14:paraId="73922E91" w14:textId="77777777" w:rsidR="00A31240" w:rsidRPr="00A31240" w:rsidRDefault="00A31240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UNECE/ European Commission (2015), </w:t>
      </w:r>
      <w:r w:rsidRPr="00A31240">
        <w:rPr>
          <w:rFonts w:ascii="Times New Roman" w:hAnsi="Times New Roman" w:cs="Times New Roman"/>
          <w:i/>
          <w:sz w:val="20"/>
          <w:szCs w:val="20"/>
          <w:lang w:val="en-US"/>
        </w:rPr>
        <w:t>Active Ageing Index 2014 Analytical Report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, report prepared by </w:t>
      </w:r>
      <w:proofErr w:type="spellStart"/>
      <w:r w:rsidRPr="00A31240">
        <w:rPr>
          <w:rFonts w:ascii="Times New Roman" w:hAnsi="Times New Roman" w:cs="Times New Roman"/>
          <w:sz w:val="20"/>
          <w:szCs w:val="20"/>
          <w:lang w:val="en-US"/>
        </w:rPr>
        <w:t>Asghar</w:t>
      </w:r>
      <w:proofErr w:type="spellEnd"/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 Zaidi of Centre for Research on Ageing, University of Southampton and David Stanton, under contract with United Nations Economic Commission for Europe (Geneva), co-funded by European Commission’s Directorate General for Employment, Social Affairs and Inclusion (Brussels)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3124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A1157B4" w14:textId="77777777" w:rsidR="00A31240" w:rsidRPr="00A31240" w:rsidRDefault="00A31240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65E64F1" w14:textId="77777777" w:rsidR="00A31240" w:rsidRPr="00A31240" w:rsidRDefault="00A31240" w:rsidP="00A31240">
      <w:pPr>
        <w:jc w:val="both"/>
        <w:rPr>
          <w:rFonts w:ascii="Times New Roman" w:hAnsi="Times New Roman" w:cs="Times New Roman"/>
        </w:rPr>
      </w:pPr>
      <w:r w:rsidRPr="00A31240">
        <w:rPr>
          <w:rFonts w:ascii="Times New Roman" w:hAnsi="Times New Roman" w:cs="Times New Roman"/>
        </w:rPr>
        <w:t>Strony internetowe</w:t>
      </w:r>
    </w:p>
    <w:p w14:paraId="3E532F24" w14:textId="77777777" w:rsidR="00A31240" w:rsidRPr="00A31240" w:rsidRDefault="009E239E" w:rsidP="00A3124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31240" w:rsidRPr="00A31240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https://statswiki.unece.org/display/AAI/Active+Ageing+Index+Home</w:t>
        </w:r>
      </w:hyperlink>
      <w:r w:rsidR="00A31240" w:rsidRPr="00A312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45DC2" w14:textId="77777777" w:rsidR="00A31240" w:rsidRPr="00A31240" w:rsidRDefault="00A31240" w:rsidP="00A31240">
      <w:pPr>
        <w:jc w:val="both"/>
        <w:rPr>
          <w:rFonts w:ascii="Times New Roman" w:hAnsi="Times New Roman" w:cs="Times New Roman"/>
          <w:sz w:val="20"/>
          <w:szCs w:val="20"/>
        </w:rPr>
      </w:pPr>
      <w:r w:rsidRPr="00A31240">
        <w:rPr>
          <w:rFonts w:ascii="Times New Roman" w:hAnsi="Times New Roman" w:cs="Times New Roman"/>
          <w:sz w:val="20"/>
          <w:szCs w:val="20"/>
        </w:rPr>
        <w:t>http://www.euro.centre.org/Organisation_un.php</w:t>
      </w:r>
    </w:p>
    <w:p w14:paraId="11CDA19D" w14:textId="77777777" w:rsidR="00A31240" w:rsidRPr="0061222F" w:rsidRDefault="00A31240" w:rsidP="00764C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240" w:rsidRPr="0061222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11D8" w14:textId="77777777" w:rsidR="009E239E" w:rsidRDefault="009E239E" w:rsidP="00CF2D71">
      <w:pPr>
        <w:spacing w:after="0" w:line="240" w:lineRule="auto"/>
      </w:pPr>
      <w:r>
        <w:separator/>
      </w:r>
    </w:p>
  </w:endnote>
  <w:endnote w:type="continuationSeparator" w:id="0">
    <w:p w14:paraId="4F3744AE" w14:textId="77777777" w:rsidR="009E239E" w:rsidRDefault="009E239E" w:rsidP="00CF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680585"/>
      <w:docPartObj>
        <w:docPartGallery w:val="Page Numbers (Bottom of Page)"/>
        <w:docPartUnique/>
      </w:docPartObj>
    </w:sdtPr>
    <w:sdtEndPr/>
    <w:sdtContent>
      <w:p w14:paraId="20392A96" w14:textId="77777777" w:rsidR="00D32B14" w:rsidRDefault="00D32B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A4">
          <w:rPr>
            <w:noProof/>
          </w:rPr>
          <w:t>1</w:t>
        </w:r>
        <w:r>
          <w:fldChar w:fldCharType="end"/>
        </w:r>
      </w:p>
    </w:sdtContent>
  </w:sdt>
  <w:p w14:paraId="4C2385FF" w14:textId="77777777" w:rsidR="00D32B14" w:rsidRDefault="00D32B1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FCB4B" w14:textId="77777777" w:rsidR="009E239E" w:rsidRDefault="009E239E" w:rsidP="00CF2D71">
      <w:pPr>
        <w:spacing w:after="0" w:line="240" w:lineRule="auto"/>
      </w:pPr>
      <w:r>
        <w:separator/>
      </w:r>
    </w:p>
  </w:footnote>
  <w:footnote w:type="continuationSeparator" w:id="0">
    <w:p w14:paraId="53E089B4" w14:textId="77777777" w:rsidR="009E239E" w:rsidRDefault="009E239E" w:rsidP="00CF2D71">
      <w:pPr>
        <w:spacing w:after="0" w:line="240" w:lineRule="auto"/>
      </w:pPr>
      <w:r>
        <w:continuationSeparator/>
      </w:r>
    </w:p>
  </w:footnote>
  <w:footnote w:id="1">
    <w:p w14:paraId="3564470F" w14:textId="77777777" w:rsidR="00D32B14" w:rsidRPr="0077223B" w:rsidRDefault="00D32B14" w:rsidP="00CF2D71">
      <w:pPr>
        <w:pStyle w:val="00-Przypisdolny"/>
      </w:pPr>
      <w:r>
        <w:rPr>
          <w:rStyle w:val="Odwoanieprzypisudolnego"/>
        </w:rPr>
        <w:footnoteRef/>
      </w:r>
      <w:r w:rsidRPr="001C1C0E">
        <w:t xml:space="preserve"> </w:t>
      </w:r>
      <w:proofErr w:type="spellStart"/>
      <w:r w:rsidRPr="001C1C0E">
        <w:t>European</w:t>
      </w:r>
      <w:proofErr w:type="spellEnd"/>
      <w:r w:rsidRPr="001C1C0E">
        <w:t xml:space="preserve"> Centre for </w:t>
      </w:r>
      <w:proofErr w:type="spellStart"/>
      <w:r w:rsidRPr="001C1C0E">
        <w:t>Social</w:t>
      </w:r>
      <w:proofErr w:type="spellEnd"/>
      <w:r w:rsidRPr="001C1C0E">
        <w:t xml:space="preserve"> </w:t>
      </w:r>
      <w:proofErr w:type="spellStart"/>
      <w:r w:rsidRPr="001C1C0E">
        <w:t>Welfare</w:t>
      </w:r>
      <w:proofErr w:type="spellEnd"/>
      <w:r w:rsidRPr="001C1C0E">
        <w:t xml:space="preserve"> Policy and </w:t>
      </w:r>
      <w:proofErr w:type="spellStart"/>
      <w:r w:rsidRPr="001C1C0E">
        <w:t>Research</w:t>
      </w:r>
      <w:proofErr w:type="spellEnd"/>
      <w:r w:rsidRPr="001C1C0E">
        <w:t xml:space="preserve"> w Wiedniu jest </w:t>
      </w:r>
      <w:r>
        <w:t xml:space="preserve">wielce zasłużoną, </w:t>
      </w:r>
      <w:r w:rsidRPr="001C1C0E">
        <w:t xml:space="preserve">autonomiczną międzyrządową organizacją afiliowaną przy </w:t>
      </w:r>
      <w:r>
        <w:t xml:space="preserve">ONZ, założoną w 1974 r; w swych działaniach opiera się na współpracy między rządem federalnym Austrii i  Narodami Zjednoczonymi, rządami innych krajów członkowskich, członkami wyspecjalizowanych agencji lub Międzynarodową Agencją Energii Atomowej, w szczególności europejskimi- </w:t>
      </w:r>
      <w:hyperlink r:id="rId1" w:history="1">
        <w:r w:rsidRPr="00236FEA">
          <w:rPr>
            <w:rStyle w:val="Hipercze"/>
          </w:rPr>
          <w:t>http://www.euro.centre.org/Organisation_un.php</w:t>
        </w:r>
      </w:hyperlink>
      <w:r w:rsidRPr="0077223B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71"/>
    <w:rsid w:val="00025FC1"/>
    <w:rsid w:val="000A2786"/>
    <w:rsid w:val="000A5604"/>
    <w:rsid w:val="000C0921"/>
    <w:rsid w:val="000C4F15"/>
    <w:rsid w:val="000C580A"/>
    <w:rsid w:val="00104C05"/>
    <w:rsid w:val="001F453D"/>
    <w:rsid w:val="00214B7E"/>
    <w:rsid w:val="002C0F75"/>
    <w:rsid w:val="002F5E3E"/>
    <w:rsid w:val="004A0DA4"/>
    <w:rsid w:val="005A619A"/>
    <w:rsid w:val="00603D01"/>
    <w:rsid w:val="0061222F"/>
    <w:rsid w:val="00764CB0"/>
    <w:rsid w:val="00864F56"/>
    <w:rsid w:val="009E239E"/>
    <w:rsid w:val="00A115B6"/>
    <w:rsid w:val="00A31240"/>
    <w:rsid w:val="00B16BEC"/>
    <w:rsid w:val="00B27D12"/>
    <w:rsid w:val="00C96A90"/>
    <w:rsid w:val="00C97822"/>
    <w:rsid w:val="00CD21DA"/>
    <w:rsid w:val="00CD575E"/>
    <w:rsid w:val="00CF2D71"/>
    <w:rsid w:val="00D32B14"/>
    <w:rsid w:val="00E56C29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088E"/>
  <w15:chartTrackingRefBased/>
  <w15:docId w15:val="{FC1B66F1-A34F-474A-9B25-C950BDF5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,tekst przypisu dolnego,Footnote symbol,Footnote Reference,Odwołanie przypisu1,przypis dolny"/>
    <w:basedOn w:val="Domylnaczcionkaakapitu"/>
    <w:rsid w:val="00CF2D71"/>
    <w:rPr>
      <w:vertAlign w:val="superscript"/>
    </w:rPr>
  </w:style>
  <w:style w:type="character" w:styleId="Hipercze">
    <w:name w:val="Hyperlink"/>
    <w:basedOn w:val="Domylnaczcionkaakapitu"/>
    <w:uiPriority w:val="99"/>
    <w:rsid w:val="00CF2D71"/>
    <w:rPr>
      <w:color w:val="0000FF"/>
      <w:u w:val="single"/>
    </w:rPr>
  </w:style>
  <w:style w:type="paragraph" w:customStyle="1" w:styleId="00-Przypisdolny">
    <w:name w:val="00-Przypis dolny"/>
    <w:basedOn w:val="Tekstprzypisudolnego"/>
    <w:link w:val="00-PrzypisdolnyZnak"/>
    <w:qFormat/>
    <w:rsid w:val="00CF2D71"/>
    <w:pPr>
      <w:spacing w:before="60"/>
      <w:ind w:firstLine="357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00-PrzypisdolnyZnak">
    <w:name w:val="00-Przypis dolny Znak"/>
    <w:basedOn w:val="Domylnaczcionkaakapitu"/>
    <w:link w:val="00-Przypisdolny"/>
    <w:locked/>
    <w:rsid w:val="00CF2D7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00-Tekst">
    <w:name w:val="00-Tekst"/>
    <w:basedOn w:val="Normalny"/>
    <w:qFormat/>
    <w:rsid w:val="00CF2D71"/>
    <w:pPr>
      <w:spacing w:before="120" w:after="0" w:line="240" w:lineRule="auto"/>
      <w:ind w:firstLine="357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D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D7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8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40"/>
  </w:style>
  <w:style w:type="paragraph" w:styleId="Stopka">
    <w:name w:val="footer"/>
    <w:basedOn w:val="Normalny"/>
    <w:link w:val="StopkaZnak"/>
    <w:uiPriority w:val="99"/>
    <w:unhideWhenUsed/>
    <w:rsid w:val="00A3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40"/>
  </w:style>
  <w:style w:type="table" w:styleId="Tabela-Siatka">
    <w:name w:val="Table Grid"/>
    <w:basedOn w:val="Standardowy"/>
    <w:uiPriority w:val="39"/>
    <w:rsid w:val="00A3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atswiki.unece.org/display/AAI/Active+Ageing+Index+Home" TargetMode="External"/><Relationship Id="rId12" Type="http://schemas.openxmlformats.org/officeDocument/2006/relationships/hyperlink" Target="https://statswiki.unece.org/display/AAI/Active+Ageing+Index+Home" TargetMode="External"/><Relationship Id="rId13" Type="http://schemas.openxmlformats.org/officeDocument/2006/relationships/hyperlink" Target="https://statswiki.unece.org/display/AAI/Active+Ageing+Index+Home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.centre.org/Organisation_un.ph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824C7A-DF76-43AF-BC46-3D0830710F29}" type="doc">
      <dgm:prSet loTypeId="urn:microsoft.com/office/officeart/2005/8/layout/hList1" loCatId="list" qsTypeId="urn:microsoft.com/office/officeart/2005/8/quickstyle/simple3" qsCatId="simple" csTypeId="urn:microsoft.com/office/officeart/2005/8/colors/accent1_2" csCatId="accent1" phldr="1"/>
      <dgm:spPr/>
    </dgm:pt>
    <dgm:pt modelId="{634FD2FA-7D21-4531-B5F3-F8EAB2EC20C5}">
      <dgm:prSet phldrT="[Tekst]" custT="1"/>
      <dgm:spPr>
        <a:xfrm>
          <a:off x="2230" y="74424"/>
          <a:ext cx="1341254" cy="50833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Zatrudnienie</a:t>
          </a:r>
        </a:p>
      </dgm:t>
    </dgm:pt>
    <dgm:pt modelId="{7C00932B-4872-48E8-BE77-7C3DEC32A13D}" type="parTrans" cxnId="{0FBB4E20-C5F2-4233-924E-324204E2F269}">
      <dgm:prSet/>
      <dgm:spPr/>
      <dgm:t>
        <a:bodyPr/>
        <a:lstStyle/>
        <a:p>
          <a:endParaRPr lang="pl-PL"/>
        </a:p>
      </dgm:t>
    </dgm:pt>
    <dgm:pt modelId="{2B2D21D1-4348-4F99-8F95-2F64C4DE930F}" type="sibTrans" cxnId="{0FBB4E20-C5F2-4233-924E-324204E2F269}">
      <dgm:prSet/>
      <dgm:spPr/>
      <dgm:t>
        <a:bodyPr/>
        <a:lstStyle/>
        <a:p>
          <a:endParaRPr lang="pl-PL"/>
        </a:p>
      </dgm:t>
    </dgm:pt>
    <dgm:pt modelId="{5808412B-CFC8-4AB0-A9C1-BD540FC2D40A}">
      <dgm:prSet phldrT="[Tekst]" custT="1"/>
      <dgm:spPr>
        <a:xfrm>
          <a:off x="4589320" y="74424"/>
          <a:ext cx="1341254" cy="50833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Potencjał i korzystne środowisko dla aktywnego starzenia się</a:t>
          </a:r>
        </a:p>
      </dgm:t>
    </dgm:pt>
    <dgm:pt modelId="{BA0EACAE-9AED-434D-970B-D570C72E63CC}" type="parTrans" cxnId="{56860D09-0F2B-4EC3-8A88-80257C2281FA}">
      <dgm:prSet/>
      <dgm:spPr/>
      <dgm:t>
        <a:bodyPr/>
        <a:lstStyle/>
        <a:p>
          <a:endParaRPr lang="pl-PL"/>
        </a:p>
      </dgm:t>
    </dgm:pt>
    <dgm:pt modelId="{8CA9F26D-1DCB-450A-A94E-2220C51D8173}" type="sibTrans" cxnId="{56860D09-0F2B-4EC3-8A88-80257C2281FA}">
      <dgm:prSet/>
      <dgm:spPr/>
      <dgm:t>
        <a:bodyPr/>
        <a:lstStyle/>
        <a:p>
          <a:endParaRPr lang="pl-PL"/>
        </a:p>
      </dgm:t>
    </dgm:pt>
    <dgm:pt modelId="{9D048BE8-A447-45A0-B359-CC2044671EA0}">
      <dgm:prSet custT="1"/>
      <dgm:spPr>
        <a:xfrm>
          <a:off x="1531260" y="74424"/>
          <a:ext cx="1341254" cy="50833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Udział w  społeczeństwie</a:t>
          </a:r>
        </a:p>
      </dgm:t>
    </dgm:pt>
    <dgm:pt modelId="{70AE4AC0-8824-418E-A8A2-9240F50B73DC}" type="parTrans" cxnId="{7E746EA3-5E12-4EAE-A99D-90EC5CA34CB2}">
      <dgm:prSet/>
      <dgm:spPr/>
      <dgm:t>
        <a:bodyPr/>
        <a:lstStyle/>
        <a:p>
          <a:endParaRPr lang="pl-PL"/>
        </a:p>
      </dgm:t>
    </dgm:pt>
    <dgm:pt modelId="{AED11588-71E1-4F0F-BF96-F733452F3923}" type="sibTrans" cxnId="{7E746EA3-5E12-4EAE-A99D-90EC5CA34CB2}">
      <dgm:prSet/>
      <dgm:spPr/>
      <dgm:t>
        <a:bodyPr/>
        <a:lstStyle/>
        <a:p>
          <a:endParaRPr lang="pl-PL"/>
        </a:p>
      </dgm:t>
    </dgm:pt>
    <dgm:pt modelId="{32DB9796-D3C6-43D7-A6CA-3F25BED787A1}">
      <dgm:prSet custT="1"/>
      <dgm:spPr>
        <a:xfrm>
          <a:off x="3060290" y="74424"/>
          <a:ext cx="1341254" cy="50833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2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Samodzielne życie w zdrowiu i bezpieczeń­stwie</a:t>
          </a:r>
          <a:endParaRPr lang="pl-PL" sz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ECD0C79-2339-4AC3-A24E-1F67A6882F18}" type="parTrans" cxnId="{451C4A74-3E64-442F-8709-6349F4042025}">
      <dgm:prSet/>
      <dgm:spPr/>
      <dgm:t>
        <a:bodyPr/>
        <a:lstStyle/>
        <a:p>
          <a:endParaRPr lang="pl-PL"/>
        </a:p>
      </dgm:t>
    </dgm:pt>
    <dgm:pt modelId="{B499D164-3EB8-4184-AF79-4258F791D03E}" type="sibTrans" cxnId="{451C4A74-3E64-442F-8709-6349F4042025}">
      <dgm:prSet/>
      <dgm:spPr/>
      <dgm:t>
        <a:bodyPr/>
        <a:lstStyle/>
        <a:p>
          <a:endParaRPr lang="pl-PL"/>
        </a:p>
      </dgm:t>
    </dgm:pt>
    <dgm:pt modelId="{AB1620F4-C245-4E74-8B7D-BB0D6471ACCC}">
      <dgm:prSet/>
      <dgm:spPr>
        <a:xfrm>
          <a:off x="223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55-59 lat </a:t>
          </a:r>
        </a:p>
      </dgm:t>
    </dgm:pt>
    <dgm:pt modelId="{E54A2418-4136-4EA9-9EF6-D770F35737AA}" type="parTrans" cxnId="{CE7DD2D1-4881-4433-AF94-48F0CDD4D85D}">
      <dgm:prSet/>
      <dgm:spPr/>
      <dgm:t>
        <a:bodyPr/>
        <a:lstStyle/>
        <a:p>
          <a:endParaRPr lang="pl-PL"/>
        </a:p>
      </dgm:t>
    </dgm:pt>
    <dgm:pt modelId="{AD8B9B59-DC74-497D-84AB-5F47A626D1B0}" type="sibTrans" cxnId="{CE7DD2D1-4881-4433-AF94-48F0CDD4D85D}">
      <dgm:prSet/>
      <dgm:spPr/>
      <dgm:t>
        <a:bodyPr/>
        <a:lstStyle/>
        <a:p>
          <a:endParaRPr lang="pl-PL"/>
        </a:p>
      </dgm:t>
    </dgm:pt>
    <dgm:pt modelId="{5319535F-EA24-42DC-B702-60ADCDC641D9}">
      <dgm:prSet/>
      <dgm:spPr>
        <a:xfrm>
          <a:off x="223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60-64 lat  </a:t>
          </a:r>
        </a:p>
      </dgm:t>
    </dgm:pt>
    <dgm:pt modelId="{E73C18C5-4B2A-4010-BBAA-28DD9C6416DB}" type="parTrans" cxnId="{2EACC999-5CCA-42BF-943A-297C89051258}">
      <dgm:prSet/>
      <dgm:spPr/>
      <dgm:t>
        <a:bodyPr/>
        <a:lstStyle/>
        <a:p>
          <a:endParaRPr lang="pl-PL"/>
        </a:p>
      </dgm:t>
    </dgm:pt>
    <dgm:pt modelId="{28C329C9-9D15-4170-8FA6-A2A481810D02}" type="sibTrans" cxnId="{2EACC999-5CCA-42BF-943A-297C89051258}">
      <dgm:prSet/>
      <dgm:spPr/>
      <dgm:t>
        <a:bodyPr/>
        <a:lstStyle/>
        <a:p>
          <a:endParaRPr lang="pl-PL"/>
        </a:p>
      </dgm:t>
    </dgm:pt>
    <dgm:pt modelId="{A50A8A43-2E22-483E-AE05-8F5EAEEA43B5}">
      <dgm:prSet/>
      <dgm:spPr>
        <a:xfrm>
          <a:off x="223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65-69 lat</a:t>
          </a:r>
        </a:p>
      </dgm:t>
    </dgm:pt>
    <dgm:pt modelId="{06665AA7-7AF4-4A04-BCE5-0DEAA93EC59E}" type="parTrans" cxnId="{5B0CC1D9-3485-4DCB-A52D-8BE9BB9D167F}">
      <dgm:prSet/>
      <dgm:spPr/>
      <dgm:t>
        <a:bodyPr/>
        <a:lstStyle/>
        <a:p>
          <a:endParaRPr lang="pl-PL"/>
        </a:p>
      </dgm:t>
    </dgm:pt>
    <dgm:pt modelId="{7D1E0D44-F160-4BA3-8F08-18D1A29C4DA2}" type="sibTrans" cxnId="{5B0CC1D9-3485-4DCB-A52D-8BE9BB9D167F}">
      <dgm:prSet/>
      <dgm:spPr/>
      <dgm:t>
        <a:bodyPr/>
        <a:lstStyle/>
        <a:p>
          <a:endParaRPr lang="pl-PL"/>
        </a:p>
      </dgm:t>
    </dgm:pt>
    <dgm:pt modelId="{1B5B4DF7-8E53-4BEA-B9BE-3604B6582303}">
      <dgm:prSet/>
      <dgm:spPr>
        <a:xfrm>
          <a:off x="223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70-74 lat</a:t>
          </a:r>
        </a:p>
      </dgm:t>
    </dgm:pt>
    <dgm:pt modelId="{DAD7FF0F-DDE7-492D-9875-585916EB36F9}" type="parTrans" cxnId="{51C43685-137B-4335-9B0B-7F02919EC34F}">
      <dgm:prSet/>
      <dgm:spPr/>
      <dgm:t>
        <a:bodyPr/>
        <a:lstStyle/>
        <a:p>
          <a:endParaRPr lang="pl-PL"/>
        </a:p>
      </dgm:t>
    </dgm:pt>
    <dgm:pt modelId="{4F8481C1-DFA8-4897-82C8-8ED1EBDE1AC3}" type="sibTrans" cxnId="{51C43685-137B-4335-9B0B-7F02919EC34F}">
      <dgm:prSet/>
      <dgm:spPr/>
      <dgm:t>
        <a:bodyPr/>
        <a:lstStyle/>
        <a:p>
          <a:endParaRPr lang="pl-PL"/>
        </a:p>
      </dgm:t>
    </dgm:pt>
    <dgm:pt modelId="{2BFD8547-27A8-43EF-9443-80C8A8B58BC3}">
      <dgm:prSet/>
      <dgm:spPr>
        <a:xfrm>
          <a:off x="153126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Wolontariat osób starszych</a:t>
          </a:r>
        </a:p>
      </dgm:t>
    </dgm:pt>
    <dgm:pt modelId="{C6DF3EB6-FECA-4D7A-92CE-814E3C66248D}" type="parTrans" cxnId="{453B7665-8A33-4F2C-AF82-FE9E716F2584}">
      <dgm:prSet/>
      <dgm:spPr/>
      <dgm:t>
        <a:bodyPr/>
        <a:lstStyle/>
        <a:p>
          <a:endParaRPr lang="pl-PL"/>
        </a:p>
      </dgm:t>
    </dgm:pt>
    <dgm:pt modelId="{CEA59A51-A0DF-4429-BD0A-A839A05D1EB8}" type="sibTrans" cxnId="{453B7665-8A33-4F2C-AF82-FE9E716F2584}">
      <dgm:prSet/>
      <dgm:spPr/>
      <dgm:t>
        <a:bodyPr/>
        <a:lstStyle/>
        <a:p>
          <a:endParaRPr lang="pl-PL"/>
        </a:p>
      </dgm:t>
    </dgm:pt>
    <dgm:pt modelId="{06FE0359-DF30-49B7-950E-1A0C1F9B917F}">
      <dgm:prSet/>
      <dgm:spPr>
        <a:xfrm>
          <a:off x="153126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Opieka nad dziećmi i wnukami</a:t>
          </a:r>
        </a:p>
      </dgm:t>
    </dgm:pt>
    <dgm:pt modelId="{B35717D7-2387-4E56-B130-6C53E3CBDB05}" type="parTrans" cxnId="{E931EE25-354C-4761-94DC-F6FA0805B30D}">
      <dgm:prSet/>
      <dgm:spPr/>
      <dgm:t>
        <a:bodyPr/>
        <a:lstStyle/>
        <a:p>
          <a:endParaRPr lang="pl-PL"/>
        </a:p>
      </dgm:t>
    </dgm:pt>
    <dgm:pt modelId="{A1ECC84D-5521-4494-8EF3-168974D332FB}" type="sibTrans" cxnId="{E931EE25-354C-4761-94DC-F6FA0805B30D}">
      <dgm:prSet/>
      <dgm:spPr/>
      <dgm:t>
        <a:bodyPr/>
        <a:lstStyle/>
        <a:p>
          <a:endParaRPr lang="pl-PL"/>
        </a:p>
      </dgm:t>
    </dgm:pt>
    <dgm:pt modelId="{93BA2A04-00FD-460A-966E-0422FE085FBD}">
      <dgm:prSet/>
      <dgm:spPr>
        <a:xfrm>
          <a:off x="153126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Opieka nad  innymi osobami starszymi</a:t>
          </a:r>
        </a:p>
      </dgm:t>
    </dgm:pt>
    <dgm:pt modelId="{9D652029-6577-4DE0-AC52-1ACB763ABBC3}" type="parTrans" cxnId="{E248A029-6335-4EE5-A38F-524AC0C39CA1}">
      <dgm:prSet/>
      <dgm:spPr/>
      <dgm:t>
        <a:bodyPr/>
        <a:lstStyle/>
        <a:p>
          <a:endParaRPr lang="pl-PL"/>
        </a:p>
      </dgm:t>
    </dgm:pt>
    <dgm:pt modelId="{94F69198-93A5-48D6-BE15-3CCE8F8AEC71}" type="sibTrans" cxnId="{E248A029-6335-4EE5-A38F-524AC0C39CA1}">
      <dgm:prSet/>
      <dgm:spPr/>
      <dgm:t>
        <a:bodyPr/>
        <a:lstStyle/>
        <a:p>
          <a:endParaRPr lang="pl-PL"/>
        </a:p>
      </dgm:t>
    </dgm:pt>
    <dgm:pt modelId="{FE4655A8-3786-4D24-91EB-3E1DC32D18E1}">
      <dgm:prSet/>
      <dgm:spPr>
        <a:xfrm>
          <a:off x="153126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Udział w życiu politycznym</a:t>
          </a:r>
        </a:p>
      </dgm:t>
    </dgm:pt>
    <dgm:pt modelId="{ABC28ADA-151C-433E-825A-9AAA3A254F98}" type="parTrans" cxnId="{7F981EA1-4E1D-43D9-BA45-D0A75F972267}">
      <dgm:prSet/>
      <dgm:spPr/>
      <dgm:t>
        <a:bodyPr/>
        <a:lstStyle/>
        <a:p>
          <a:endParaRPr lang="pl-PL"/>
        </a:p>
      </dgm:t>
    </dgm:pt>
    <dgm:pt modelId="{82A09992-6C47-42C3-A4A0-C19CC75E85C1}" type="sibTrans" cxnId="{7F981EA1-4E1D-43D9-BA45-D0A75F972267}">
      <dgm:prSet/>
      <dgm:spPr/>
      <dgm:t>
        <a:bodyPr/>
        <a:lstStyle/>
        <a:p>
          <a:endParaRPr lang="pl-PL"/>
        </a:p>
      </dgm:t>
    </dgm:pt>
    <dgm:pt modelId="{18647A81-CA30-4056-B779-4980C64374FD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Aktywność fizyczna</a:t>
          </a:r>
        </a:p>
      </dgm:t>
    </dgm:pt>
    <dgm:pt modelId="{AF314C76-061A-4C9A-B794-618E6090E03E}" type="parTrans" cxnId="{2331C73D-6646-4170-9EA6-4A47055AD2F4}">
      <dgm:prSet/>
      <dgm:spPr/>
      <dgm:t>
        <a:bodyPr/>
        <a:lstStyle/>
        <a:p>
          <a:endParaRPr lang="pl-PL"/>
        </a:p>
      </dgm:t>
    </dgm:pt>
    <dgm:pt modelId="{4505B778-3DB4-44A7-93A3-283B2DDBB369}" type="sibTrans" cxnId="{2331C73D-6646-4170-9EA6-4A47055AD2F4}">
      <dgm:prSet/>
      <dgm:spPr/>
      <dgm:t>
        <a:bodyPr/>
        <a:lstStyle/>
        <a:p>
          <a:endParaRPr lang="pl-PL"/>
        </a:p>
      </dgm:t>
    </dgm:pt>
    <dgm:pt modelId="{F6BACAB8-1F87-4A8C-8714-571BA817B700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Dostępność służby zdrowia</a:t>
          </a:r>
        </a:p>
      </dgm:t>
    </dgm:pt>
    <dgm:pt modelId="{CC61D94F-30B2-4686-92D6-0618F31367C5}" type="parTrans" cxnId="{212DA8BF-4B1C-4D8F-8DA8-B09CD4B96F12}">
      <dgm:prSet/>
      <dgm:spPr/>
      <dgm:t>
        <a:bodyPr/>
        <a:lstStyle/>
        <a:p>
          <a:endParaRPr lang="pl-PL"/>
        </a:p>
      </dgm:t>
    </dgm:pt>
    <dgm:pt modelId="{EFFE2AE1-3FF7-4A29-BCA0-502014E31C59}" type="sibTrans" cxnId="{212DA8BF-4B1C-4D8F-8DA8-B09CD4B96F12}">
      <dgm:prSet/>
      <dgm:spPr/>
      <dgm:t>
        <a:bodyPr/>
        <a:lstStyle/>
        <a:p>
          <a:endParaRPr lang="pl-PL"/>
        </a:p>
      </dgm:t>
    </dgm:pt>
    <dgm:pt modelId="{7FAE2919-D13F-45EE-818D-3375FA2731A8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Samodzielne życie</a:t>
          </a:r>
        </a:p>
      </dgm:t>
    </dgm:pt>
    <dgm:pt modelId="{175FBDA8-C254-48B1-929B-5D45449A6F8F}" type="parTrans" cxnId="{CC721FD9-5983-4DAB-8415-2C173FC520AA}">
      <dgm:prSet/>
      <dgm:spPr/>
      <dgm:t>
        <a:bodyPr/>
        <a:lstStyle/>
        <a:p>
          <a:endParaRPr lang="pl-PL"/>
        </a:p>
      </dgm:t>
    </dgm:pt>
    <dgm:pt modelId="{23560F40-448F-45C1-9028-295F7E394ACC}" type="sibTrans" cxnId="{CC721FD9-5983-4DAB-8415-2C173FC520AA}">
      <dgm:prSet/>
      <dgm:spPr/>
      <dgm:t>
        <a:bodyPr/>
        <a:lstStyle/>
        <a:p>
          <a:endParaRPr lang="pl-PL"/>
        </a:p>
      </dgm:t>
    </dgm:pt>
    <dgm:pt modelId="{B8DF0780-29B9-4730-BC14-1DE7FFB12DB7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Bezpieczeństwo finansowe (okreśłane na podstawie 3 wskaźników)</a:t>
          </a:r>
        </a:p>
      </dgm:t>
    </dgm:pt>
    <dgm:pt modelId="{C8B75C0F-1114-4268-9517-16D1448A9A3B}" type="parTrans" cxnId="{F45A649E-0CBF-4E00-8189-4839553A3C42}">
      <dgm:prSet/>
      <dgm:spPr/>
      <dgm:t>
        <a:bodyPr/>
        <a:lstStyle/>
        <a:p>
          <a:endParaRPr lang="pl-PL"/>
        </a:p>
      </dgm:t>
    </dgm:pt>
    <dgm:pt modelId="{1BCD3680-241B-46D1-B168-C014EB055E75}" type="sibTrans" cxnId="{F45A649E-0CBF-4E00-8189-4839553A3C42}">
      <dgm:prSet/>
      <dgm:spPr/>
      <dgm:t>
        <a:bodyPr/>
        <a:lstStyle/>
        <a:p>
          <a:endParaRPr lang="pl-PL"/>
        </a:p>
      </dgm:t>
    </dgm:pt>
    <dgm:pt modelId="{C518FC87-6C98-4EF9-8EA6-0A820551A7E2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Bezpieczeństwo fizyczne</a:t>
          </a:r>
        </a:p>
      </dgm:t>
    </dgm:pt>
    <dgm:pt modelId="{EBD53640-D6A5-402E-B5A0-66FAC70893AD}" type="parTrans" cxnId="{509D4FA1-0019-4E92-8CDB-98AD95918FB0}">
      <dgm:prSet/>
      <dgm:spPr/>
      <dgm:t>
        <a:bodyPr/>
        <a:lstStyle/>
        <a:p>
          <a:endParaRPr lang="pl-PL"/>
        </a:p>
      </dgm:t>
    </dgm:pt>
    <dgm:pt modelId="{32A3BC0B-CF58-461C-A14F-F71E5E4B80EC}" type="sibTrans" cxnId="{509D4FA1-0019-4E92-8CDB-98AD95918FB0}">
      <dgm:prSet/>
      <dgm:spPr/>
      <dgm:t>
        <a:bodyPr/>
        <a:lstStyle/>
        <a:p>
          <a:endParaRPr lang="pl-PL"/>
        </a:p>
      </dgm:t>
    </dgm:pt>
    <dgm:pt modelId="{D6BCA9A0-527B-4973-85F2-B41534157872}">
      <dgm:prSet/>
      <dgm:spPr>
        <a:xfrm>
          <a:off x="306029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Edukacja ustawiczna </a:t>
          </a:r>
        </a:p>
      </dgm:t>
    </dgm:pt>
    <dgm:pt modelId="{2516E75C-BA66-4C72-9624-B35A9164E12C}" type="parTrans" cxnId="{0CF99B40-589B-4935-BB57-9D8ED1089A4B}">
      <dgm:prSet/>
      <dgm:spPr/>
      <dgm:t>
        <a:bodyPr/>
        <a:lstStyle/>
        <a:p>
          <a:endParaRPr lang="pl-PL"/>
        </a:p>
      </dgm:t>
    </dgm:pt>
    <dgm:pt modelId="{78AC0656-923A-4A6B-A905-1C338ED77130}" type="sibTrans" cxnId="{0CF99B40-589B-4935-BB57-9D8ED1089A4B}">
      <dgm:prSet/>
      <dgm:spPr/>
      <dgm:t>
        <a:bodyPr/>
        <a:lstStyle/>
        <a:p>
          <a:endParaRPr lang="pl-PL"/>
        </a:p>
      </dgm:t>
    </dgm:pt>
    <dgm:pt modelId="{B80617FD-23D8-4F83-AF59-9F5F76D1A0C0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Oczekiwane dalsze trwanie życia osób w wieku 55 lat</a:t>
          </a:r>
        </a:p>
      </dgm:t>
    </dgm:pt>
    <dgm:pt modelId="{D865E049-18AD-46C1-A658-7ABEB01CDB6D}" type="parTrans" cxnId="{92ED02CF-D706-469C-A238-FD2A640F3A6A}">
      <dgm:prSet/>
      <dgm:spPr/>
      <dgm:t>
        <a:bodyPr/>
        <a:lstStyle/>
        <a:p>
          <a:endParaRPr lang="pl-PL"/>
        </a:p>
      </dgm:t>
    </dgm:pt>
    <dgm:pt modelId="{22CACD66-EB40-4D3F-ACED-D4C218D922E8}" type="sibTrans" cxnId="{92ED02CF-D706-469C-A238-FD2A640F3A6A}">
      <dgm:prSet/>
      <dgm:spPr/>
      <dgm:t>
        <a:bodyPr/>
        <a:lstStyle/>
        <a:p>
          <a:endParaRPr lang="pl-PL"/>
        </a:p>
      </dgm:t>
    </dgm:pt>
    <dgm:pt modelId="{F8DF8105-2B2F-4687-AD8D-91EDFEA9FD05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Udział życia w zdrowiu (% lat życia w zdrowiu) w oczekiwanym dalszym  życia po 55 roku życia</a:t>
          </a:r>
        </a:p>
      </dgm:t>
    </dgm:pt>
    <dgm:pt modelId="{7D3237A2-DB78-4355-9F6A-6A24701E4D19}" type="parTrans" cxnId="{B8CBD0BF-C364-4FEE-8DC8-58931D2D8241}">
      <dgm:prSet/>
      <dgm:spPr/>
      <dgm:t>
        <a:bodyPr/>
        <a:lstStyle/>
        <a:p>
          <a:endParaRPr lang="pl-PL"/>
        </a:p>
      </dgm:t>
    </dgm:pt>
    <dgm:pt modelId="{65EAC8B0-90A4-4E03-8F4E-D85BA0C7FCD8}" type="sibTrans" cxnId="{B8CBD0BF-C364-4FEE-8DC8-58931D2D8241}">
      <dgm:prSet/>
      <dgm:spPr/>
      <dgm:t>
        <a:bodyPr/>
        <a:lstStyle/>
        <a:p>
          <a:endParaRPr lang="pl-PL"/>
        </a:p>
      </dgm:t>
    </dgm:pt>
    <dgm:pt modelId="{4678DA07-4EA8-4F38-8B34-321F24C7ECE0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Zdrowie psychiczne</a:t>
          </a:r>
        </a:p>
      </dgm:t>
    </dgm:pt>
    <dgm:pt modelId="{35FC409C-2F41-4E20-928D-1F1D37D4E444}" type="parTrans" cxnId="{B2D3F533-3C20-4E17-8E84-283DC81FF938}">
      <dgm:prSet/>
      <dgm:spPr/>
      <dgm:t>
        <a:bodyPr/>
        <a:lstStyle/>
        <a:p>
          <a:endParaRPr lang="pl-PL"/>
        </a:p>
      </dgm:t>
    </dgm:pt>
    <dgm:pt modelId="{10D44D22-F619-4ABA-8116-B1611729C400}" type="sibTrans" cxnId="{B2D3F533-3C20-4E17-8E84-283DC81FF938}">
      <dgm:prSet/>
      <dgm:spPr/>
      <dgm:t>
        <a:bodyPr/>
        <a:lstStyle/>
        <a:p>
          <a:endParaRPr lang="pl-PL"/>
        </a:p>
      </dgm:t>
    </dgm:pt>
    <dgm:pt modelId="{0143CD25-E985-473A-8AE1-6F2CA2A1EA3F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Korzystanie z technologii informacyjno- komunikacyjnych (ICT)</a:t>
          </a:r>
        </a:p>
      </dgm:t>
    </dgm:pt>
    <dgm:pt modelId="{27520E87-01A6-4185-A05D-F3B797B4A79B}" type="parTrans" cxnId="{FF30389A-E767-4B0B-B9B7-46C7F0CBF0FB}">
      <dgm:prSet/>
      <dgm:spPr/>
      <dgm:t>
        <a:bodyPr/>
        <a:lstStyle/>
        <a:p>
          <a:endParaRPr lang="pl-PL"/>
        </a:p>
      </dgm:t>
    </dgm:pt>
    <dgm:pt modelId="{EE1FF274-B15D-4E42-BC69-715958C51E19}" type="sibTrans" cxnId="{FF30389A-E767-4B0B-B9B7-46C7F0CBF0FB}">
      <dgm:prSet/>
      <dgm:spPr/>
      <dgm:t>
        <a:bodyPr/>
        <a:lstStyle/>
        <a:p>
          <a:endParaRPr lang="pl-PL"/>
        </a:p>
      </dgm:t>
    </dgm:pt>
    <dgm:pt modelId="{99B34997-1CCF-451A-B547-98D4D3E94709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Utrzymywanie kontaktów społecznych</a:t>
          </a:r>
        </a:p>
      </dgm:t>
    </dgm:pt>
    <dgm:pt modelId="{B4A0CADA-BE39-485A-8A31-6078229583F8}" type="parTrans" cxnId="{8650D251-4780-49A7-AA41-6D51F2B88A1F}">
      <dgm:prSet/>
      <dgm:spPr/>
      <dgm:t>
        <a:bodyPr/>
        <a:lstStyle/>
        <a:p>
          <a:endParaRPr lang="pl-PL"/>
        </a:p>
      </dgm:t>
    </dgm:pt>
    <dgm:pt modelId="{15CD63E1-3E8C-4318-A660-8E360C8641C7}" type="sibTrans" cxnId="{8650D251-4780-49A7-AA41-6D51F2B88A1F}">
      <dgm:prSet/>
      <dgm:spPr/>
      <dgm:t>
        <a:bodyPr/>
        <a:lstStyle/>
        <a:p>
          <a:endParaRPr lang="pl-PL"/>
        </a:p>
      </dgm:t>
    </dgm:pt>
    <dgm:pt modelId="{10191D71-40EE-4D97-975D-4617423D6905}">
      <dgm:prSet/>
      <dgm:spPr>
        <a:xfrm>
          <a:off x="4589320" y="582762"/>
          <a:ext cx="1341254" cy="2161687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Poziom wykształcenia</a:t>
          </a:r>
        </a:p>
      </dgm:t>
    </dgm:pt>
    <dgm:pt modelId="{46BB5AF7-BA89-4F77-B65F-91A73ABF4D58}" type="parTrans" cxnId="{91FAFC1E-57CD-4687-83CC-1342FE418A72}">
      <dgm:prSet/>
      <dgm:spPr/>
      <dgm:t>
        <a:bodyPr/>
        <a:lstStyle/>
        <a:p>
          <a:endParaRPr lang="pl-PL"/>
        </a:p>
      </dgm:t>
    </dgm:pt>
    <dgm:pt modelId="{AB0D2F85-1491-403B-8706-F005B978C9F1}" type="sibTrans" cxnId="{91FAFC1E-57CD-4687-83CC-1342FE418A72}">
      <dgm:prSet/>
      <dgm:spPr/>
      <dgm:t>
        <a:bodyPr/>
        <a:lstStyle/>
        <a:p>
          <a:endParaRPr lang="pl-PL"/>
        </a:p>
      </dgm:t>
    </dgm:pt>
    <dgm:pt modelId="{DCBF5822-C421-43C6-9E1B-C7787FD6F6B4}" type="pres">
      <dgm:prSet presAssocID="{11824C7A-DF76-43AF-BC46-3D0830710F29}" presName="Name0" presStyleCnt="0">
        <dgm:presLayoutVars>
          <dgm:dir/>
          <dgm:animLvl val="lvl"/>
          <dgm:resizeHandles val="exact"/>
        </dgm:presLayoutVars>
      </dgm:prSet>
      <dgm:spPr/>
    </dgm:pt>
    <dgm:pt modelId="{D06AB056-5C8A-47EE-8EB9-E66C0C5CDC7B}" type="pres">
      <dgm:prSet presAssocID="{634FD2FA-7D21-4531-B5F3-F8EAB2EC20C5}" presName="composite" presStyleCnt="0"/>
      <dgm:spPr/>
    </dgm:pt>
    <dgm:pt modelId="{97AAC33F-88F2-4DA9-B807-29CC157FBE1E}" type="pres">
      <dgm:prSet presAssocID="{634FD2FA-7D21-4531-B5F3-F8EAB2EC20C5}" presName="parTx" presStyleLbl="alignNode1" presStyleIdx="0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E2CF651-F2D3-4FB7-9868-98AC37B6499E}" type="pres">
      <dgm:prSet presAssocID="{634FD2FA-7D21-4531-B5F3-F8EAB2EC20C5}" presName="desTx" presStyleLbl="alignAccFollow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0B7588BF-BF49-4619-8F2E-C1E9D1805F1B}" type="pres">
      <dgm:prSet presAssocID="{2B2D21D1-4348-4F99-8F95-2F64C4DE930F}" presName="space" presStyleCnt="0"/>
      <dgm:spPr/>
    </dgm:pt>
    <dgm:pt modelId="{B29DC6B8-91A9-4DDA-9DFB-AB5DD66BD13F}" type="pres">
      <dgm:prSet presAssocID="{9D048BE8-A447-45A0-B359-CC2044671EA0}" presName="composite" presStyleCnt="0"/>
      <dgm:spPr/>
    </dgm:pt>
    <dgm:pt modelId="{905EB549-443E-4F59-B102-ED34D597CB60}" type="pres">
      <dgm:prSet presAssocID="{9D048BE8-A447-45A0-B359-CC2044671EA0}" presName="parTx" presStyleLbl="alignNode1" presStyleIdx="1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04C13AAC-8686-4157-B767-7B9533CCB339}" type="pres">
      <dgm:prSet presAssocID="{9D048BE8-A447-45A0-B359-CC2044671EA0}" presName="desTx" presStyleLbl="alignAccFollow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DCD99AF-D9F1-47B9-8D46-7789E20F3D9E}" type="pres">
      <dgm:prSet presAssocID="{AED11588-71E1-4F0F-BF96-F733452F3923}" presName="space" presStyleCnt="0"/>
      <dgm:spPr/>
    </dgm:pt>
    <dgm:pt modelId="{59C27BB9-28BB-4EAD-843D-6E8AB67ACF48}" type="pres">
      <dgm:prSet presAssocID="{32DB9796-D3C6-43D7-A6CA-3F25BED787A1}" presName="composite" presStyleCnt="0"/>
      <dgm:spPr/>
    </dgm:pt>
    <dgm:pt modelId="{704C4216-5CAB-4BDB-8C5D-4A49A2064FF5}" type="pres">
      <dgm:prSet presAssocID="{32DB9796-D3C6-43D7-A6CA-3F25BED787A1}" presName="parTx" presStyleLbl="alignNode1" presStyleIdx="2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5A9492C4-B205-4584-8708-46C074AFCEF2}" type="pres">
      <dgm:prSet presAssocID="{32DB9796-D3C6-43D7-A6CA-3F25BED787A1}" presName="desTx" presStyleLbl="alignAccFollow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25E60678-4C5A-4696-8D35-C535EB99420E}" type="pres">
      <dgm:prSet presAssocID="{B499D164-3EB8-4184-AF79-4258F791D03E}" presName="space" presStyleCnt="0"/>
      <dgm:spPr/>
    </dgm:pt>
    <dgm:pt modelId="{DC6C073A-D8E9-4845-A542-5BFC32519920}" type="pres">
      <dgm:prSet presAssocID="{5808412B-CFC8-4AB0-A9C1-BD540FC2D40A}" presName="composite" presStyleCnt="0"/>
      <dgm:spPr/>
    </dgm:pt>
    <dgm:pt modelId="{BB5776E3-0479-455D-A03F-A7962BFA59E7}" type="pres">
      <dgm:prSet presAssocID="{5808412B-CFC8-4AB0-A9C1-BD540FC2D40A}" presName="parTx" presStyleLbl="alignNode1" presStyleIdx="3" presStyleCnt="4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2A685F6-4719-4132-8839-52144708C4E9}" type="pres">
      <dgm:prSet presAssocID="{5808412B-CFC8-4AB0-A9C1-BD540FC2D40A}" presName="desTx" presStyleLbl="alignAccFollow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</dgm:ptLst>
  <dgm:cxnLst>
    <dgm:cxn modelId="{6090CFFF-8478-9446-8E46-610BAE104BE9}" type="presOf" srcId="{93BA2A04-00FD-460A-966E-0422FE085FBD}" destId="{04C13AAC-8686-4157-B767-7B9533CCB339}" srcOrd="0" destOrd="2" presId="urn:microsoft.com/office/officeart/2005/8/layout/hList1"/>
    <dgm:cxn modelId="{8D6822CD-3CD2-154F-BDCF-7B035D4A56D5}" type="presOf" srcId="{4678DA07-4EA8-4F38-8B34-321F24C7ECE0}" destId="{B2A685F6-4719-4132-8839-52144708C4E9}" srcOrd="0" destOrd="2" presId="urn:microsoft.com/office/officeart/2005/8/layout/hList1"/>
    <dgm:cxn modelId="{0FBB4E20-C5F2-4233-924E-324204E2F269}" srcId="{11824C7A-DF76-43AF-BC46-3D0830710F29}" destId="{634FD2FA-7D21-4531-B5F3-F8EAB2EC20C5}" srcOrd="0" destOrd="0" parTransId="{7C00932B-4872-48E8-BE77-7C3DEC32A13D}" sibTransId="{2B2D21D1-4348-4F99-8F95-2F64C4DE930F}"/>
    <dgm:cxn modelId="{453B7665-8A33-4F2C-AF82-FE9E716F2584}" srcId="{9D048BE8-A447-45A0-B359-CC2044671EA0}" destId="{2BFD8547-27A8-43EF-9443-80C8A8B58BC3}" srcOrd="0" destOrd="0" parTransId="{C6DF3EB6-FECA-4D7A-92CE-814E3C66248D}" sibTransId="{CEA59A51-A0DF-4429-BD0A-A839A05D1EB8}"/>
    <dgm:cxn modelId="{D100080C-8226-2F40-ABBC-58B8C5489699}" type="presOf" srcId="{10191D71-40EE-4D97-975D-4617423D6905}" destId="{B2A685F6-4719-4132-8839-52144708C4E9}" srcOrd="0" destOrd="5" presId="urn:microsoft.com/office/officeart/2005/8/layout/hList1"/>
    <dgm:cxn modelId="{2EDDDE4A-DACC-A846-8DE1-2207E9767E19}" type="presOf" srcId="{B80617FD-23D8-4F83-AF59-9F5F76D1A0C0}" destId="{B2A685F6-4719-4132-8839-52144708C4E9}" srcOrd="0" destOrd="0" presId="urn:microsoft.com/office/officeart/2005/8/layout/hList1"/>
    <dgm:cxn modelId="{F45A649E-0CBF-4E00-8189-4839553A3C42}" srcId="{32DB9796-D3C6-43D7-A6CA-3F25BED787A1}" destId="{B8DF0780-29B9-4730-BC14-1DE7FFB12DB7}" srcOrd="3" destOrd="0" parTransId="{C8B75C0F-1114-4268-9517-16D1448A9A3B}" sibTransId="{1BCD3680-241B-46D1-B168-C014EB055E75}"/>
    <dgm:cxn modelId="{2EACC999-5CCA-42BF-943A-297C89051258}" srcId="{634FD2FA-7D21-4531-B5F3-F8EAB2EC20C5}" destId="{5319535F-EA24-42DC-B702-60ADCDC641D9}" srcOrd="1" destOrd="0" parTransId="{E73C18C5-4B2A-4010-BBAA-28DD9C6416DB}" sibTransId="{28C329C9-9D15-4170-8FA6-A2A481810D02}"/>
    <dgm:cxn modelId="{2DE3B7DB-7117-DD44-8940-BA9D750FF3F7}" type="presOf" srcId="{F6BACAB8-1F87-4A8C-8714-571BA817B700}" destId="{5A9492C4-B205-4584-8708-46C074AFCEF2}" srcOrd="0" destOrd="1" presId="urn:microsoft.com/office/officeart/2005/8/layout/hList1"/>
    <dgm:cxn modelId="{B2D3F533-3C20-4E17-8E84-283DC81FF938}" srcId="{5808412B-CFC8-4AB0-A9C1-BD540FC2D40A}" destId="{4678DA07-4EA8-4F38-8B34-321F24C7ECE0}" srcOrd="2" destOrd="0" parTransId="{35FC409C-2F41-4E20-928D-1F1D37D4E444}" sibTransId="{10D44D22-F619-4ABA-8116-B1611729C400}"/>
    <dgm:cxn modelId="{EF37B3FC-722C-9D4A-8467-9317452EBF63}" type="presOf" srcId="{0143CD25-E985-473A-8AE1-6F2CA2A1EA3F}" destId="{B2A685F6-4719-4132-8839-52144708C4E9}" srcOrd="0" destOrd="3" presId="urn:microsoft.com/office/officeart/2005/8/layout/hList1"/>
    <dgm:cxn modelId="{91194691-3337-1A49-B065-4D9F0CD83AF6}" type="presOf" srcId="{C518FC87-6C98-4EF9-8EA6-0A820551A7E2}" destId="{5A9492C4-B205-4584-8708-46C074AFCEF2}" srcOrd="0" destOrd="4" presId="urn:microsoft.com/office/officeart/2005/8/layout/hList1"/>
    <dgm:cxn modelId="{92ED02CF-D706-469C-A238-FD2A640F3A6A}" srcId="{5808412B-CFC8-4AB0-A9C1-BD540FC2D40A}" destId="{B80617FD-23D8-4F83-AF59-9F5F76D1A0C0}" srcOrd="0" destOrd="0" parTransId="{D865E049-18AD-46C1-A658-7ABEB01CDB6D}" sibTransId="{22CACD66-EB40-4D3F-ACED-D4C218D922E8}"/>
    <dgm:cxn modelId="{95DFCB3F-82CA-2D41-A2CF-055DB4C4C339}" type="presOf" srcId="{5808412B-CFC8-4AB0-A9C1-BD540FC2D40A}" destId="{BB5776E3-0479-455D-A03F-A7962BFA59E7}" srcOrd="0" destOrd="0" presId="urn:microsoft.com/office/officeart/2005/8/layout/hList1"/>
    <dgm:cxn modelId="{C83BA395-15D7-B744-8C6A-6DB84AF26DA7}" type="presOf" srcId="{2BFD8547-27A8-43EF-9443-80C8A8B58BC3}" destId="{04C13AAC-8686-4157-B767-7B9533CCB339}" srcOrd="0" destOrd="0" presId="urn:microsoft.com/office/officeart/2005/8/layout/hList1"/>
    <dgm:cxn modelId="{96A331FD-70D3-B54B-9460-217AD48F73DE}" type="presOf" srcId="{B8DF0780-29B9-4730-BC14-1DE7FFB12DB7}" destId="{5A9492C4-B205-4584-8708-46C074AFCEF2}" srcOrd="0" destOrd="3" presId="urn:microsoft.com/office/officeart/2005/8/layout/hList1"/>
    <dgm:cxn modelId="{7E746EA3-5E12-4EAE-A99D-90EC5CA34CB2}" srcId="{11824C7A-DF76-43AF-BC46-3D0830710F29}" destId="{9D048BE8-A447-45A0-B359-CC2044671EA0}" srcOrd="1" destOrd="0" parTransId="{70AE4AC0-8824-418E-A8A2-9240F50B73DC}" sibTransId="{AED11588-71E1-4F0F-BF96-F733452F3923}"/>
    <dgm:cxn modelId="{7CC01A80-1429-4F47-A6F4-8AD429C9C48F}" type="presOf" srcId="{D6BCA9A0-527B-4973-85F2-B41534157872}" destId="{5A9492C4-B205-4584-8708-46C074AFCEF2}" srcOrd="0" destOrd="5" presId="urn:microsoft.com/office/officeart/2005/8/layout/hList1"/>
    <dgm:cxn modelId="{509D4FA1-0019-4E92-8CDB-98AD95918FB0}" srcId="{32DB9796-D3C6-43D7-A6CA-3F25BED787A1}" destId="{C518FC87-6C98-4EF9-8EA6-0A820551A7E2}" srcOrd="4" destOrd="0" parTransId="{EBD53640-D6A5-402E-B5A0-66FAC70893AD}" sibTransId="{32A3BC0B-CF58-461C-A14F-F71E5E4B80EC}"/>
    <dgm:cxn modelId="{E931EE25-354C-4761-94DC-F6FA0805B30D}" srcId="{9D048BE8-A447-45A0-B359-CC2044671EA0}" destId="{06FE0359-DF30-49B7-950E-1A0C1F9B917F}" srcOrd="1" destOrd="0" parTransId="{B35717D7-2387-4E56-B130-6C53E3CBDB05}" sibTransId="{A1ECC84D-5521-4494-8EF3-168974D332FB}"/>
    <dgm:cxn modelId="{56860D09-0F2B-4EC3-8A88-80257C2281FA}" srcId="{11824C7A-DF76-43AF-BC46-3D0830710F29}" destId="{5808412B-CFC8-4AB0-A9C1-BD540FC2D40A}" srcOrd="3" destOrd="0" parTransId="{BA0EACAE-9AED-434D-970B-D570C72E63CC}" sibTransId="{8CA9F26D-1DCB-450A-A94E-2220C51D8173}"/>
    <dgm:cxn modelId="{7F981EA1-4E1D-43D9-BA45-D0A75F972267}" srcId="{9D048BE8-A447-45A0-B359-CC2044671EA0}" destId="{FE4655A8-3786-4D24-91EB-3E1DC32D18E1}" srcOrd="3" destOrd="0" parTransId="{ABC28ADA-151C-433E-825A-9AAA3A254F98}" sibTransId="{82A09992-6C47-42C3-A4A0-C19CC75E85C1}"/>
    <dgm:cxn modelId="{2331C73D-6646-4170-9EA6-4A47055AD2F4}" srcId="{32DB9796-D3C6-43D7-A6CA-3F25BED787A1}" destId="{18647A81-CA30-4056-B779-4980C64374FD}" srcOrd="0" destOrd="0" parTransId="{AF314C76-061A-4C9A-B794-618E6090E03E}" sibTransId="{4505B778-3DB4-44A7-93A3-283B2DDBB369}"/>
    <dgm:cxn modelId="{8650D251-4780-49A7-AA41-6D51F2B88A1F}" srcId="{5808412B-CFC8-4AB0-A9C1-BD540FC2D40A}" destId="{99B34997-1CCF-451A-B547-98D4D3E94709}" srcOrd="4" destOrd="0" parTransId="{B4A0CADA-BE39-485A-8A31-6078229583F8}" sibTransId="{15CD63E1-3E8C-4318-A660-8E360C8641C7}"/>
    <dgm:cxn modelId="{9A410037-845C-5E4B-895F-B4E4023CAD92}" type="presOf" srcId="{99B34997-1CCF-451A-B547-98D4D3E94709}" destId="{B2A685F6-4719-4132-8839-52144708C4E9}" srcOrd="0" destOrd="4" presId="urn:microsoft.com/office/officeart/2005/8/layout/hList1"/>
    <dgm:cxn modelId="{B3DA6625-B251-D140-9582-F71CA84734FC}" type="presOf" srcId="{18647A81-CA30-4056-B779-4980C64374FD}" destId="{5A9492C4-B205-4584-8708-46C074AFCEF2}" srcOrd="0" destOrd="0" presId="urn:microsoft.com/office/officeart/2005/8/layout/hList1"/>
    <dgm:cxn modelId="{B8CBD0BF-C364-4FEE-8DC8-58931D2D8241}" srcId="{5808412B-CFC8-4AB0-A9C1-BD540FC2D40A}" destId="{F8DF8105-2B2F-4687-AD8D-91EDFEA9FD05}" srcOrd="1" destOrd="0" parTransId="{7D3237A2-DB78-4355-9F6A-6A24701E4D19}" sibTransId="{65EAC8B0-90A4-4E03-8F4E-D85BA0C7FCD8}"/>
    <dgm:cxn modelId="{660D1698-FC6A-B54A-B6E2-8A917EAC09DD}" type="presOf" srcId="{1B5B4DF7-8E53-4BEA-B9BE-3604B6582303}" destId="{FE2CF651-F2D3-4FB7-9868-98AC37B6499E}" srcOrd="0" destOrd="3" presId="urn:microsoft.com/office/officeart/2005/8/layout/hList1"/>
    <dgm:cxn modelId="{FF30389A-E767-4B0B-B9B7-46C7F0CBF0FB}" srcId="{5808412B-CFC8-4AB0-A9C1-BD540FC2D40A}" destId="{0143CD25-E985-473A-8AE1-6F2CA2A1EA3F}" srcOrd="3" destOrd="0" parTransId="{27520E87-01A6-4185-A05D-F3B797B4A79B}" sibTransId="{EE1FF274-B15D-4E42-BC69-715958C51E19}"/>
    <dgm:cxn modelId="{EB471B65-7AC8-6D43-90CF-282F75FC0F9C}" type="presOf" srcId="{06FE0359-DF30-49B7-950E-1A0C1F9B917F}" destId="{04C13AAC-8686-4157-B767-7B9533CCB339}" srcOrd="0" destOrd="1" presId="urn:microsoft.com/office/officeart/2005/8/layout/hList1"/>
    <dgm:cxn modelId="{5C399B0D-C3B5-7C47-834C-03CA03051270}" type="presOf" srcId="{A50A8A43-2E22-483E-AE05-8F5EAEEA43B5}" destId="{FE2CF651-F2D3-4FB7-9868-98AC37B6499E}" srcOrd="0" destOrd="2" presId="urn:microsoft.com/office/officeart/2005/8/layout/hList1"/>
    <dgm:cxn modelId="{212DA8BF-4B1C-4D8F-8DA8-B09CD4B96F12}" srcId="{32DB9796-D3C6-43D7-A6CA-3F25BED787A1}" destId="{F6BACAB8-1F87-4A8C-8714-571BA817B700}" srcOrd="1" destOrd="0" parTransId="{CC61D94F-30B2-4686-92D6-0618F31367C5}" sibTransId="{EFFE2AE1-3FF7-4A29-BCA0-502014E31C59}"/>
    <dgm:cxn modelId="{D98676BC-2259-374D-A54D-54957A7CBF47}" type="presOf" srcId="{F8DF8105-2B2F-4687-AD8D-91EDFEA9FD05}" destId="{B2A685F6-4719-4132-8839-52144708C4E9}" srcOrd="0" destOrd="1" presId="urn:microsoft.com/office/officeart/2005/8/layout/hList1"/>
    <dgm:cxn modelId="{91FAFC1E-57CD-4687-83CC-1342FE418A72}" srcId="{5808412B-CFC8-4AB0-A9C1-BD540FC2D40A}" destId="{10191D71-40EE-4D97-975D-4617423D6905}" srcOrd="5" destOrd="0" parTransId="{46BB5AF7-BA89-4F77-B65F-91A73ABF4D58}" sibTransId="{AB0D2F85-1491-403B-8706-F005B978C9F1}"/>
    <dgm:cxn modelId="{08E44098-BAC0-6045-979D-0B300BAD448D}" type="presOf" srcId="{7FAE2919-D13F-45EE-818D-3375FA2731A8}" destId="{5A9492C4-B205-4584-8708-46C074AFCEF2}" srcOrd="0" destOrd="2" presId="urn:microsoft.com/office/officeart/2005/8/layout/hList1"/>
    <dgm:cxn modelId="{739AC151-98CD-4A41-8BD9-7095016CDC1E}" type="presOf" srcId="{AB1620F4-C245-4E74-8B7D-BB0D6471ACCC}" destId="{FE2CF651-F2D3-4FB7-9868-98AC37B6499E}" srcOrd="0" destOrd="0" presId="urn:microsoft.com/office/officeart/2005/8/layout/hList1"/>
    <dgm:cxn modelId="{0CF99B40-589B-4935-BB57-9D8ED1089A4B}" srcId="{32DB9796-D3C6-43D7-A6CA-3F25BED787A1}" destId="{D6BCA9A0-527B-4973-85F2-B41534157872}" srcOrd="5" destOrd="0" parTransId="{2516E75C-BA66-4C72-9624-B35A9164E12C}" sibTransId="{78AC0656-923A-4A6B-A905-1C338ED77130}"/>
    <dgm:cxn modelId="{CE7DD2D1-4881-4433-AF94-48F0CDD4D85D}" srcId="{634FD2FA-7D21-4531-B5F3-F8EAB2EC20C5}" destId="{AB1620F4-C245-4E74-8B7D-BB0D6471ACCC}" srcOrd="0" destOrd="0" parTransId="{E54A2418-4136-4EA9-9EF6-D770F35737AA}" sibTransId="{AD8B9B59-DC74-497D-84AB-5F47A626D1B0}"/>
    <dgm:cxn modelId="{5B0CC1D9-3485-4DCB-A52D-8BE9BB9D167F}" srcId="{634FD2FA-7D21-4531-B5F3-F8EAB2EC20C5}" destId="{A50A8A43-2E22-483E-AE05-8F5EAEEA43B5}" srcOrd="2" destOrd="0" parTransId="{06665AA7-7AF4-4A04-BCE5-0DEAA93EC59E}" sibTransId="{7D1E0D44-F160-4BA3-8F08-18D1A29C4DA2}"/>
    <dgm:cxn modelId="{443FADC1-BCD2-194A-BE33-7FDEB410F56C}" type="presOf" srcId="{9D048BE8-A447-45A0-B359-CC2044671EA0}" destId="{905EB549-443E-4F59-B102-ED34D597CB60}" srcOrd="0" destOrd="0" presId="urn:microsoft.com/office/officeart/2005/8/layout/hList1"/>
    <dgm:cxn modelId="{11BAE191-BF1D-4E41-915A-DDA4D28161AE}" type="presOf" srcId="{32DB9796-D3C6-43D7-A6CA-3F25BED787A1}" destId="{704C4216-5CAB-4BDB-8C5D-4A49A2064FF5}" srcOrd="0" destOrd="0" presId="urn:microsoft.com/office/officeart/2005/8/layout/hList1"/>
    <dgm:cxn modelId="{B8EC6E33-C8E8-B44F-9958-259161BE95D8}" type="presOf" srcId="{FE4655A8-3786-4D24-91EB-3E1DC32D18E1}" destId="{04C13AAC-8686-4157-B767-7B9533CCB339}" srcOrd="0" destOrd="3" presId="urn:microsoft.com/office/officeart/2005/8/layout/hList1"/>
    <dgm:cxn modelId="{099F053B-94BC-6443-BE70-42472222067C}" type="presOf" srcId="{11824C7A-DF76-43AF-BC46-3D0830710F29}" destId="{DCBF5822-C421-43C6-9E1B-C7787FD6F6B4}" srcOrd="0" destOrd="0" presId="urn:microsoft.com/office/officeart/2005/8/layout/hList1"/>
    <dgm:cxn modelId="{BE29D8B7-8839-9146-9EED-048B39424AC8}" type="presOf" srcId="{5319535F-EA24-42DC-B702-60ADCDC641D9}" destId="{FE2CF651-F2D3-4FB7-9868-98AC37B6499E}" srcOrd="0" destOrd="1" presId="urn:microsoft.com/office/officeart/2005/8/layout/hList1"/>
    <dgm:cxn modelId="{E248A029-6335-4EE5-A38F-524AC0C39CA1}" srcId="{9D048BE8-A447-45A0-B359-CC2044671EA0}" destId="{93BA2A04-00FD-460A-966E-0422FE085FBD}" srcOrd="2" destOrd="0" parTransId="{9D652029-6577-4DE0-AC52-1ACB763ABBC3}" sibTransId="{94F69198-93A5-48D6-BE15-3CCE8F8AEC71}"/>
    <dgm:cxn modelId="{51C43685-137B-4335-9B0B-7F02919EC34F}" srcId="{634FD2FA-7D21-4531-B5F3-F8EAB2EC20C5}" destId="{1B5B4DF7-8E53-4BEA-B9BE-3604B6582303}" srcOrd="3" destOrd="0" parTransId="{DAD7FF0F-DDE7-492D-9875-585916EB36F9}" sibTransId="{4F8481C1-DFA8-4897-82C8-8ED1EBDE1AC3}"/>
    <dgm:cxn modelId="{17D90AA1-875F-6F46-8A72-32B5A976CBF9}" type="presOf" srcId="{634FD2FA-7D21-4531-B5F3-F8EAB2EC20C5}" destId="{97AAC33F-88F2-4DA9-B807-29CC157FBE1E}" srcOrd="0" destOrd="0" presId="urn:microsoft.com/office/officeart/2005/8/layout/hList1"/>
    <dgm:cxn modelId="{CC721FD9-5983-4DAB-8415-2C173FC520AA}" srcId="{32DB9796-D3C6-43D7-A6CA-3F25BED787A1}" destId="{7FAE2919-D13F-45EE-818D-3375FA2731A8}" srcOrd="2" destOrd="0" parTransId="{175FBDA8-C254-48B1-929B-5D45449A6F8F}" sibTransId="{23560F40-448F-45C1-9028-295F7E394ACC}"/>
    <dgm:cxn modelId="{451C4A74-3E64-442F-8709-6349F4042025}" srcId="{11824C7A-DF76-43AF-BC46-3D0830710F29}" destId="{32DB9796-D3C6-43D7-A6CA-3F25BED787A1}" srcOrd="2" destOrd="0" parTransId="{5ECD0C79-2339-4AC3-A24E-1F67A6882F18}" sibTransId="{B499D164-3EB8-4184-AF79-4258F791D03E}"/>
    <dgm:cxn modelId="{8CB23333-581E-4041-B91D-718BABA13156}" type="presParOf" srcId="{DCBF5822-C421-43C6-9E1B-C7787FD6F6B4}" destId="{D06AB056-5C8A-47EE-8EB9-E66C0C5CDC7B}" srcOrd="0" destOrd="0" presId="urn:microsoft.com/office/officeart/2005/8/layout/hList1"/>
    <dgm:cxn modelId="{B75A747C-7D85-A441-AC3C-C262924FC693}" type="presParOf" srcId="{D06AB056-5C8A-47EE-8EB9-E66C0C5CDC7B}" destId="{97AAC33F-88F2-4DA9-B807-29CC157FBE1E}" srcOrd="0" destOrd="0" presId="urn:microsoft.com/office/officeart/2005/8/layout/hList1"/>
    <dgm:cxn modelId="{D6794DB5-3486-6F4A-8169-35F8A796051E}" type="presParOf" srcId="{D06AB056-5C8A-47EE-8EB9-E66C0C5CDC7B}" destId="{FE2CF651-F2D3-4FB7-9868-98AC37B6499E}" srcOrd="1" destOrd="0" presId="urn:microsoft.com/office/officeart/2005/8/layout/hList1"/>
    <dgm:cxn modelId="{A7FC2215-026E-C848-9ECC-9F1036CB9146}" type="presParOf" srcId="{DCBF5822-C421-43C6-9E1B-C7787FD6F6B4}" destId="{0B7588BF-BF49-4619-8F2E-C1E9D1805F1B}" srcOrd="1" destOrd="0" presId="urn:microsoft.com/office/officeart/2005/8/layout/hList1"/>
    <dgm:cxn modelId="{18A9758B-773A-D44B-99F2-0375402430B6}" type="presParOf" srcId="{DCBF5822-C421-43C6-9E1B-C7787FD6F6B4}" destId="{B29DC6B8-91A9-4DDA-9DFB-AB5DD66BD13F}" srcOrd="2" destOrd="0" presId="urn:microsoft.com/office/officeart/2005/8/layout/hList1"/>
    <dgm:cxn modelId="{06E4E6AD-BCC2-AD45-9DD0-914DDEF589FD}" type="presParOf" srcId="{B29DC6B8-91A9-4DDA-9DFB-AB5DD66BD13F}" destId="{905EB549-443E-4F59-B102-ED34D597CB60}" srcOrd="0" destOrd="0" presId="urn:microsoft.com/office/officeart/2005/8/layout/hList1"/>
    <dgm:cxn modelId="{35F30305-1E01-2E4A-83E6-A302E190BF19}" type="presParOf" srcId="{B29DC6B8-91A9-4DDA-9DFB-AB5DD66BD13F}" destId="{04C13AAC-8686-4157-B767-7B9533CCB339}" srcOrd="1" destOrd="0" presId="urn:microsoft.com/office/officeart/2005/8/layout/hList1"/>
    <dgm:cxn modelId="{39A40EB0-7650-7D41-B246-ECE0160BFEC2}" type="presParOf" srcId="{DCBF5822-C421-43C6-9E1B-C7787FD6F6B4}" destId="{DDCD99AF-D9F1-47B9-8D46-7789E20F3D9E}" srcOrd="3" destOrd="0" presId="urn:microsoft.com/office/officeart/2005/8/layout/hList1"/>
    <dgm:cxn modelId="{D609DBEA-F350-D541-B529-D318F38E48FA}" type="presParOf" srcId="{DCBF5822-C421-43C6-9E1B-C7787FD6F6B4}" destId="{59C27BB9-28BB-4EAD-843D-6E8AB67ACF48}" srcOrd="4" destOrd="0" presId="urn:microsoft.com/office/officeart/2005/8/layout/hList1"/>
    <dgm:cxn modelId="{D999EA47-F8F6-A244-AF0B-DF22B9023AB6}" type="presParOf" srcId="{59C27BB9-28BB-4EAD-843D-6E8AB67ACF48}" destId="{704C4216-5CAB-4BDB-8C5D-4A49A2064FF5}" srcOrd="0" destOrd="0" presId="urn:microsoft.com/office/officeart/2005/8/layout/hList1"/>
    <dgm:cxn modelId="{49A56685-2105-134C-9C14-9DAB1BC2A39C}" type="presParOf" srcId="{59C27BB9-28BB-4EAD-843D-6E8AB67ACF48}" destId="{5A9492C4-B205-4584-8708-46C074AFCEF2}" srcOrd="1" destOrd="0" presId="urn:microsoft.com/office/officeart/2005/8/layout/hList1"/>
    <dgm:cxn modelId="{3724E9C4-4FAB-374C-B90A-D484D9098C04}" type="presParOf" srcId="{DCBF5822-C421-43C6-9E1B-C7787FD6F6B4}" destId="{25E60678-4C5A-4696-8D35-C535EB99420E}" srcOrd="5" destOrd="0" presId="urn:microsoft.com/office/officeart/2005/8/layout/hList1"/>
    <dgm:cxn modelId="{654B5738-4B1B-2D45-930F-75186BF33329}" type="presParOf" srcId="{DCBF5822-C421-43C6-9E1B-C7787FD6F6B4}" destId="{DC6C073A-D8E9-4845-A542-5BFC32519920}" srcOrd="6" destOrd="0" presId="urn:microsoft.com/office/officeart/2005/8/layout/hList1"/>
    <dgm:cxn modelId="{0E2FBFD9-8450-DE42-83DB-27779D6F02AB}" type="presParOf" srcId="{DC6C073A-D8E9-4845-A542-5BFC32519920}" destId="{BB5776E3-0479-455D-A03F-A7962BFA59E7}" srcOrd="0" destOrd="0" presId="urn:microsoft.com/office/officeart/2005/8/layout/hList1"/>
    <dgm:cxn modelId="{F3B38F43-A0AB-5D4C-A5E0-CA11E2B8E74F}" type="presParOf" srcId="{DC6C073A-D8E9-4845-A542-5BFC32519920}" destId="{B2A685F6-4719-4132-8839-52144708C4E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AAC33F-88F2-4DA9-B807-29CC157FBE1E}">
      <dsp:nvSpPr>
        <dsp:cNvPr id="0" name=""/>
        <dsp:cNvSpPr/>
      </dsp:nvSpPr>
      <dsp:spPr>
        <a:xfrm>
          <a:off x="2230" y="102841"/>
          <a:ext cx="1341254" cy="45150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Zatrudnienie</a:t>
          </a:r>
        </a:p>
      </dsp:txBody>
      <dsp:txXfrm>
        <a:off x="2230" y="102841"/>
        <a:ext cx="1341254" cy="451503"/>
      </dsp:txXfrm>
    </dsp:sp>
    <dsp:sp modelId="{FE2CF651-F2D3-4FB7-9868-98AC37B6499E}">
      <dsp:nvSpPr>
        <dsp:cNvPr id="0" name=""/>
        <dsp:cNvSpPr/>
      </dsp:nvSpPr>
      <dsp:spPr>
        <a:xfrm>
          <a:off x="2230" y="554345"/>
          <a:ext cx="1341254" cy="216168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55-59 lat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60-64 lat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65-69 lat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Wskaźnik zatrud­nienia dla osób w wieku 70-74 lat</a:t>
          </a:r>
        </a:p>
      </dsp:txBody>
      <dsp:txXfrm>
        <a:off x="2230" y="554345"/>
        <a:ext cx="1341254" cy="2161687"/>
      </dsp:txXfrm>
    </dsp:sp>
    <dsp:sp modelId="{905EB549-443E-4F59-B102-ED34D597CB60}">
      <dsp:nvSpPr>
        <dsp:cNvPr id="0" name=""/>
        <dsp:cNvSpPr/>
      </dsp:nvSpPr>
      <dsp:spPr>
        <a:xfrm>
          <a:off x="1531260" y="102841"/>
          <a:ext cx="1341254" cy="45150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Udział w  społeczeństwie</a:t>
          </a:r>
        </a:p>
      </dsp:txBody>
      <dsp:txXfrm>
        <a:off x="1531260" y="102841"/>
        <a:ext cx="1341254" cy="451503"/>
      </dsp:txXfrm>
    </dsp:sp>
    <dsp:sp modelId="{04C13AAC-8686-4157-B767-7B9533CCB339}">
      <dsp:nvSpPr>
        <dsp:cNvPr id="0" name=""/>
        <dsp:cNvSpPr/>
      </dsp:nvSpPr>
      <dsp:spPr>
        <a:xfrm>
          <a:off x="1531260" y="554345"/>
          <a:ext cx="1341254" cy="216168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Wolontariat osób starszych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Opieka nad dziećmi i wnukami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Opieka nad  innymi osobami starszymi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Udział w życiu politycznym</a:t>
          </a:r>
        </a:p>
      </dsp:txBody>
      <dsp:txXfrm>
        <a:off x="1531260" y="554345"/>
        <a:ext cx="1341254" cy="2161687"/>
      </dsp:txXfrm>
    </dsp:sp>
    <dsp:sp modelId="{704C4216-5CAB-4BDB-8C5D-4A49A2064FF5}">
      <dsp:nvSpPr>
        <dsp:cNvPr id="0" name=""/>
        <dsp:cNvSpPr/>
      </dsp:nvSpPr>
      <dsp:spPr>
        <a:xfrm>
          <a:off x="3060290" y="102841"/>
          <a:ext cx="1341254" cy="45150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Samodzielne życie w zdrowiu i bezpieczeń­stwie</a:t>
          </a:r>
          <a:endParaRPr lang="pl-PL" sz="1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060290" y="102841"/>
        <a:ext cx="1341254" cy="451503"/>
      </dsp:txXfrm>
    </dsp:sp>
    <dsp:sp modelId="{5A9492C4-B205-4584-8708-46C074AFCEF2}">
      <dsp:nvSpPr>
        <dsp:cNvPr id="0" name=""/>
        <dsp:cNvSpPr/>
      </dsp:nvSpPr>
      <dsp:spPr>
        <a:xfrm>
          <a:off x="3060290" y="554345"/>
          <a:ext cx="1341254" cy="216168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Aktywność fizyczna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Dostępność służby zdrowia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Samodzielne życie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Bezpieczeństwo finansowe (okreśłane na podstawie 3 wskaźników)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Bezpieczeństwo fizyczne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Edukacja ustawiczna </a:t>
          </a:r>
        </a:p>
      </dsp:txBody>
      <dsp:txXfrm>
        <a:off x="3060290" y="554345"/>
        <a:ext cx="1341254" cy="2161687"/>
      </dsp:txXfrm>
    </dsp:sp>
    <dsp:sp modelId="{BB5776E3-0479-455D-A03F-A7962BFA59E7}">
      <dsp:nvSpPr>
        <dsp:cNvPr id="0" name=""/>
        <dsp:cNvSpPr/>
      </dsp:nvSpPr>
      <dsp:spPr>
        <a:xfrm>
          <a:off x="4589320" y="102841"/>
          <a:ext cx="1341254" cy="451503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Potencjał i korzystne środowisko dla aktywnego starzenia się</a:t>
          </a:r>
        </a:p>
      </dsp:txBody>
      <dsp:txXfrm>
        <a:off x="4589320" y="102841"/>
        <a:ext cx="1341254" cy="451503"/>
      </dsp:txXfrm>
    </dsp:sp>
    <dsp:sp modelId="{B2A685F6-4719-4132-8839-52144708C4E9}">
      <dsp:nvSpPr>
        <dsp:cNvPr id="0" name=""/>
        <dsp:cNvSpPr/>
      </dsp:nvSpPr>
      <dsp:spPr>
        <a:xfrm>
          <a:off x="4589320" y="554345"/>
          <a:ext cx="1341254" cy="2161687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Oczekiwane dalsze trwanie życia osób w wieku 55 lat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Udział życia w zdrowiu (% lat życia w zdrowiu) w oczekiwanym dalszym  życia po 55 roku życia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Zdrowie psychiczne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Korzystanie z technologii informacyjno- komunikacyjnych (ICT)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Utrzymywanie kontaktów społecznych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Poziom wykształcenia</a:t>
          </a:r>
        </a:p>
      </dsp:txBody>
      <dsp:txXfrm>
        <a:off x="4589320" y="554345"/>
        <a:ext cx="1341254" cy="2161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7250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Urbaniak</dc:creator>
  <cp:keywords/>
  <dc:description/>
  <cp:lastModifiedBy>Izabela Warwas</cp:lastModifiedBy>
  <cp:revision>2</cp:revision>
  <dcterms:created xsi:type="dcterms:W3CDTF">2018-05-09T05:53:00Z</dcterms:created>
  <dcterms:modified xsi:type="dcterms:W3CDTF">2018-05-09T05:53:00Z</dcterms:modified>
</cp:coreProperties>
</file>