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9790" w:type="dxa"/>
        <w:tblLook w:val="04A0" w:firstRow="1" w:lastRow="0" w:firstColumn="1" w:lastColumn="0" w:noHBand="0" w:noVBand="1"/>
      </w:tblPr>
      <w:tblGrid>
        <w:gridCol w:w="1496"/>
        <w:gridCol w:w="3065"/>
        <w:gridCol w:w="3057"/>
        <w:gridCol w:w="3059"/>
        <w:gridCol w:w="3059"/>
        <w:gridCol w:w="3027"/>
        <w:gridCol w:w="3027"/>
      </w:tblGrid>
      <w:tr w:rsidR="00013275" w:rsidRPr="007B71E3" w14:paraId="0E229B00" w14:textId="282DA757" w:rsidTr="00013275">
        <w:tc>
          <w:tcPr>
            <w:tcW w:w="1496" w:type="dxa"/>
          </w:tcPr>
          <w:p w14:paraId="69EDBDD7" w14:textId="77777777" w:rsidR="00013275" w:rsidRPr="007B71E3" w:rsidRDefault="00013275" w:rsidP="005C416C">
            <w:pPr>
              <w:rPr>
                <w:b/>
                <w:sz w:val="18"/>
                <w:szCs w:val="18"/>
              </w:rPr>
            </w:pPr>
            <w:r w:rsidRPr="007B71E3">
              <w:rPr>
                <w:b/>
                <w:sz w:val="18"/>
                <w:szCs w:val="18"/>
              </w:rPr>
              <w:t>Heading</w:t>
            </w:r>
          </w:p>
        </w:tc>
        <w:tc>
          <w:tcPr>
            <w:tcW w:w="3065" w:type="dxa"/>
          </w:tcPr>
          <w:p w14:paraId="74055345" w14:textId="38FB88E7" w:rsidR="00013275" w:rsidRPr="007B71E3" w:rsidRDefault="00013275" w:rsidP="005C41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</w:t>
            </w:r>
          </w:p>
        </w:tc>
        <w:tc>
          <w:tcPr>
            <w:tcW w:w="3057" w:type="dxa"/>
          </w:tcPr>
          <w:p w14:paraId="65200B21" w14:textId="5170EB72" w:rsidR="00013275" w:rsidRDefault="00013275" w:rsidP="005C416C">
            <w:pPr>
              <w:rPr>
                <w:b/>
                <w:sz w:val="18"/>
                <w:szCs w:val="18"/>
              </w:rPr>
            </w:pPr>
            <w:r w:rsidRPr="007B71E3">
              <w:rPr>
                <w:b/>
                <w:sz w:val="18"/>
                <w:szCs w:val="18"/>
              </w:rPr>
              <w:t>Poland</w:t>
            </w:r>
          </w:p>
        </w:tc>
        <w:tc>
          <w:tcPr>
            <w:tcW w:w="3059" w:type="dxa"/>
          </w:tcPr>
          <w:p w14:paraId="61DABE75" w14:textId="4C2F8C15" w:rsidR="00013275" w:rsidRPr="007B71E3" w:rsidRDefault="00013275" w:rsidP="005C416C">
            <w:pPr>
              <w:rPr>
                <w:b/>
                <w:sz w:val="18"/>
                <w:szCs w:val="18"/>
              </w:rPr>
            </w:pPr>
            <w:r w:rsidRPr="007B71E3">
              <w:rPr>
                <w:b/>
                <w:sz w:val="18"/>
                <w:szCs w:val="18"/>
              </w:rPr>
              <w:t>Spain</w:t>
            </w:r>
          </w:p>
        </w:tc>
        <w:tc>
          <w:tcPr>
            <w:tcW w:w="3059" w:type="dxa"/>
          </w:tcPr>
          <w:p w14:paraId="037D8995" w14:textId="5CD5AC36" w:rsidR="00013275" w:rsidRPr="007B71E3" w:rsidRDefault="00013275" w:rsidP="005C41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Italy</w:t>
            </w:r>
          </w:p>
        </w:tc>
        <w:tc>
          <w:tcPr>
            <w:tcW w:w="3027" w:type="dxa"/>
          </w:tcPr>
          <w:p w14:paraId="28E76EE0" w14:textId="38F315F6" w:rsidR="00013275" w:rsidRPr="00013275" w:rsidRDefault="00013275" w:rsidP="005C41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Areas of commonality</w:t>
            </w:r>
          </w:p>
        </w:tc>
        <w:tc>
          <w:tcPr>
            <w:tcW w:w="3027" w:type="dxa"/>
          </w:tcPr>
          <w:p w14:paraId="7A79780A" w14:textId="60435DEF" w:rsidR="00013275" w:rsidRDefault="00013275" w:rsidP="005C41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Areas of difference</w:t>
            </w:r>
          </w:p>
        </w:tc>
      </w:tr>
      <w:tr w:rsidR="00013275" w:rsidRPr="007B71E3" w14:paraId="1D8CD165" w14:textId="17AD4713" w:rsidTr="00013275">
        <w:tc>
          <w:tcPr>
            <w:tcW w:w="1496" w:type="dxa"/>
          </w:tcPr>
          <w:p w14:paraId="60A0FECD" w14:textId="77777777" w:rsidR="00013275" w:rsidRPr="007B71E3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Barriers and Facilitators</w:t>
            </w:r>
          </w:p>
        </w:tc>
        <w:tc>
          <w:tcPr>
            <w:tcW w:w="3065" w:type="dxa"/>
          </w:tcPr>
          <w:p w14:paraId="24BFD2F2" w14:textId="77777777" w:rsidR="00013275" w:rsidRDefault="00013275" w:rsidP="005C41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Barriers</w:t>
            </w:r>
          </w:p>
          <w:p w14:paraId="6E0C5D43" w14:textId="77777777" w:rsidR="00013275" w:rsidRDefault="00013275" w:rsidP="005C41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National</w:t>
            </w:r>
          </w:p>
          <w:p w14:paraId="6B62BAE3" w14:textId="54973BA4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 levels of awareness of Joint Declaration</w:t>
            </w:r>
          </w:p>
          <w:p w14:paraId="48D7DDFE" w14:textId="07DCD704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Lack of collaborative culture in UK context</w:t>
            </w:r>
          </w:p>
          <w:p w14:paraId="3E316528" w14:textId="34752B9A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Lack of social dialogue on work processes</w:t>
            </w:r>
          </w:p>
          <w:p w14:paraId="4EB28812" w14:textId="0CCDE5CD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Older unemployment</w:t>
            </w:r>
          </w:p>
          <w:p w14:paraId="51F5911C" w14:textId="481B9F1B" w:rsidR="00013275" w:rsidRPr="00C63E2B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Regional economic disparity</w:t>
            </w:r>
          </w:p>
          <w:p w14:paraId="45A897DE" w14:textId="6B87AADB" w:rsidR="00013275" w:rsidRDefault="00013275" w:rsidP="005C41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Organisational</w:t>
            </w:r>
          </w:p>
          <w:p w14:paraId="114B79F5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intensification- no time for planning</w:t>
            </w:r>
          </w:p>
          <w:p w14:paraId="5009DEEE" w14:textId="1368875B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 levels of unionisation-patchy framework for collective bargaining</w:t>
            </w:r>
          </w:p>
          <w:p w14:paraId="6FD6EDCC" w14:textId="7C83315E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Employers preference for young workers with more recent skills</w:t>
            </w:r>
          </w:p>
          <w:p w14:paraId="1722655C" w14:textId="584B6674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Changing nature of work making older workers’ skills redundant</w:t>
            </w:r>
          </w:p>
          <w:p w14:paraId="5FA65D9C" w14:textId="73D15F55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Reluctance to have difficult conversations</w:t>
            </w:r>
          </w:p>
          <w:p w14:paraId="28A43077" w14:textId="411AE4D6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SMEs lacking HRM policies/collective bargaining</w:t>
            </w:r>
          </w:p>
          <w:p w14:paraId="3B60D4BB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Senior managers not seeing as big issue</w:t>
            </w:r>
          </w:p>
          <w:p w14:paraId="3FC9CC65" w14:textId="0CA1EF2A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for older workers being perceived by others as special treatment</w:t>
            </w:r>
          </w:p>
          <w:p w14:paraId="406DB4B1" w14:textId="605B4592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intensification and lack of time for planning</w:t>
            </w:r>
          </w:p>
          <w:p w14:paraId="2888CFA0" w14:textId="2C1D6E6C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Managers worried about talking about retirement due to abolition of DRA</w:t>
            </w:r>
          </w:p>
          <w:p w14:paraId="00220034" w14:textId="5BEBEB0C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Lack of dialogue on the subject</w:t>
            </w:r>
          </w:p>
          <w:p w14:paraId="04A51982" w14:textId="1E80E835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Worries about treating older workers like a special group</w:t>
            </w:r>
          </w:p>
          <w:p w14:paraId="5258ECA7" w14:textId="02B0AA40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Unintended biases in relation to recruitment</w:t>
            </w:r>
          </w:p>
          <w:p w14:paraId="4E801D82" w14:textId="2E99C2FA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Difficulty demonstrating the business case for investing in older workers </w:t>
            </w:r>
            <w:r>
              <w:rPr>
                <w:sz w:val="18"/>
                <w:szCs w:val="18"/>
              </w:rPr>
              <w:lastRenderedPageBreak/>
              <w:t>within the context of short term profitability</w:t>
            </w:r>
          </w:p>
          <w:p w14:paraId="5BD9C051" w14:textId="08F7089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Reliance on agencies to provide staff</w:t>
            </w:r>
          </w:p>
          <w:p w14:paraId="3E6762DA" w14:textId="6758CC3C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Managing staff on call</w:t>
            </w:r>
          </w:p>
          <w:p w14:paraId="54A0137B" w14:textId="0E4A4CEA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 tiered workforces with older workers being passed over for younger colleagues with qualifications</w:t>
            </w:r>
          </w:p>
          <w:p w14:paraId="537554F2" w14:textId="79542B54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Contracting out making it difficult to offer older workers alternative work</w:t>
            </w:r>
          </w:p>
          <w:p w14:paraId="2D0F30B3" w14:textId="03C203DE" w:rsidR="00013275" w:rsidRPr="00EA783C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managers report more constructive work relationships than other parts of Europe</w:t>
            </w:r>
          </w:p>
          <w:p w14:paraId="236D9642" w14:textId="35454B52" w:rsidR="00013275" w:rsidRDefault="00013275" w:rsidP="005C41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Individual</w:t>
            </w:r>
          </w:p>
          <w:p w14:paraId="3E2A323A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Rising pension ages creating inequalities especially in relation to gender, income and sector</w:t>
            </w:r>
          </w:p>
          <w:p w14:paraId="73D5A326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Generally, work is becoming more precarious for man older workers</w:t>
            </w:r>
          </w:p>
          <w:p w14:paraId="65E0DEF7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Individualisation of learning and accreditation (</w:t>
            </w:r>
            <w:proofErr w:type="spellStart"/>
            <w:r>
              <w:rPr>
                <w:sz w:val="18"/>
                <w:szCs w:val="18"/>
              </w:rPr>
              <w:t>eg</w:t>
            </w:r>
            <w:proofErr w:type="spellEnd"/>
            <w:r>
              <w:rPr>
                <w:sz w:val="18"/>
                <w:szCs w:val="18"/>
              </w:rPr>
              <w:t xml:space="preserve"> construction)</w:t>
            </w:r>
          </w:p>
          <w:p w14:paraId="7ED694CD" w14:textId="24A103C4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Impact of childcare and career interruptions</w:t>
            </w:r>
          </w:p>
          <w:p w14:paraId="09176BF8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Impact of health on work- back problems, poor diets, stress, etc</w:t>
            </w:r>
          </w:p>
          <w:p w14:paraId="6295C75B" w14:textId="1FDDA76D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Difficulties discussing age related problems with managers</w:t>
            </w:r>
          </w:p>
          <w:p w14:paraId="156CBBDE" w14:textId="2FFFD2AB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Perceived reluctance of older workers to train</w:t>
            </w:r>
          </w:p>
          <w:p w14:paraId="0441AD43" w14:textId="3EBE3813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Women expecting/planning toward retiring at 60</w:t>
            </w:r>
          </w:p>
          <w:p w14:paraId="227A00DA" w14:textId="5A0203A8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Career interruptions and impact on career path</w:t>
            </w:r>
          </w:p>
          <w:p w14:paraId="1A532418" w14:textId="39AE493A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Older people being knocked off course because of changing family or work circumstances</w:t>
            </w:r>
          </w:p>
          <w:p w14:paraId="27CCC7FF" w14:textId="05A60FE5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Fear of being singled out as less than committed</w:t>
            </w:r>
          </w:p>
          <w:p w14:paraId="4EBC89A6" w14:textId="1B741D6D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Agency workers receiving </w:t>
            </w:r>
            <w:proofErr w:type="spellStart"/>
            <w:r>
              <w:rPr>
                <w:sz w:val="18"/>
                <w:szCs w:val="18"/>
              </w:rPr>
              <w:t>lttle</w:t>
            </w:r>
            <w:proofErr w:type="spellEnd"/>
            <w:r>
              <w:rPr>
                <w:sz w:val="18"/>
                <w:szCs w:val="18"/>
              </w:rPr>
              <w:t xml:space="preserve"> support</w:t>
            </w:r>
          </w:p>
          <w:p w14:paraId="509990B9" w14:textId="306A8488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being able to afford to retire</w:t>
            </w:r>
          </w:p>
          <w:p w14:paraId="016B1ADE" w14:textId="0811379D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Precarious work and reluctance to ask for help</w:t>
            </w:r>
          </w:p>
          <w:p w14:paraId="59141FA7" w14:textId="6E3BFA54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 working hour culture in some sectors</w:t>
            </w:r>
          </w:p>
          <w:p w14:paraId="0DFF5491" w14:textId="1CCB7F24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Being knocked off course because of job restructuring/change in the organisation</w:t>
            </w:r>
          </w:p>
          <w:p w14:paraId="45D95A6D" w14:textId="3C687BDB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Fatigue and being fed up </w:t>
            </w:r>
          </w:p>
          <w:p w14:paraId="270DEC17" w14:textId="77777777" w:rsidR="00013275" w:rsidRDefault="00013275" w:rsidP="005C41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Facilitators</w:t>
            </w:r>
          </w:p>
          <w:p w14:paraId="5C26F5C3" w14:textId="77777777" w:rsidR="00013275" w:rsidRDefault="00013275" w:rsidP="005C41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National</w:t>
            </w:r>
          </w:p>
          <w:p w14:paraId="245067E7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employers starting to feel the pain of demographic change</w:t>
            </w:r>
          </w:p>
          <w:p w14:paraId="5ABC1BE7" w14:textId="3BAED62B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Lack of young/middle aged workers in labour market</w:t>
            </w:r>
          </w:p>
          <w:p w14:paraId="3D5B13E0" w14:textId="348F6D66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Regional focus on </w:t>
            </w:r>
            <w:proofErr w:type="spellStart"/>
            <w:r>
              <w:rPr>
                <w:sz w:val="18"/>
                <w:szCs w:val="18"/>
              </w:rPr>
              <w:t>age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inqualities</w:t>
            </w:r>
            <w:proofErr w:type="spellEnd"/>
          </w:p>
          <w:p w14:paraId="5D2ED52B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Concerns over impact on regional development</w:t>
            </w:r>
          </w:p>
          <w:p w14:paraId="6B3C8AB3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Worries over Brexit</w:t>
            </w:r>
          </w:p>
          <w:p w14:paraId="5DAF17A6" w14:textId="5B2666A4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level of awareness of UK government policies on active ageing- raising real retirement ages, abolishing mandatory retirement,</w:t>
            </w:r>
          </w:p>
          <w:p w14:paraId="212B2508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Some regional </w:t>
            </w:r>
            <w:proofErr w:type="spellStart"/>
            <w:r>
              <w:rPr>
                <w:sz w:val="18"/>
                <w:szCs w:val="18"/>
              </w:rPr>
              <w:t>acivities</w:t>
            </w:r>
            <w:proofErr w:type="spellEnd"/>
            <w:r>
              <w:rPr>
                <w:sz w:val="18"/>
                <w:szCs w:val="18"/>
              </w:rPr>
              <w:t xml:space="preserve"> to promote active ageing through collaboration between stakeholders</w:t>
            </w:r>
          </w:p>
          <w:p w14:paraId="0F3862B3" w14:textId="215AE8D9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Different drivers for managing age:</w:t>
            </w:r>
          </w:p>
          <w:p w14:paraId="37A39E21" w14:textId="7391E224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-Manufacturing: Old current workforce, skills shortages</w:t>
            </w:r>
          </w:p>
          <w:p w14:paraId="3E9D73E4" w14:textId="4E0E2AC8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Finance and retail: skills shortage, turnover</w:t>
            </w:r>
          </w:p>
          <w:p w14:paraId="108C2AAD" w14:textId="10250832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-Higher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some career blockage</w:t>
            </w:r>
          </w:p>
          <w:p w14:paraId="0B5EF1BC" w14:textId="49863D2C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Demand for skills due to lower migration</w:t>
            </w:r>
          </w:p>
          <w:p w14:paraId="032B8E28" w14:textId="36546BA2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initiatives on career transitions (</w:t>
            </w:r>
            <w:proofErr w:type="spellStart"/>
            <w:r>
              <w:rPr>
                <w:sz w:val="18"/>
                <w:szCs w:val="18"/>
              </w:rPr>
              <w:t>unionlearn</w:t>
            </w:r>
            <w:proofErr w:type="spellEnd"/>
            <w:r>
              <w:rPr>
                <w:sz w:val="18"/>
                <w:szCs w:val="18"/>
              </w:rPr>
              <w:t>, mid-career reviews)</w:t>
            </w:r>
          </w:p>
          <w:p w14:paraId="5FB1EEC1" w14:textId="0BE9DE5F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Pension system encouraging (forcing?) longer working lives</w:t>
            </w:r>
          </w:p>
          <w:p w14:paraId="2604A44D" w14:textId="0FD9A916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Apprenticeships to get older workers into work</w:t>
            </w:r>
          </w:p>
          <w:p w14:paraId="012F28C0" w14:textId="77777777" w:rsidR="00013275" w:rsidRDefault="00013275" w:rsidP="005C41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Organisational</w:t>
            </w:r>
          </w:p>
          <w:p w14:paraId="0F33A1C6" w14:textId="70E4693C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Desire to retain key skill</w:t>
            </w:r>
          </w:p>
          <w:p w14:paraId="65B91F9A" w14:textId="2C387674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Facing a large cohort of staff about to retire</w:t>
            </w:r>
          </w:p>
          <w:p w14:paraId="0D25023B" w14:textId="0F884028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Employers having to recruit from larger pools of workers</w:t>
            </w:r>
          </w:p>
          <w:p w14:paraId="7911EDE2" w14:textId="2B1D005A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Lack of availability of young people for apprenticeship roles</w:t>
            </w:r>
          </w:p>
          <w:p w14:paraId="12A352DE" w14:textId="30E1528D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Difficulties some employers face in retaining </w:t>
            </w:r>
            <w:proofErr w:type="spellStart"/>
            <w:r>
              <w:rPr>
                <w:sz w:val="18"/>
                <w:szCs w:val="18"/>
              </w:rPr>
              <w:t>youn</w:t>
            </w:r>
            <w:proofErr w:type="spellEnd"/>
            <w:r>
              <w:rPr>
                <w:sz w:val="18"/>
                <w:szCs w:val="18"/>
              </w:rPr>
              <w:t xml:space="preserve"> staff</w:t>
            </w:r>
          </w:p>
          <w:p w14:paraId="4F28B16E" w14:textId="31BC26D7" w:rsidR="00013275" w:rsidRDefault="00013275" w:rsidP="005C41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Reemergence</w:t>
            </w:r>
            <w:proofErr w:type="spellEnd"/>
            <w:r>
              <w:rPr>
                <w:sz w:val="18"/>
                <w:szCs w:val="18"/>
              </w:rPr>
              <w:t xml:space="preserve"> of demand for some traditional skills</w:t>
            </w:r>
          </w:p>
          <w:p w14:paraId="1A2AE56B" w14:textId="78ED98E4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Employers making use of older workers in mentoring and upskilling younger</w:t>
            </w:r>
          </w:p>
          <w:p w14:paraId="4E0F6833" w14:textId="10E02DB4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Perception of ‘retired’ workers’ flexibility</w:t>
            </w:r>
          </w:p>
          <w:p w14:paraId="034603EC" w14:textId="6B997924" w:rsidR="00013275" w:rsidRDefault="00013275" w:rsidP="005C41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Unionlearn</w:t>
            </w:r>
            <w:proofErr w:type="spellEnd"/>
            <w:r>
              <w:rPr>
                <w:sz w:val="18"/>
                <w:szCs w:val="18"/>
              </w:rPr>
              <w:t xml:space="preserve"> and the role of reps facilitating learning and career planning</w:t>
            </w:r>
          </w:p>
          <w:p w14:paraId="79C9557B" w14:textId="3E67F63A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Unions’ role in community based activities (supporting non-traditional workers in sustainable work)</w:t>
            </w:r>
          </w:p>
          <w:p w14:paraId="355DE577" w14:textId="6FE8DA60" w:rsidR="00013275" w:rsidRPr="00EB5B39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Unions’ role in promoting decent work</w:t>
            </w:r>
          </w:p>
          <w:p w14:paraId="3654CF22" w14:textId="179261A8" w:rsidR="00013275" w:rsidRDefault="00013275" w:rsidP="005C41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Individual</w:t>
            </w:r>
          </w:p>
          <w:p w14:paraId="5F89EEEB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Recognition that people are </w:t>
            </w:r>
            <w:r>
              <w:rPr>
                <w:i/>
                <w:sz w:val="18"/>
                <w:szCs w:val="18"/>
              </w:rPr>
              <w:t xml:space="preserve">generally </w:t>
            </w:r>
            <w:r>
              <w:rPr>
                <w:sz w:val="18"/>
                <w:szCs w:val="18"/>
              </w:rPr>
              <w:t>living healthier longer lives (although still great inequalities</w:t>
            </w:r>
          </w:p>
          <w:p w14:paraId="37D8345B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Changing </w:t>
            </w:r>
            <w:proofErr w:type="spellStart"/>
            <w:r>
              <w:rPr>
                <w:sz w:val="18"/>
                <w:szCs w:val="18"/>
              </w:rPr>
              <w:t>lifecourses</w:t>
            </w:r>
            <w:proofErr w:type="spellEnd"/>
            <w:r>
              <w:rPr>
                <w:sz w:val="18"/>
                <w:szCs w:val="18"/>
              </w:rPr>
              <w:t xml:space="preserve"> (people starting families, buying home, etc at different times)</w:t>
            </w:r>
          </w:p>
          <w:p w14:paraId="37D11A97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is part of identity- providing social networks, life structure. Leaving work for some can represent a real loss</w:t>
            </w:r>
          </w:p>
          <w:p w14:paraId="2C21AF4A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Life planning</w:t>
            </w:r>
          </w:p>
          <w:p w14:paraId="5CB1B1A8" w14:textId="469AA90E" w:rsidR="00013275" w:rsidRPr="00EA783C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older workers having good networks to find work</w:t>
            </w:r>
          </w:p>
        </w:tc>
        <w:tc>
          <w:tcPr>
            <w:tcW w:w="3057" w:type="dxa"/>
          </w:tcPr>
          <w:p w14:paraId="370684E8" w14:textId="0B587CA0" w:rsidR="00013275" w:rsidRDefault="00013275" w:rsidP="005C41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Barriers</w:t>
            </w:r>
          </w:p>
          <w:p w14:paraId="102597E5" w14:textId="77777777" w:rsidR="00013275" w:rsidRDefault="00013275" w:rsidP="005C41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National</w:t>
            </w:r>
          </w:p>
          <w:p w14:paraId="0D40D6FB" w14:textId="37DF7642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Constant changing of pension system</w:t>
            </w:r>
          </w:p>
          <w:p w14:paraId="12C8A675" w14:textId="2F1D1E09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Should be more government’s responsibility</w:t>
            </w:r>
          </w:p>
          <w:p w14:paraId="4D79E7C4" w14:textId="03A8AEAC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Lack of communication on ageing</w:t>
            </w:r>
          </w:p>
          <w:p w14:paraId="7941A637" w14:textId="77777777" w:rsidR="00013275" w:rsidRDefault="00013275" w:rsidP="005C416C">
            <w:pPr>
              <w:rPr>
                <w:sz w:val="18"/>
                <w:szCs w:val="18"/>
              </w:rPr>
            </w:pPr>
          </w:p>
          <w:p w14:paraId="0B8403CC" w14:textId="77777777" w:rsidR="00013275" w:rsidRDefault="00013275" w:rsidP="005C41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Organisational</w:t>
            </w:r>
          </w:p>
          <w:p w14:paraId="62926DD1" w14:textId="39DF5D48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Lack of availability of “sheltered” jobs</w:t>
            </w:r>
          </w:p>
          <w:p w14:paraId="490A60DB" w14:textId="302CFCF2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Loss of professional roles</w:t>
            </w:r>
          </w:p>
          <w:p w14:paraId="48F095D3" w14:textId="07175E80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Perception that young workers are cheaper</w:t>
            </w:r>
          </w:p>
          <w:p w14:paraId="2691122B" w14:textId="69806EB5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Short term pressure over-riding sustainability</w:t>
            </w:r>
          </w:p>
          <w:p w14:paraId="7F24094A" w14:textId="5EA85B6D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Supervisors intensifying work</w:t>
            </w:r>
          </w:p>
          <w:p w14:paraId="7BC840AE" w14:textId="18A63FF3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Employer giving early severance and rehiring on consultancy basis</w:t>
            </w:r>
          </w:p>
          <w:p w14:paraId="268BDA6C" w14:textId="77777777" w:rsidR="00013275" w:rsidRDefault="00013275" w:rsidP="005C41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Individual</w:t>
            </w:r>
          </w:p>
          <w:p w14:paraId="5E471F80" w14:textId="4ABC69BB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Lack of trust in the pension system due to constant change</w:t>
            </w:r>
          </w:p>
          <w:p w14:paraId="39311987" w14:textId="1257C56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expectation of early retirement given changes to retirement ages</w:t>
            </w:r>
          </w:p>
          <w:p w14:paraId="4C3CC547" w14:textId="34D89A56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Need for older people to take care of elderly</w:t>
            </w:r>
          </w:p>
          <w:p w14:paraId="74A59E85" w14:textId="2F7377F2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Demand for strongest/fittest staff</w:t>
            </w:r>
          </w:p>
          <w:p w14:paraId="3C7D6186" w14:textId="45F0A65B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Burn out</w:t>
            </w:r>
          </w:p>
          <w:p w14:paraId="3C2AD889" w14:textId="53346526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Inequalities in work context</w:t>
            </w:r>
          </w:p>
          <w:p w14:paraId="1C195047" w14:textId="0F621356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Assumptions about older workers’ desire/ability to work</w:t>
            </w:r>
          </w:p>
          <w:p w14:paraId="408C7DF1" w14:textId="3CF014AF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workers unable to continue in work (tired/worn out</w:t>
            </w:r>
          </w:p>
          <w:p w14:paraId="61565B62" w14:textId="4E327904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intensification</w:t>
            </w:r>
          </w:p>
          <w:p w14:paraId="01596154" w14:textId="41E88D9D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Women with career interruptions</w:t>
            </w:r>
          </w:p>
          <w:p w14:paraId="66C04785" w14:textId="7170E03F" w:rsidR="00013275" w:rsidRDefault="00013275" w:rsidP="005C41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Facilitators</w:t>
            </w:r>
          </w:p>
          <w:p w14:paraId="5F53BE07" w14:textId="77777777" w:rsidR="00013275" w:rsidRDefault="00013275" w:rsidP="005C41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National</w:t>
            </w:r>
          </w:p>
          <w:p w14:paraId="2AADF05B" w14:textId="77777777" w:rsidR="00013275" w:rsidRDefault="00013275" w:rsidP="005C416C">
            <w:pPr>
              <w:rPr>
                <w:sz w:val="18"/>
                <w:szCs w:val="18"/>
              </w:rPr>
            </w:pPr>
          </w:p>
          <w:p w14:paraId="6DEA966B" w14:textId="77777777" w:rsidR="00013275" w:rsidRDefault="00013275" w:rsidP="005C41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Organisational</w:t>
            </w:r>
          </w:p>
          <w:p w14:paraId="5B996C06" w14:textId="1D3A8BC6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Acceptance of ageing as an </w:t>
            </w:r>
            <w:proofErr w:type="spellStart"/>
            <w:r>
              <w:rPr>
                <w:sz w:val="18"/>
                <w:szCs w:val="18"/>
              </w:rPr>
              <w:t>organisationl</w:t>
            </w:r>
            <w:proofErr w:type="spellEnd"/>
            <w:r>
              <w:rPr>
                <w:sz w:val="18"/>
                <w:szCs w:val="18"/>
              </w:rPr>
              <w:t xml:space="preserve"> issue by boardroom</w:t>
            </w:r>
          </w:p>
          <w:p w14:paraId="6A10E42C" w14:textId="02E4F0D5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“Nothing </w:t>
            </w:r>
            <w:proofErr w:type="spellStart"/>
            <w:r>
              <w:rPr>
                <w:sz w:val="18"/>
                <w:szCs w:val="18"/>
              </w:rPr>
              <w:t>new”in</w:t>
            </w:r>
            <w:proofErr w:type="spellEnd"/>
            <w:r>
              <w:rPr>
                <w:sz w:val="18"/>
                <w:szCs w:val="18"/>
              </w:rPr>
              <w:t xml:space="preserve"> active ageing- senior managers always want to pass knowledge onto younger</w:t>
            </w:r>
          </w:p>
          <w:p w14:paraId="4986DDD1" w14:textId="2D240578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Concerns about labour shortages</w:t>
            </w:r>
          </w:p>
          <w:p w14:paraId="27D2046A" w14:textId="77777777" w:rsidR="00013275" w:rsidRDefault="00013275" w:rsidP="005C41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Individual</w:t>
            </w:r>
          </w:p>
          <w:p w14:paraId="3F000F01" w14:textId="77777777" w:rsidR="00013275" w:rsidRDefault="00013275" w:rsidP="005C416C">
            <w:pPr>
              <w:rPr>
                <w:sz w:val="18"/>
                <w:szCs w:val="18"/>
              </w:rPr>
            </w:pPr>
          </w:p>
          <w:p w14:paraId="5951CA13" w14:textId="77777777" w:rsidR="00013275" w:rsidRDefault="00013275" w:rsidP="005C416C">
            <w:pPr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14:paraId="329F4C06" w14:textId="31A4234F" w:rsidR="00013275" w:rsidRDefault="00013275" w:rsidP="005C41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Barriers</w:t>
            </w:r>
          </w:p>
          <w:p w14:paraId="72C1749E" w14:textId="77777777" w:rsidR="00013275" w:rsidRDefault="00013275" w:rsidP="005C41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National</w:t>
            </w:r>
          </w:p>
          <w:p w14:paraId="618D340A" w14:textId="44E0239F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Lack of legal instruments for introducing active ageing</w:t>
            </w:r>
          </w:p>
          <w:p w14:paraId="65C35F81" w14:textId="09B7F931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Unpopularity of partial retirement incentives</w:t>
            </w:r>
          </w:p>
          <w:p w14:paraId="24343E0D" w14:textId="02A3D0C8" w:rsidR="00013275" w:rsidRDefault="00013275" w:rsidP="005C41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Organisational</w:t>
            </w:r>
          </w:p>
          <w:p w14:paraId="033D3139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Lack of awareness</w:t>
            </w:r>
          </w:p>
          <w:p w14:paraId="5D960988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Difficulties with legal and social policies</w:t>
            </w:r>
          </w:p>
          <w:p w14:paraId="5FF89E98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HR policies </w:t>
            </w:r>
          </w:p>
          <w:p w14:paraId="5FE9052F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Difficulties in adapting workplaces for older workers</w:t>
            </w:r>
          </w:p>
          <w:p w14:paraId="0978BF5C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Difficulty reconciling active ageing with productivity</w:t>
            </w:r>
          </w:p>
          <w:p w14:paraId="7851D362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costs of adapting</w:t>
            </w:r>
          </w:p>
          <w:p w14:paraId="762741D2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Lack of awareness</w:t>
            </w:r>
          </w:p>
          <w:p w14:paraId="5E4FBF2F" w14:textId="09FE55C5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Continued encouragement of early retirement</w:t>
            </w:r>
          </w:p>
          <w:p w14:paraId="530EDFF3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Selecting who will get help and who won’t </w:t>
            </w:r>
          </w:p>
          <w:p w14:paraId="71F1E672" w14:textId="120E8B9E" w:rsidR="00013275" w:rsidRPr="00ED3032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Redundancy costs sometimes less than keeping older workers</w:t>
            </w:r>
          </w:p>
          <w:p w14:paraId="7D2D098E" w14:textId="1A0E472F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Rigidity of HR policies in the public sector</w:t>
            </w:r>
          </w:p>
          <w:p w14:paraId="0195D030" w14:textId="77777777" w:rsidR="00013275" w:rsidRDefault="00013275" w:rsidP="005C41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Individual</w:t>
            </w:r>
          </w:p>
          <w:p w14:paraId="0FFEC85F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Adaptation is perceived as labelling</w:t>
            </w:r>
          </w:p>
          <w:p w14:paraId="2834BB33" w14:textId="28F89F70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Fear of being made redundant</w:t>
            </w:r>
          </w:p>
          <w:p w14:paraId="318C201E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Feeling barely hanging on and fearing engaging with managers</w:t>
            </w:r>
          </w:p>
          <w:p w14:paraId="65095198" w14:textId="5C1E91DF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 motivation for planning retirement</w:t>
            </w:r>
          </w:p>
          <w:p w14:paraId="5295CA33" w14:textId="77777777" w:rsidR="00013275" w:rsidRDefault="00013275" w:rsidP="005C41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Facilitators</w:t>
            </w:r>
          </w:p>
          <w:p w14:paraId="2C066A5D" w14:textId="77777777" w:rsidR="00013275" w:rsidRDefault="00013275" w:rsidP="005C41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National</w:t>
            </w:r>
          </w:p>
          <w:p w14:paraId="4DBC906E" w14:textId="77777777" w:rsidR="00013275" w:rsidRDefault="00013275" w:rsidP="005C416C">
            <w:pPr>
              <w:rPr>
                <w:i/>
                <w:sz w:val="18"/>
                <w:szCs w:val="18"/>
              </w:rPr>
            </w:pPr>
          </w:p>
          <w:p w14:paraId="4E28958F" w14:textId="77777777" w:rsidR="00013275" w:rsidRDefault="00013275" w:rsidP="005C41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Organisational</w:t>
            </w:r>
          </w:p>
          <w:p w14:paraId="0B82A502" w14:textId="1E163C6D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Increased awareness of importance of active ageing</w:t>
            </w:r>
          </w:p>
          <w:p w14:paraId="5618ECE6" w14:textId="2CC35B52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Recognition of the potential for workforce management</w:t>
            </w:r>
          </w:p>
          <w:p w14:paraId="5D93310E" w14:textId="54FD069D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Emphasis on not discriminating </w:t>
            </w:r>
            <w:proofErr w:type="gramStart"/>
            <w:r>
              <w:rPr>
                <w:sz w:val="18"/>
                <w:szCs w:val="18"/>
              </w:rPr>
              <w:t>on the basis of</w:t>
            </w:r>
            <w:proofErr w:type="gramEnd"/>
            <w:r>
              <w:rPr>
                <w:sz w:val="18"/>
                <w:szCs w:val="18"/>
              </w:rPr>
              <w:t xml:space="preserve"> age</w:t>
            </w:r>
          </w:p>
          <w:p w14:paraId="6B782745" w14:textId="6ED74EF5" w:rsidR="00013275" w:rsidRPr="00B82FDC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 adaptations which have been tried at the individual level</w:t>
            </w:r>
          </w:p>
          <w:p w14:paraId="31818051" w14:textId="77777777" w:rsidR="00013275" w:rsidRDefault="00013275" w:rsidP="005C41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Individual</w:t>
            </w:r>
          </w:p>
          <w:p w14:paraId="5B1512CB" w14:textId="67FF7EE4" w:rsidR="00013275" w:rsidRPr="00ED3032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older workers not being able to afford to retire (</w:t>
            </w:r>
            <w:proofErr w:type="spellStart"/>
            <w:r>
              <w:rPr>
                <w:sz w:val="18"/>
                <w:szCs w:val="18"/>
              </w:rPr>
              <w:t>eg</w:t>
            </w:r>
            <w:proofErr w:type="spellEnd"/>
            <w:r>
              <w:rPr>
                <w:sz w:val="18"/>
                <w:szCs w:val="18"/>
              </w:rPr>
              <w:t xml:space="preserve"> not full pension contributions)</w:t>
            </w:r>
          </w:p>
        </w:tc>
        <w:tc>
          <w:tcPr>
            <w:tcW w:w="3059" w:type="dxa"/>
          </w:tcPr>
          <w:p w14:paraId="0C3C7A0C" w14:textId="77777777" w:rsidR="00013275" w:rsidRDefault="00013275" w:rsidP="005C41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Barriers</w:t>
            </w:r>
          </w:p>
          <w:p w14:paraId="0722DD74" w14:textId="77777777" w:rsidR="00013275" w:rsidRDefault="00013275" w:rsidP="005C41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National</w:t>
            </w:r>
          </w:p>
          <w:p w14:paraId="5F965C5E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Lack of awareness of statutory legislation</w:t>
            </w:r>
          </w:p>
          <w:p w14:paraId="266268F4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Government incentives favour employers retiring older staff early and hiring young workers</w:t>
            </w:r>
          </w:p>
          <w:p w14:paraId="28611436" w14:textId="77777777" w:rsidR="00013275" w:rsidRDefault="00013275" w:rsidP="005C41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Organisational</w:t>
            </w:r>
          </w:p>
          <w:p w14:paraId="2F511E9B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 top priority of organisations now</w:t>
            </w:r>
          </w:p>
          <w:p w14:paraId="560FE29E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many sectors, ageing historically managed through early retirement paid for by sectoral funds paid by companies</w:t>
            </w:r>
          </w:p>
          <w:p w14:paraId="3A75BE16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Lack of public policies led companies to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rely on early retirement to manage age</w:t>
            </w:r>
          </w:p>
          <w:p w14:paraId="520A210A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Short-termism making it difficult to make active ageing a priority issue</w:t>
            </w:r>
          </w:p>
          <w:p w14:paraId="69A26EAC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SMEs have culture of informality </w:t>
            </w:r>
            <w:proofErr w:type="spellStart"/>
            <w:r>
              <w:rPr>
                <w:sz w:val="18"/>
                <w:szCs w:val="18"/>
              </w:rPr>
              <w:t>over looking</w:t>
            </w:r>
            <w:proofErr w:type="spellEnd"/>
            <w:r>
              <w:rPr>
                <w:sz w:val="18"/>
                <w:szCs w:val="18"/>
              </w:rPr>
              <w:t xml:space="preserve"> formal needs like for training</w:t>
            </w:r>
          </w:p>
          <w:p w14:paraId="177CA7DC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 from unions that employers managing age unilaterally causing dualism (only most profitable companies willing to invest)</w:t>
            </w:r>
          </w:p>
          <w:p w14:paraId="24406190" w14:textId="77777777" w:rsidR="00013275" w:rsidRDefault="00013275" w:rsidP="005C41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Individual</w:t>
            </w:r>
          </w:p>
          <w:p w14:paraId="54EBA575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Workers’ attitude to change mixed</w:t>
            </w:r>
          </w:p>
          <w:p w14:paraId="6F3752AB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Resistance to downshifting (</w:t>
            </w:r>
            <w:proofErr w:type="spellStart"/>
            <w:r>
              <w:rPr>
                <w:sz w:val="18"/>
                <w:szCs w:val="18"/>
              </w:rPr>
              <w:t>eg</w:t>
            </w:r>
            <w:proofErr w:type="spellEnd"/>
            <w:r>
              <w:rPr>
                <w:sz w:val="18"/>
                <w:szCs w:val="18"/>
              </w:rPr>
              <w:t xml:space="preserve"> fear of being singled out)</w:t>
            </w:r>
          </w:p>
          <w:p w14:paraId="386B49CE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worker perceptions that older workers paid more for doing less</w:t>
            </w:r>
          </w:p>
          <w:p w14:paraId="06FB3C08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Younger workers perceiving having to make up for older workers’ lack of productivity due to absenteeism</w:t>
            </w:r>
          </w:p>
          <w:p w14:paraId="6F3AAA5D" w14:textId="77777777" w:rsidR="00013275" w:rsidRDefault="00013275" w:rsidP="005C41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Industrial relations</w:t>
            </w:r>
          </w:p>
          <w:p w14:paraId="38A6991D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 is usually conflictual</w:t>
            </w:r>
          </w:p>
          <w:p w14:paraId="6A4CB397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part of the social agenda</w:t>
            </w:r>
          </w:p>
          <w:p w14:paraId="1B92A1B1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Unions’ ability to influence </w:t>
            </w:r>
            <w:proofErr w:type="spellStart"/>
            <w:r>
              <w:rPr>
                <w:sz w:val="18"/>
                <w:szCs w:val="18"/>
              </w:rPr>
              <w:t>depdens</w:t>
            </w:r>
            <w:proofErr w:type="spellEnd"/>
            <w:r>
              <w:rPr>
                <w:sz w:val="18"/>
                <w:szCs w:val="18"/>
              </w:rPr>
              <w:t xml:space="preserve"> on representative power which is declining</w:t>
            </w:r>
          </w:p>
          <w:p w14:paraId="6351C41D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Trade unions traditionally seen as uniform class needing singe response </w:t>
            </w:r>
            <w:proofErr w:type="spellStart"/>
            <w:r>
              <w:rPr>
                <w:sz w:val="18"/>
                <w:szCs w:val="18"/>
              </w:rPr>
              <w:t>interms</w:t>
            </w:r>
            <w:proofErr w:type="spellEnd"/>
            <w:r>
              <w:rPr>
                <w:sz w:val="18"/>
                <w:szCs w:val="18"/>
              </w:rPr>
              <w:t xml:space="preserve"> of rights and T&amp;C</w:t>
            </w:r>
          </w:p>
          <w:p w14:paraId="52DD6AF2" w14:textId="77777777" w:rsidR="00013275" w:rsidRPr="008F31CC" w:rsidRDefault="00013275" w:rsidP="005C416C">
            <w:pPr>
              <w:rPr>
                <w:sz w:val="18"/>
                <w:szCs w:val="18"/>
              </w:rPr>
            </w:pPr>
          </w:p>
          <w:p w14:paraId="135C9AA9" w14:textId="77777777" w:rsidR="00013275" w:rsidRDefault="00013275" w:rsidP="005C41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Facilitators</w:t>
            </w:r>
          </w:p>
          <w:p w14:paraId="62A60994" w14:textId="77777777" w:rsidR="00013275" w:rsidRDefault="00013275" w:rsidP="005C41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National</w:t>
            </w:r>
          </w:p>
          <w:p w14:paraId="16CA57D9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Civil code allowing employers to use bilateral funds for job rotation and job change (but some reluctance from employers given resistance from employees to downshift)</w:t>
            </w:r>
          </w:p>
          <w:p w14:paraId="6B98D494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Intergenerational Solidarity </w:t>
            </w:r>
            <w:proofErr w:type="spellStart"/>
            <w:proofErr w:type="gramStart"/>
            <w:r>
              <w:rPr>
                <w:sz w:val="18"/>
                <w:szCs w:val="18"/>
              </w:rPr>
              <w:t>Pacts:facilitating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job sharing and </w:t>
            </w:r>
            <w:proofErr w:type="spellStart"/>
            <w:r>
              <w:rPr>
                <w:sz w:val="18"/>
                <w:szCs w:val="18"/>
              </w:rPr>
              <w:t>knowedge</w:t>
            </w:r>
            <w:proofErr w:type="spellEnd"/>
            <w:r>
              <w:rPr>
                <w:sz w:val="18"/>
                <w:szCs w:val="18"/>
              </w:rPr>
              <w:t xml:space="preserve"> transfer (but poorly implemented can encourage early retirement)</w:t>
            </w:r>
          </w:p>
          <w:p w14:paraId="61202D2C" w14:textId="77777777" w:rsidR="00013275" w:rsidRDefault="00013275" w:rsidP="005C41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Organisational</w:t>
            </w:r>
          </w:p>
          <w:p w14:paraId="2A71D11E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Companies focusing on active ageing as it affects productivity</w:t>
            </w:r>
          </w:p>
          <w:p w14:paraId="6B704775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Skill shortages driving </w:t>
            </w:r>
            <w:proofErr w:type="gramStart"/>
            <w:r>
              <w:rPr>
                <w:sz w:val="18"/>
                <w:szCs w:val="18"/>
              </w:rPr>
              <w:t>change  according</w:t>
            </w:r>
            <w:proofErr w:type="gramEnd"/>
            <w:r>
              <w:rPr>
                <w:sz w:val="18"/>
                <w:szCs w:val="18"/>
              </w:rPr>
              <w:t xml:space="preserve"> to employer association</w:t>
            </w:r>
          </w:p>
          <w:p w14:paraId="4D72525B" w14:textId="77777777" w:rsidR="00013275" w:rsidRPr="00A725B9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Tradition of strategies emerging from the shop floor</w:t>
            </w:r>
          </w:p>
          <w:p w14:paraId="35CE5AD4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Workers wanting action</w:t>
            </w:r>
          </w:p>
          <w:p w14:paraId="487F54D3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Idea of sustainability important</w:t>
            </w:r>
          </w:p>
          <w:p w14:paraId="57E60C60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Employers (especially large ones) diversifying work roles and more likely to see older workers as needing specific types of support</w:t>
            </w:r>
          </w:p>
          <w:p w14:paraId="2F75A408" w14:textId="77777777" w:rsidR="00013275" w:rsidRDefault="00013275" w:rsidP="005C41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Individual</w:t>
            </w:r>
          </w:p>
          <w:p w14:paraId="4F2282A0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 ‘big city’-location of social interactions</w:t>
            </w:r>
          </w:p>
          <w:p w14:paraId="79FA050B" w14:textId="77777777" w:rsidR="00013275" w:rsidRDefault="00013275" w:rsidP="005C41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Industrial relations</w:t>
            </w:r>
          </w:p>
          <w:p w14:paraId="4D917CFD" w14:textId="07A07DCC" w:rsidR="00013275" w:rsidRPr="007B71E3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sectors have bilateral projects embedded in IR and have a cultural of sustainability (</w:t>
            </w:r>
          </w:p>
        </w:tc>
        <w:tc>
          <w:tcPr>
            <w:tcW w:w="3027" w:type="dxa"/>
          </w:tcPr>
          <w:p w14:paraId="750A300D" w14:textId="5FEE18E1" w:rsidR="00013275" w:rsidRDefault="00013275" w:rsidP="005C41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Barriers and facilitators</w:t>
            </w:r>
          </w:p>
          <w:p w14:paraId="66D4DD95" w14:textId="77777777" w:rsidR="00013275" w:rsidRDefault="00013275" w:rsidP="005C41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National</w:t>
            </w:r>
          </w:p>
          <w:p w14:paraId="78A3E63C" w14:textId="3C1F4A9C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 levels of awareness of active ageing regulations (although UK mainly playing out in terms of EU declaration and policy)</w:t>
            </w:r>
          </w:p>
          <w:p w14:paraId="177E280D" w14:textId="191458E9" w:rsidR="00013275" w:rsidRDefault="00ED15EF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Patchy reach of social dialogue</w:t>
            </w:r>
          </w:p>
          <w:p w14:paraId="3F9DFFD1" w14:textId="77777777" w:rsidR="00013275" w:rsidRDefault="00013275" w:rsidP="005C41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Organisational</w:t>
            </w:r>
          </w:p>
          <w:p w14:paraId="7F099AFE" w14:textId="77777777" w:rsidR="001E37BE" w:rsidRDefault="001E37BE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acceptance of importance of active ageing but not a top priority for businesses</w:t>
            </w:r>
          </w:p>
          <w:p w14:paraId="0FAA04D2" w14:textId="77777777" w:rsidR="001E37BE" w:rsidRDefault="001E37BE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Short term pressures dominate. Managers don’t have time for long term planning</w:t>
            </w:r>
          </w:p>
          <w:p w14:paraId="086D72BC" w14:textId="77777777" w:rsidR="001E37BE" w:rsidRDefault="001E37BE" w:rsidP="005C416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Particular problem</w:t>
            </w:r>
            <w:proofErr w:type="gramEnd"/>
            <w:r>
              <w:rPr>
                <w:sz w:val="18"/>
                <w:szCs w:val="18"/>
              </w:rPr>
              <w:t xml:space="preserve"> for SMEs</w:t>
            </w:r>
          </w:p>
          <w:p w14:paraId="6007FC79" w14:textId="69D75935" w:rsidR="00013275" w:rsidRDefault="001E37BE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intensification making active ageing difficult</w:t>
            </w:r>
          </w:p>
          <w:p w14:paraId="058627F7" w14:textId="4A08EB0F" w:rsidR="001E37BE" w:rsidRDefault="001E37BE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Different pressures by sectors</w:t>
            </w:r>
          </w:p>
          <w:p w14:paraId="532E828D" w14:textId="5E31BB45" w:rsidR="00860EE5" w:rsidRDefault="00860EE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Need for business case for organisations</w:t>
            </w:r>
          </w:p>
          <w:p w14:paraId="2405274D" w14:textId="77777777" w:rsidR="00013275" w:rsidRDefault="00013275" w:rsidP="005C41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Individual</w:t>
            </w:r>
          </w:p>
          <w:p w14:paraId="7E3DA1B8" w14:textId="64D716B1" w:rsidR="00013275" w:rsidRDefault="00860EE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Workers uncertain of their pension rights/responsibilities</w:t>
            </w:r>
          </w:p>
          <w:p w14:paraId="2A8E620A" w14:textId="710D8C49" w:rsidR="00860EE5" w:rsidRDefault="00860EE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Lack of preparation for working longer</w:t>
            </w:r>
          </w:p>
          <w:p w14:paraId="56F5110E" w14:textId="16767850" w:rsidR="00860EE5" w:rsidRDefault="00860EE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Concerns over active ageing and older women</w:t>
            </w:r>
          </w:p>
          <w:p w14:paraId="3DB2F91A" w14:textId="40EDF970" w:rsidR="00860EE5" w:rsidRDefault="00860EE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Inequalities within older workforce</w:t>
            </w:r>
          </w:p>
          <w:p w14:paraId="04870506" w14:textId="27953D88" w:rsidR="00860EE5" w:rsidRDefault="00860EE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Importance of work as part of life generally</w:t>
            </w:r>
          </w:p>
          <w:p w14:paraId="23665B68" w14:textId="4B10D0F8" w:rsidR="00DB1F1F" w:rsidRDefault="00DB1F1F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Fear of older workers being pushed out of work</w:t>
            </w:r>
          </w:p>
          <w:p w14:paraId="5F2D9355" w14:textId="4A2F4826" w:rsidR="00DB1F1F" w:rsidRDefault="00DB1F1F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Lack of opportunities to change jobs in later life</w:t>
            </w:r>
          </w:p>
          <w:p w14:paraId="52B6E01F" w14:textId="5A6F6334" w:rsidR="00860EE5" w:rsidRPr="00013275" w:rsidRDefault="00860EE5" w:rsidP="005C416C">
            <w:pPr>
              <w:rPr>
                <w:sz w:val="18"/>
                <w:szCs w:val="18"/>
              </w:rPr>
            </w:pPr>
          </w:p>
        </w:tc>
        <w:tc>
          <w:tcPr>
            <w:tcW w:w="3027" w:type="dxa"/>
          </w:tcPr>
          <w:p w14:paraId="27C740A7" w14:textId="77777777" w:rsidR="00013275" w:rsidRDefault="00013275" w:rsidP="000132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Barriers and facilitators</w:t>
            </w:r>
          </w:p>
          <w:p w14:paraId="220804EF" w14:textId="77777777" w:rsidR="00013275" w:rsidRDefault="00013275" w:rsidP="0001327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National</w:t>
            </w:r>
          </w:p>
          <w:p w14:paraId="28B21C7E" w14:textId="6A469CA1" w:rsidR="00013275" w:rsidRDefault="00013275" w:rsidP="00013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Early retirement/pension incentives (early retirement incentives still dominate in Spain and Italy; not in UK; mixed in Poland)</w:t>
            </w:r>
          </w:p>
          <w:p w14:paraId="31F3BE15" w14:textId="5E06F4DF" w:rsidR="00013275" w:rsidRDefault="00013275" w:rsidP="00013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</w:t>
            </w:r>
            <w:r w:rsidR="00ED15EF">
              <w:rPr>
                <w:sz w:val="18"/>
                <w:szCs w:val="18"/>
              </w:rPr>
              <w:t>coordination occurs/active ageing is disseminated through management/union chains (Spain/Italy t</w:t>
            </w:r>
            <w:r w:rsidR="001E37BE">
              <w:rPr>
                <w:sz w:val="18"/>
                <w:szCs w:val="18"/>
              </w:rPr>
              <w:t>op down; UK/Poland bottom up)</w:t>
            </w:r>
          </w:p>
          <w:p w14:paraId="53FBD52E" w14:textId="77777777" w:rsidR="00013275" w:rsidRDefault="00013275" w:rsidP="0001327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Organisational</w:t>
            </w:r>
          </w:p>
          <w:p w14:paraId="7F2E2385" w14:textId="27D7ACE5" w:rsidR="00013275" w:rsidRDefault="001E37BE" w:rsidP="00013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Different ideas on how easy/difficult to retain older workers</w:t>
            </w:r>
          </w:p>
          <w:p w14:paraId="18109CC5" w14:textId="04C0CF1E" w:rsidR="001E37BE" w:rsidRDefault="001E37BE" w:rsidP="00013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Perceptions on whether older workers are too costly to retain</w:t>
            </w:r>
          </w:p>
          <w:p w14:paraId="6DBEDA92" w14:textId="269F583D" w:rsidR="00860EE5" w:rsidRDefault="001E37BE" w:rsidP="00013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Employers willingness to use early retirement as management tool (UK is less common</w:t>
            </w:r>
            <w:r w:rsidR="00860EE5">
              <w:rPr>
                <w:sz w:val="18"/>
                <w:szCs w:val="18"/>
              </w:rPr>
              <w:t xml:space="preserve"> but other ‘</w:t>
            </w:r>
            <w:proofErr w:type="spellStart"/>
            <w:r w:rsidR="00860EE5">
              <w:rPr>
                <w:sz w:val="18"/>
                <w:szCs w:val="18"/>
              </w:rPr>
              <w:t>push’approaches</w:t>
            </w:r>
            <w:proofErr w:type="spellEnd"/>
            <w:r w:rsidR="00860EE5">
              <w:rPr>
                <w:sz w:val="18"/>
                <w:szCs w:val="18"/>
              </w:rPr>
              <w:t xml:space="preserve"> pervasive)</w:t>
            </w:r>
          </w:p>
          <w:p w14:paraId="40BBF894" w14:textId="77777777" w:rsidR="00013275" w:rsidRDefault="00860EE5" w:rsidP="005C41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Individual</w:t>
            </w:r>
          </w:p>
          <w:p w14:paraId="7C0EF4ED" w14:textId="77777777" w:rsidR="00860EE5" w:rsidRDefault="00860EE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Expectations of older workers about having to work longer</w:t>
            </w:r>
          </w:p>
          <w:p w14:paraId="6D8C567A" w14:textId="1DF93264" w:rsidR="00860EE5" w:rsidRPr="00860EE5" w:rsidRDefault="00860EE5" w:rsidP="005C416C">
            <w:pPr>
              <w:rPr>
                <w:sz w:val="18"/>
                <w:szCs w:val="18"/>
              </w:rPr>
            </w:pPr>
          </w:p>
        </w:tc>
      </w:tr>
      <w:tr w:rsidR="00013275" w:rsidRPr="007B71E3" w14:paraId="7B39F450" w14:textId="0793B5CE" w:rsidTr="00013275">
        <w:tc>
          <w:tcPr>
            <w:tcW w:w="1496" w:type="dxa"/>
          </w:tcPr>
          <w:p w14:paraId="3E49BEE6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Perceptions</w:t>
            </w:r>
          </w:p>
        </w:tc>
        <w:tc>
          <w:tcPr>
            <w:tcW w:w="3065" w:type="dxa"/>
          </w:tcPr>
          <w:p w14:paraId="515785B7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Active ageing primarily driven by economic factors rather than perceived social benefits</w:t>
            </w:r>
          </w:p>
          <w:p w14:paraId="2E39A35B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Universal perception of active ageing as good.</w:t>
            </w:r>
          </w:p>
          <w:p w14:paraId="7F9B2DC2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 key ageism still in operation (especially recognised by union reps dealing with individual cases)</w:t>
            </w:r>
          </w:p>
          <w:p w14:paraId="3E4D7B5C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Unions noting older workers being marginalised- not being offered exciting tasks, not having FTCs renewed or being replaced by younger (cheaper) staff. Perception that certain jobs are young people’s work</w:t>
            </w:r>
          </w:p>
          <w:p w14:paraId="511AF115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career paths being offered but older workers being excluded because of a lack of formal qualifications</w:t>
            </w:r>
          </w:p>
          <w:p w14:paraId="546FB50C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Working longer largely impacted by individual characteristics</w:t>
            </w:r>
          </w:p>
          <w:p w14:paraId="2D3CAA33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Older workers fearing being pushed into capability procedures</w:t>
            </w:r>
          </w:p>
          <w:p w14:paraId="79280204" w14:textId="242DEE4A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Older workers feeling pressured to work at same pace as before- </w:t>
            </w:r>
            <w:r w:rsidR="00093319">
              <w:rPr>
                <w:sz w:val="18"/>
                <w:szCs w:val="18"/>
              </w:rPr>
              <w:t>feeling</w:t>
            </w:r>
            <w:r>
              <w:rPr>
                <w:sz w:val="18"/>
                <w:szCs w:val="18"/>
              </w:rPr>
              <w:t xml:space="preserve"> harassed if can’t keep up</w:t>
            </w:r>
          </w:p>
          <w:p w14:paraId="7D579649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Employers reluctance to adjust older staff’s workload for fear of not treating all staff equally</w:t>
            </w:r>
          </w:p>
          <w:p w14:paraId="26242061" w14:textId="5B7062E2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Older workers’ fear of getting stuck- not being able to change work because can’t find jobs which are as well paid- resulting in lack of motivation and feeling of just hanging on</w:t>
            </w:r>
          </w:p>
        </w:tc>
        <w:tc>
          <w:tcPr>
            <w:tcW w:w="3057" w:type="dxa"/>
          </w:tcPr>
          <w:p w14:paraId="05E3AFB6" w14:textId="27F96854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Unions not understanding the scale of the problem</w:t>
            </w:r>
          </w:p>
          <w:p w14:paraId="43CA6744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Examples come down from above</w:t>
            </w:r>
          </w:p>
          <w:p w14:paraId="7CC538A6" w14:textId="304385DA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‘Problems arise in conflict situations</w:t>
            </w:r>
          </w:p>
        </w:tc>
        <w:tc>
          <w:tcPr>
            <w:tcW w:w="3059" w:type="dxa"/>
          </w:tcPr>
          <w:p w14:paraId="4A44B1D0" w14:textId="5DA8BC14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Lack of awareness on both sides of the issue</w:t>
            </w:r>
          </w:p>
          <w:p w14:paraId="136145D4" w14:textId="6BAF971A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Businesses wonder who will pay the cost of active ageing</w:t>
            </w:r>
          </w:p>
          <w:p w14:paraId="177156BB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Europe imposing active ageing with blessing of those needing to implement it</w:t>
            </w:r>
          </w:p>
          <w:p w14:paraId="7966F2F1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Still perception that to age well you need to stop working as soon as possible.</w:t>
            </w:r>
          </w:p>
          <w:p w14:paraId="0C9A66C5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Question why new technology can’t pick up slack of labour shortages</w:t>
            </w:r>
          </w:p>
          <w:p w14:paraId="287A3CA8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Experience connected to inter generations needs to be valued</w:t>
            </w:r>
          </w:p>
          <w:p w14:paraId="3C316D47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Diversity of jobs does not allow for uniform response</w:t>
            </w:r>
          </w:p>
          <w:p w14:paraId="22850438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Ageing well involves combining physical and mental well-being</w:t>
            </w:r>
          </w:p>
          <w:p w14:paraId="193CF4DF" w14:textId="78D54F10" w:rsidR="00013275" w:rsidRPr="007B71E3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Active ageing should be a voluntary option</w:t>
            </w:r>
          </w:p>
        </w:tc>
        <w:tc>
          <w:tcPr>
            <w:tcW w:w="3059" w:type="dxa"/>
          </w:tcPr>
          <w:p w14:paraId="3306A5E5" w14:textId="01AEBCFF" w:rsidR="00013275" w:rsidRDefault="00DB1F1F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Active ageing is a</w:t>
            </w:r>
            <w:r w:rsidR="00013275">
              <w:rPr>
                <w:sz w:val="18"/>
                <w:szCs w:val="18"/>
              </w:rPr>
              <w:t xml:space="preserve"> common concern for employees and employers</w:t>
            </w:r>
          </w:p>
          <w:p w14:paraId="2117112B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Bilateral bodies crucial to shaping active ageing</w:t>
            </w:r>
          </w:p>
          <w:p w14:paraId="0CFA6355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Integrative bargaining better than distributive bargaining in shaping active ageing policies</w:t>
            </w:r>
          </w:p>
          <w:p w14:paraId="7CC17D01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There should be coordination of active ageing policies with public policies</w:t>
            </w:r>
          </w:p>
          <w:p w14:paraId="25E59A5B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Sectoral differences require sectoral funds, bargaining to implement active ageing</w:t>
            </w:r>
          </w:p>
          <w:p w14:paraId="745F6CCC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SMEs have more informal processes</w:t>
            </w:r>
          </w:p>
          <w:p w14:paraId="0BDDC2DA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Cooperation is the key factor but in some sectors, industrial relations is conflictual and efficiency pressure prevails over sustainability</w:t>
            </w:r>
          </w:p>
          <w:p w14:paraId="5588D8AC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Active ageing should be seen within the wider context of society, economy and labour </w:t>
            </w:r>
            <w:proofErr w:type="gramStart"/>
            <w:r>
              <w:rPr>
                <w:sz w:val="18"/>
                <w:szCs w:val="18"/>
              </w:rPr>
              <w:t>market as a whole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14:paraId="7DED1027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 issues of ageing need a new social contract for all</w:t>
            </w:r>
          </w:p>
          <w:p w14:paraId="0A91A7ED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just about work but also keeping older people who have abandoned the labour market active</w:t>
            </w:r>
          </w:p>
          <w:p w14:paraId="10E3D70A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Active ageing as promoting early retirement to promote intergenerational exchange</w:t>
            </w:r>
          </w:p>
          <w:p w14:paraId="0FBD46FE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Active ageing to promote permanence of older worker in their job position</w:t>
            </w:r>
          </w:p>
          <w:p w14:paraId="6B594621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 in terms of needing adaptations depends on occupation</w:t>
            </w:r>
          </w:p>
          <w:p w14:paraId="5AE4413E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Best practice is where management is more sensitive to the issue liked to labour cost and productivity</w:t>
            </w:r>
          </w:p>
          <w:p w14:paraId="01A7DF0A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Ageing not an issue where average age is low</w:t>
            </w:r>
          </w:p>
          <w:p w14:paraId="20242B3F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Government needs to fund some measures and involved in discussion</w:t>
            </w:r>
          </w:p>
          <w:p w14:paraId="269BD499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Unions have collaborative and proactive approach and their support </w:t>
            </w:r>
            <w:r>
              <w:rPr>
                <w:sz w:val="18"/>
                <w:szCs w:val="18"/>
              </w:rPr>
              <w:lastRenderedPageBreak/>
              <w:t>is fundamental as they know the needs of the workforce</w:t>
            </w:r>
          </w:p>
          <w:p w14:paraId="4337C637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technology having a contradictory impact on older workers- on the one hand making work less physically demanding (especially for older workers) but needing new skills to remain employable</w:t>
            </w:r>
          </w:p>
          <w:p w14:paraId="4DBBF8E5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Flexible working perceived as high cost even where NCLAs dictate. Unions vocally advocate prioritising older workers</w:t>
            </w:r>
          </w:p>
          <w:p w14:paraId="58810ADD" w14:textId="3F48414F" w:rsidR="00013275" w:rsidRPr="007B71E3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Uncoordinated forms of collective bargaining (employers not following NCLAs) likely to heighten age based wage inequalities</w:t>
            </w:r>
          </w:p>
        </w:tc>
        <w:tc>
          <w:tcPr>
            <w:tcW w:w="3027" w:type="dxa"/>
          </w:tcPr>
          <w:p w14:paraId="5F6BD26E" w14:textId="4B38E717" w:rsidR="00013275" w:rsidRDefault="00860EE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Continued pervasiveness of ageism</w:t>
            </w:r>
          </w:p>
          <w:p w14:paraId="118C29F4" w14:textId="5F1BF37D" w:rsidR="00DB1F1F" w:rsidRDefault="00DB1F1F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Marginalisation of older workers</w:t>
            </w:r>
          </w:p>
          <w:p w14:paraId="0C44ECB1" w14:textId="77777777" w:rsidR="00860EE5" w:rsidRDefault="00DB1F1F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Uncertainty over the impact of technology on having to work longer</w:t>
            </w:r>
          </w:p>
          <w:p w14:paraId="61129357" w14:textId="77777777" w:rsidR="00DB1F1F" w:rsidRDefault="00D2066A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Concern about treating older workers as a special class of workers needing support</w:t>
            </w:r>
          </w:p>
          <w:p w14:paraId="3826584E" w14:textId="77777777" w:rsidR="00093319" w:rsidRDefault="00093319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Scope for constructive dialogue between union and employers</w:t>
            </w:r>
          </w:p>
          <w:p w14:paraId="0D37ACDD" w14:textId="079D49D6" w:rsidR="00D2066A" w:rsidRDefault="00D2066A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Importance of other activities (exercise, community volunteering, social network) in healthy ageing</w:t>
            </w:r>
          </w:p>
        </w:tc>
        <w:tc>
          <w:tcPr>
            <w:tcW w:w="3027" w:type="dxa"/>
          </w:tcPr>
          <w:p w14:paraId="609197C9" w14:textId="77777777" w:rsidR="00013275" w:rsidRDefault="00D2066A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Perceptions of work within the context of active ageing (central in the </w:t>
            </w:r>
            <w:r>
              <w:rPr>
                <w:sz w:val="18"/>
                <w:szCs w:val="18"/>
              </w:rPr>
              <w:lastRenderedPageBreak/>
              <w:t>UK, more peripheral in other countries)</w:t>
            </w:r>
          </w:p>
          <w:p w14:paraId="48B2673E" w14:textId="77321A37" w:rsidR="00093319" w:rsidRDefault="00093319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differences in priority of approaches to active ageing (UK focusing on career change and planning; Spain on health; Italy on intergenerational coordination</w:t>
            </w:r>
          </w:p>
        </w:tc>
      </w:tr>
      <w:tr w:rsidR="00013275" w:rsidRPr="007B71E3" w14:paraId="0940E20A" w14:textId="6AFAB22C" w:rsidTr="00013275">
        <w:tc>
          <w:tcPr>
            <w:tcW w:w="1496" w:type="dxa"/>
          </w:tcPr>
          <w:p w14:paraId="795EA010" w14:textId="77777777" w:rsidR="00013275" w:rsidRPr="007B71E3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Intergenerational</w:t>
            </w:r>
          </w:p>
        </w:tc>
        <w:tc>
          <w:tcPr>
            <w:tcW w:w="3065" w:type="dxa"/>
          </w:tcPr>
          <w:p w14:paraId="25B1966C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Mixed views on intergenerational inequalities. Questions of whether generation is more significant than </w:t>
            </w:r>
            <w:proofErr w:type="spellStart"/>
            <w:r>
              <w:rPr>
                <w:sz w:val="18"/>
                <w:szCs w:val="18"/>
              </w:rPr>
              <w:t>inequaities</w:t>
            </w:r>
            <w:proofErr w:type="spellEnd"/>
            <w:r>
              <w:rPr>
                <w:sz w:val="18"/>
                <w:szCs w:val="18"/>
              </w:rPr>
              <w:t xml:space="preserve"> created for example by gender</w:t>
            </w:r>
          </w:p>
          <w:p w14:paraId="725A01B2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Generational divide </w:t>
            </w:r>
            <w:proofErr w:type="spellStart"/>
            <w:r>
              <w:rPr>
                <w:sz w:val="18"/>
                <w:szCs w:val="18"/>
              </w:rPr>
              <w:t>interms</w:t>
            </w:r>
            <w:proofErr w:type="spellEnd"/>
            <w:r>
              <w:rPr>
                <w:sz w:val="18"/>
                <w:szCs w:val="18"/>
              </w:rPr>
              <w:t xml:space="preserve"> of access to access to higher education/ formal qualifications</w:t>
            </w:r>
          </w:p>
          <w:p w14:paraId="06758134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NEET young people thought to be at risk of exclusion- being denied opportunities for fulfilling work</w:t>
            </w:r>
          </w:p>
          <w:p w14:paraId="72671A1F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Reliance on older workers in some sectors due to licencing and regulatory requirements</w:t>
            </w:r>
          </w:p>
          <w:p w14:paraId="605CC2F9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inequalities exist over planes other than age (</w:t>
            </w:r>
            <w:proofErr w:type="spellStart"/>
            <w:r>
              <w:rPr>
                <w:sz w:val="18"/>
                <w:szCs w:val="18"/>
              </w:rPr>
              <w:t>eg</w:t>
            </w:r>
            <w:proofErr w:type="spellEnd"/>
            <w:r>
              <w:rPr>
                <w:sz w:val="18"/>
                <w:szCs w:val="18"/>
              </w:rPr>
              <w:t xml:space="preserve"> gender, class, etc)</w:t>
            </w:r>
          </w:p>
          <w:p w14:paraId="5053BA2C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Both older and younger workers in casual work</w:t>
            </w:r>
          </w:p>
          <w:p w14:paraId="4B9DF314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Wrong to assume younger workers want spontaneity and flexibility but </w:t>
            </w:r>
            <w:proofErr w:type="spellStart"/>
            <w:r>
              <w:rPr>
                <w:sz w:val="18"/>
                <w:szCs w:val="18"/>
              </w:rPr>
              <w:t>olders</w:t>
            </w:r>
            <w:proofErr w:type="spellEnd"/>
            <w:r>
              <w:rPr>
                <w:sz w:val="18"/>
                <w:szCs w:val="18"/>
              </w:rPr>
              <w:t xml:space="preserve"> want stability- may depend on </w:t>
            </w:r>
            <w:proofErr w:type="spellStart"/>
            <w:r>
              <w:rPr>
                <w:sz w:val="18"/>
                <w:szCs w:val="18"/>
              </w:rPr>
              <w:t>lifecourse</w:t>
            </w:r>
            <w:proofErr w:type="spellEnd"/>
            <w:r>
              <w:rPr>
                <w:sz w:val="18"/>
                <w:szCs w:val="18"/>
              </w:rPr>
              <w:t xml:space="preserve"> and periods when people </w:t>
            </w:r>
            <w:r>
              <w:rPr>
                <w:sz w:val="18"/>
                <w:szCs w:val="18"/>
              </w:rPr>
              <w:lastRenderedPageBreak/>
              <w:t>need stable work circumstance and when they can have an adventure</w:t>
            </w:r>
          </w:p>
          <w:p w14:paraId="267661B0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Popularity of idea of intergenerational work teams, mentoring, reverse mentoring</w:t>
            </w:r>
          </w:p>
          <w:p w14:paraId="43BCA7E8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Some employers (public sector) have </w:t>
            </w:r>
            <w:proofErr w:type="spellStart"/>
            <w:r>
              <w:rPr>
                <w:sz w:val="18"/>
                <w:szCs w:val="18"/>
              </w:rPr>
              <w:t>intergengerational</w:t>
            </w:r>
            <w:proofErr w:type="spellEnd"/>
            <w:r>
              <w:rPr>
                <w:sz w:val="18"/>
                <w:szCs w:val="18"/>
              </w:rPr>
              <w:t xml:space="preserve"> employee networks</w:t>
            </w:r>
          </w:p>
          <w:p w14:paraId="1706CB25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Mentoring thought to be a good way to retain inhouse knowledge.</w:t>
            </w:r>
          </w:p>
          <w:p w14:paraId="29D21C10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Thought to be a way to make older workers feel more fulfilled</w:t>
            </w:r>
          </w:p>
          <w:p w14:paraId="00C09E51" w14:textId="058A685B" w:rsidR="00013275" w:rsidRDefault="00013275" w:rsidP="005C416C">
            <w:pPr>
              <w:rPr>
                <w:sz w:val="18"/>
                <w:szCs w:val="18"/>
              </w:rPr>
            </w:pPr>
          </w:p>
        </w:tc>
        <w:tc>
          <w:tcPr>
            <w:tcW w:w="3057" w:type="dxa"/>
          </w:tcPr>
          <w:p w14:paraId="71D1F3B2" w14:textId="52FAF61D" w:rsidR="00013275" w:rsidRDefault="00013275" w:rsidP="005C416C">
            <w:pPr>
              <w:rPr>
                <w:sz w:val="18"/>
                <w:szCs w:val="18"/>
              </w:rPr>
            </w:pPr>
          </w:p>
        </w:tc>
        <w:tc>
          <w:tcPr>
            <w:tcW w:w="3059" w:type="dxa"/>
          </w:tcPr>
          <w:p w14:paraId="3410A857" w14:textId="29D4BF82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 of knowledge</w:t>
            </w:r>
          </w:p>
          <w:p w14:paraId="020C330F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Assuming responsibility-older people could make way for younger workers taking on some responsibility and gaining experience</w:t>
            </w:r>
          </w:p>
          <w:p w14:paraId="53A63939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Perception that there is a conflict between older workers needing expanded hours and younger workers needing growth and stability</w:t>
            </w:r>
          </w:p>
          <w:p w14:paraId="64A8C168" w14:textId="4B70DB9D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Mentoring needed</w:t>
            </w:r>
          </w:p>
          <w:p w14:paraId="6A65F6CA" w14:textId="77777777" w:rsidR="00013275" w:rsidRDefault="00013275" w:rsidP="005C41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Jobsharing</w:t>
            </w:r>
            <w:proofErr w:type="spellEnd"/>
          </w:p>
          <w:p w14:paraId="3F88A0F6" w14:textId="454252C7" w:rsidR="00013275" w:rsidRPr="007B71E3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Measures practically non-existent</w:t>
            </w:r>
          </w:p>
        </w:tc>
        <w:tc>
          <w:tcPr>
            <w:tcW w:w="3059" w:type="dxa"/>
          </w:tcPr>
          <w:p w14:paraId="51FE3E8D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Intergenerational relay mechanisms: Older workers turned into part-time jobs and young people hired</w:t>
            </w:r>
          </w:p>
          <w:p w14:paraId="21B292AC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Apprenticeships (regulated via collective bargaining) good for promoting older worker mentoring and cooperation with young people</w:t>
            </w:r>
          </w:p>
          <w:p w14:paraId="5AB19617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Mentoring and reverse mentoring most used</w:t>
            </w:r>
          </w:p>
          <w:p w14:paraId="69D7E6BD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Active ageing a process where over 55’s transfer knowledge in a structured way</w:t>
            </w:r>
          </w:p>
          <w:p w14:paraId="1ABBE091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firms- generally have greater solidarity, especially in family firms, supporting intergenerational transfer</w:t>
            </w:r>
          </w:p>
          <w:p w14:paraId="34A2D07A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Perceived generational inequalities: younger workers having lower labour costs, pension reforms reduced possibility of hiring young workers (?); employed on more precarious work contracts; treated more harshly in appraisals</w:t>
            </w:r>
          </w:p>
          <w:p w14:paraId="65249BD4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Collective bargaining sometimes creating dualism (</w:t>
            </w:r>
            <w:proofErr w:type="spellStart"/>
            <w:r>
              <w:rPr>
                <w:sz w:val="18"/>
                <w:szCs w:val="18"/>
              </w:rPr>
              <w:t>eg</w:t>
            </w:r>
            <w:proofErr w:type="spellEnd"/>
            <w:r>
              <w:rPr>
                <w:sz w:val="18"/>
                <w:szCs w:val="18"/>
              </w:rPr>
              <w:t xml:space="preserve"> bonuses not being paid to </w:t>
            </w:r>
            <w:proofErr w:type="spellStart"/>
            <w:r>
              <w:rPr>
                <w:sz w:val="18"/>
                <w:szCs w:val="18"/>
              </w:rPr>
              <w:t>approatices</w:t>
            </w:r>
            <w:proofErr w:type="spellEnd"/>
            <w:r>
              <w:rPr>
                <w:sz w:val="18"/>
                <w:szCs w:val="18"/>
              </w:rPr>
              <w:t xml:space="preserve">) and pay freezes only applying to new </w:t>
            </w:r>
            <w:proofErr w:type="spellStart"/>
            <w:r>
              <w:rPr>
                <w:sz w:val="18"/>
                <w:szCs w:val="18"/>
              </w:rPr>
              <w:t>recrits</w:t>
            </w:r>
            <w:proofErr w:type="spellEnd"/>
          </w:p>
          <w:p w14:paraId="487B071B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Mentoring can occur </w:t>
            </w:r>
            <w:proofErr w:type="gramStart"/>
            <w:r>
              <w:rPr>
                <w:sz w:val="18"/>
                <w:szCs w:val="18"/>
              </w:rPr>
              <w:t>spontaneously  but</w:t>
            </w:r>
            <w:proofErr w:type="gramEnd"/>
            <w:r>
              <w:rPr>
                <w:sz w:val="18"/>
                <w:szCs w:val="18"/>
              </w:rPr>
              <w:t xml:space="preserve"> sometimes older and younger workers jealous of skills and unwilling to transfer them</w:t>
            </w:r>
          </w:p>
          <w:p w14:paraId="32CC70A6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Unions can create conditions to promote solidarity by supporting cooperation and collaboration (promoting traditional labour rather </w:t>
            </w:r>
            <w:proofErr w:type="spellStart"/>
            <w:r>
              <w:rPr>
                <w:sz w:val="18"/>
                <w:szCs w:val="18"/>
              </w:rPr>
              <w:t>athn</w:t>
            </w:r>
            <w:proofErr w:type="spellEnd"/>
            <w:r>
              <w:rPr>
                <w:sz w:val="18"/>
                <w:szCs w:val="18"/>
              </w:rPr>
              <w:t xml:space="preserve"> managerial approach to work)</w:t>
            </w:r>
          </w:p>
          <w:p w14:paraId="680A61F9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Example given of intergenerational work teams- younger workers bringing creativity and older having strength in technical jobs requiring </w:t>
            </w:r>
            <w:proofErr w:type="spellStart"/>
            <w:r>
              <w:rPr>
                <w:sz w:val="18"/>
                <w:szCs w:val="18"/>
              </w:rPr>
              <w:t>professionism</w:t>
            </w:r>
            <w:proofErr w:type="spellEnd"/>
            <w:r>
              <w:rPr>
                <w:sz w:val="18"/>
                <w:szCs w:val="18"/>
              </w:rPr>
              <w:t>, experience and seniority</w:t>
            </w:r>
          </w:p>
          <w:p w14:paraId="715D8D35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Mentoring and reverse mentoring most common forms of intergenerational transfer.  </w:t>
            </w:r>
            <w:proofErr w:type="spellStart"/>
            <w:r>
              <w:rPr>
                <w:sz w:val="18"/>
                <w:szCs w:val="18"/>
              </w:rPr>
              <w:t>Apprencticeships</w:t>
            </w:r>
            <w:proofErr w:type="spellEnd"/>
            <w:r>
              <w:rPr>
                <w:sz w:val="18"/>
                <w:szCs w:val="18"/>
              </w:rPr>
              <w:t xml:space="preserve"> also have informal approaches to knowledge transfer from older to younger</w:t>
            </w:r>
          </w:p>
          <w:p w14:paraId="08B167FC" w14:textId="2CFF1ED8" w:rsidR="00013275" w:rsidRPr="007B71E3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Intergenerational solidarity pacts to increase youth employment but involving older workers through skill transfer</w:t>
            </w:r>
          </w:p>
        </w:tc>
        <w:tc>
          <w:tcPr>
            <w:tcW w:w="3027" w:type="dxa"/>
          </w:tcPr>
          <w:p w14:paraId="16FF3F78" w14:textId="77777777" w:rsidR="00013275" w:rsidRDefault="00B24CEC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Value of knowledge transfer</w:t>
            </w:r>
          </w:p>
          <w:p w14:paraId="3DD67BAE" w14:textId="77777777" w:rsidR="00B24CEC" w:rsidRDefault="00B24CEC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Mentoring a valuable tool for mutual support</w:t>
            </w:r>
          </w:p>
          <w:p w14:paraId="7CE7DCD3" w14:textId="77777777" w:rsidR="00B24CEC" w:rsidRDefault="00B24CEC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Concerns over peripheral work and younger workers</w:t>
            </w:r>
          </w:p>
          <w:p w14:paraId="3EABDE16" w14:textId="2A4D9207" w:rsidR="00B24CEC" w:rsidRDefault="00B24CEC" w:rsidP="005C416C">
            <w:pPr>
              <w:rPr>
                <w:sz w:val="18"/>
                <w:szCs w:val="18"/>
              </w:rPr>
            </w:pPr>
          </w:p>
        </w:tc>
        <w:tc>
          <w:tcPr>
            <w:tcW w:w="3027" w:type="dxa"/>
          </w:tcPr>
          <w:p w14:paraId="5AC9F8A5" w14:textId="77777777" w:rsidR="00B24CEC" w:rsidRDefault="00093319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Differences in importance of intergenerational aspects</w:t>
            </w:r>
          </w:p>
          <w:p w14:paraId="79BCAE6E" w14:textId="77777777" w:rsidR="00B24CEC" w:rsidRDefault="00B24CEC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Differences in views on whether older workers are displacing younger ones </w:t>
            </w:r>
          </w:p>
          <w:p w14:paraId="2E922B09" w14:textId="13F12170" w:rsidR="00B24CEC" w:rsidRDefault="00B24CEC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Pervasiveness of intergenerational approaches (Italy seems to have gone furthest with intergenerational solidarity pacts)</w:t>
            </w:r>
          </w:p>
        </w:tc>
      </w:tr>
      <w:tr w:rsidR="00013275" w:rsidRPr="007B71E3" w14:paraId="67697A9A" w14:textId="31BE0BAA" w:rsidTr="00013275">
        <w:tc>
          <w:tcPr>
            <w:tcW w:w="1496" w:type="dxa"/>
          </w:tcPr>
          <w:p w14:paraId="5B2C91CF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Responses</w:t>
            </w:r>
          </w:p>
          <w:p w14:paraId="192C5A99" w14:textId="5D1DCC1E" w:rsidR="00013275" w:rsidRPr="007B71E3" w:rsidRDefault="00013275" w:rsidP="005C416C">
            <w:pPr>
              <w:rPr>
                <w:sz w:val="18"/>
                <w:szCs w:val="18"/>
              </w:rPr>
            </w:pPr>
          </w:p>
        </w:tc>
        <w:tc>
          <w:tcPr>
            <w:tcW w:w="3065" w:type="dxa"/>
          </w:tcPr>
          <w:p w14:paraId="28E47804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Focus on individual rather than collective rights</w:t>
            </w:r>
          </w:p>
          <w:p w14:paraId="5FDCEF91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Employees have primary responsibility for own careers but can get support from union reps through ULR, </w:t>
            </w:r>
            <w:proofErr w:type="spellStart"/>
            <w:r>
              <w:rPr>
                <w:sz w:val="18"/>
                <w:szCs w:val="18"/>
              </w:rPr>
              <w:t>mid career</w:t>
            </w:r>
            <w:proofErr w:type="spellEnd"/>
            <w:r>
              <w:rPr>
                <w:sz w:val="18"/>
                <w:szCs w:val="18"/>
              </w:rPr>
              <w:t xml:space="preserve"> reviews, etc</w:t>
            </w:r>
          </w:p>
          <w:p w14:paraId="39DF7DC5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 practice shared through bottom up (informal networks within and between organisations) rather than top down (collective agreements)</w:t>
            </w:r>
          </w:p>
          <w:p w14:paraId="4DE8BE37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Little incentive for employers to provide support for older workers in </w:t>
            </w:r>
            <w:r>
              <w:rPr>
                <w:sz w:val="18"/>
                <w:szCs w:val="18"/>
              </w:rPr>
              <w:lastRenderedPageBreak/>
              <w:t>contingent work (</w:t>
            </w:r>
            <w:proofErr w:type="spellStart"/>
            <w:r>
              <w:rPr>
                <w:sz w:val="18"/>
                <w:szCs w:val="18"/>
              </w:rPr>
              <w:t>ftcs</w:t>
            </w:r>
            <w:proofErr w:type="spellEnd"/>
            <w:r>
              <w:rPr>
                <w:sz w:val="18"/>
                <w:szCs w:val="18"/>
              </w:rPr>
              <w:t>, casual work, agency staff)</w:t>
            </w:r>
          </w:p>
          <w:p w14:paraId="4C157A48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Collective bargaining thought </w:t>
            </w:r>
            <w:proofErr w:type="spellStart"/>
            <w:r>
              <w:rPr>
                <w:sz w:val="18"/>
                <w:szCs w:val="18"/>
              </w:rPr>
              <w:t>iadequate</w:t>
            </w:r>
            <w:proofErr w:type="spellEnd"/>
            <w:r>
              <w:rPr>
                <w:sz w:val="18"/>
                <w:szCs w:val="18"/>
              </w:rPr>
              <w:t xml:space="preserve"> to deal with joblessness</w:t>
            </w:r>
          </w:p>
          <w:p w14:paraId="00044C42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Leadership considered key for developing approaches to active ageing</w:t>
            </w:r>
          </w:p>
          <w:p w14:paraId="4E65B7EA" w14:textId="41933C73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Employers worrying about new regulations- having to deal with the raft of change</w:t>
            </w:r>
          </w:p>
        </w:tc>
        <w:tc>
          <w:tcPr>
            <w:tcW w:w="3057" w:type="dxa"/>
          </w:tcPr>
          <w:p w14:paraId="24DB6B41" w14:textId="78862C7D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Communication is the key from management to employees on retirement planning</w:t>
            </w:r>
          </w:p>
          <w:p w14:paraId="45F35D52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Unions </w:t>
            </w:r>
            <w:proofErr w:type="gramStart"/>
            <w:r>
              <w:rPr>
                <w:sz w:val="18"/>
                <w:szCs w:val="18"/>
              </w:rPr>
              <w:t>could  promote</w:t>
            </w:r>
            <w:proofErr w:type="gramEnd"/>
            <w:r>
              <w:rPr>
                <w:sz w:val="18"/>
                <w:szCs w:val="18"/>
              </w:rPr>
              <w:t xml:space="preserve"> training and organisational awareness</w:t>
            </w:r>
          </w:p>
          <w:p w14:paraId="05A69143" w14:textId="5BE7400C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Should not force people to work longer but provide incentives</w:t>
            </w:r>
          </w:p>
        </w:tc>
        <w:tc>
          <w:tcPr>
            <w:tcW w:w="3059" w:type="dxa"/>
          </w:tcPr>
          <w:p w14:paraId="7226E3E7" w14:textId="2903DDAF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Practically non-existent</w:t>
            </w:r>
          </w:p>
          <w:p w14:paraId="11AE3D70" w14:textId="63A2A87E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few adaptations to deal with poor health or incapacity</w:t>
            </w:r>
          </w:p>
          <w:p w14:paraId="25F65F3C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Adaptations to ensure better health</w:t>
            </w:r>
          </w:p>
          <w:p w14:paraId="1724B05C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Preparation of reports to occupational health to see what adaptations are necessary</w:t>
            </w:r>
          </w:p>
          <w:p w14:paraId="30AF7B81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Procedures to promote retirement</w:t>
            </w:r>
          </w:p>
          <w:p w14:paraId="7910CB1D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Preferential attention to older people</w:t>
            </w:r>
          </w:p>
          <w:p w14:paraId="0BA3578E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Supporting older people needing to reach pension contribution</w:t>
            </w:r>
          </w:p>
          <w:p w14:paraId="43555077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Use of replacement contract for semi-retired workers</w:t>
            </w:r>
          </w:p>
          <w:p w14:paraId="067D99F4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action programme for leisure and sports</w:t>
            </w:r>
          </w:p>
          <w:p w14:paraId="27148D73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 formulas for adapting late stages of work life</w:t>
            </w:r>
          </w:p>
          <w:p w14:paraId="68C98F78" w14:textId="01A71533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 consensus among social partners on need for active ageing</w:t>
            </w:r>
          </w:p>
          <w:p w14:paraId="49190225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businesses aware of business case for active ageing</w:t>
            </w:r>
          </w:p>
          <w:p w14:paraId="4F454E73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up permanent working group on active ageing within companies</w:t>
            </w:r>
          </w:p>
          <w:p w14:paraId="4198F363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Financial mechanism for funding active ageing measures</w:t>
            </w:r>
          </w:p>
          <w:p w14:paraId="016F289E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Improving communications</w:t>
            </w:r>
          </w:p>
          <w:p w14:paraId="2B936DF3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Value experience of older workers</w:t>
            </w:r>
          </w:p>
          <w:p w14:paraId="6BF1382D" w14:textId="245E35FA" w:rsidR="00013275" w:rsidRPr="007B71E3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Proper management of multigenerational </w:t>
            </w:r>
            <w:proofErr w:type="spellStart"/>
            <w:r>
              <w:rPr>
                <w:sz w:val="18"/>
                <w:szCs w:val="18"/>
              </w:rPr>
              <w:t>workfores</w:t>
            </w:r>
            <w:proofErr w:type="spellEnd"/>
          </w:p>
        </w:tc>
        <w:tc>
          <w:tcPr>
            <w:tcW w:w="3059" w:type="dxa"/>
          </w:tcPr>
          <w:p w14:paraId="524F1038" w14:textId="0855E19D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Need to support older displaced workers who find it most difficult to find new work mainly respond through intergenerational solidarity pacts</w:t>
            </w:r>
          </w:p>
          <w:p w14:paraId="3E2E26AF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Early retirement prevails as main way for dealing with ageing workforces</w:t>
            </w:r>
          </w:p>
          <w:p w14:paraId="0B8EE876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Institutions not age based </w:t>
            </w:r>
            <w:proofErr w:type="spellStart"/>
            <w:r>
              <w:rPr>
                <w:sz w:val="18"/>
                <w:szCs w:val="18"/>
              </w:rPr>
              <w:t>regs</w:t>
            </w:r>
            <w:proofErr w:type="spellEnd"/>
            <w:r>
              <w:rPr>
                <w:sz w:val="18"/>
                <w:szCs w:val="18"/>
              </w:rPr>
              <w:t xml:space="preserve"> and institutions can be shaped by active ageing goals</w:t>
            </w:r>
          </w:p>
          <w:p w14:paraId="0478A507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Lifelong learning as well as occupational welfare measures</w:t>
            </w:r>
          </w:p>
          <w:p w14:paraId="235FACD3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Active ageing in work could overcome stereotypes of older people as a burden on society</w:t>
            </w:r>
          </w:p>
          <w:p w14:paraId="2875E5BB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Outplacement policies to support those who have retired early (work transitions)</w:t>
            </w:r>
          </w:p>
          <w:p w14:paraId="4DFB10EC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collective agreements concluded through bilateral bodies best approach to managing age</w:t>
            </w:r>
          </w:p>
          <w:p w14:paraId="33C50D58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 in sectors which are flexible specific measures needed to support older workers adapt working hours in transition to retirement</w:t>
            </w:r>
          </w:p>
          <w:p w14:paraId="299DBA1E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Responses need to be tailored to individual worker but are often impersonal and generic (</w:t>
            </w:r>
            <w:proofErr w:type="spellStart"/>
            <w:r>
              <w:rPr>
                <w:sz w:val="18"/>
                <w:szCs w:val="18"/>
              </w:rPr>
              <w:t>eg</w:t>
            </w:r>
            <w:proofErr w:type="spellEnd"/>
            <w:r>
              <w:rPr>
                <w:sz w:val="18"/>
                <w:szCs w:val="18"/>
              </w:rPr>
              <w:t xml:space="preserve"> training)</w:t>
            </w:r>
          </w:p>
          <w:p w14:paraId="22F9DFE0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(From employer) incentive system should be implemented to incentivise employers to use bilateral funds toward active ageing</w:t>
            </w:r>
          </w:p>
          <w:p w14:paraId="214A7BDE" w14:textId="670E5915" w:rsidR="00013275" w:rsidRPr="007B71E3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Unions favouring top down approach- agreements in NCLAs across sectors and implemented at workplace level through bilateral funds</w:t>
            </w:r>
          </w:p>
        </w:tc>
        <w:tc>
          <w:tcPr>
            <w:tcW w:w="3027" w:type="dxa"/>
          </w:tcPr>
          <w:p w14:paraId="0DA55AC6" w14:textId="77777777" w:rsidR="00013275" w:rsidRDefault="00B24CEC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Need for more communication</w:t>
            </w:r>
          </w:p>
          <w:p w14:paraId="2901A37D" w14:textId="77777777" w:rsidR="00CE72EC" w:rsidRDefault="00CE72EC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Lack of formal HRM approaches on ageing</w:t>
            </w:r>
          </w:p>
          <w:p w14:paraId="72A7DFBE" w14:textId="77777777" w:rsidR="00CE72EC" w:rsidRDefault="00CE72EC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 approaches to retain staff with key skills common</w:t>
            </w:r>
          </w:p>
          <w:p w14:paraId="37FFC50D" w14:textId="77777777" w:rsidR="00347F6D" w:rsidRDefault="00347F6D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 common of active ageing for more marginalised staff (</w:t>
            </w:r>
            <w:proofErr w:type="spellStart"/>
            <w:r>
              <w:rPr>
                <w:sz w:val="18"/>
                <w:szCs w:val="18"/>
              </w:rPr>
              <w:t>eg</w:t>
            </w:r>
            <w:proofErr w:type="spellEnd"/>
            <w:r>
              <w:rPr>
                <w:sz w:val="18"/>
                <w:szCs w:val="18"/>
              </w:rPr>
              <w:t xml:space="preserve"> casual staff, those lacking formal qualifications, part-time staff)</w:t>
            </w:r>
          </w:p>
          <w:p w14:paraId="7B0E66BD" w14:textId="77777777" w:rsidR="00347F6D" w:rsidRDefault="00347F6D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Importance of health management</w:t>
            </w:r>
          </w:p>
          <w:p w14:paraId="71D50C97" w14:textId="1550FE8F" w:rsidR="00347F6D" w:rsidRDefault="00347F6D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Importance of financial and career planning</w:t>
            </w:r>
          </w:p>
          <w:p w14:paraId="5F42779C" w14:textId="47CEA175" w:rsidR="00347F6D" w:rsidRDefault="00347F6D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Importance of unions in giving older workers a voice</w:t>
            </w:r>
          </w:p>
          <w:p w14:paraId="1FC7A540" w14:textId="482C9821" w:rsidR="00347F6D" w:rsidRDefault="00347F6D" w:rsidP="005C416C">
            <w:pPr>
              <w:rPr>
                <w:sz w:val="18"/>
                <w:szCs w:val="18"/>
              </w:rPr>
            </w:pPr>
          </w:p>
        </w:tc>
        <w:tc>
          <w:tcPr>
            <w:tcW w:w="3027" w:type="dxa"/>
          </w:tcPr>
          <w:p w14:paraId="5A527006" w14:textId="77777777" w:rsidR="00013275" w:rsidRDefault="00347F6D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Emphasis on individual versus collective rights</w:t>
            </w:r>
          </w:p>
          <w:p w14:paraId="7148FA44" w14:textId="77777777" w:rsidR="00347F6D" w:rsidRDefault="00347F6D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Whether early retirement should still be promoted as part of active ageing</w:t>
            </w:r>
          </w:p>
          <w:p w14:paraId="62D25345" w14:textId="41E7B64A" w:rsidR="00347F6D" w:rsidRDefault="00347F6D" w:rsidP="005C416C">
            <w:pPr>
              <w:rPr>
                <w:sz w:val="18"/>
                <w:szCs w:val="18"/>
              </w:rPr>
            </w:pPr>
          </w:p>
        </w:tc>
      </w:tr>
      <w:tr w:rsidR="00013275" w:rsidRPr="007B71E3" w14:paraId="096FEF7A" w14:textId="729A3269" w:rsidTr="00013275">
        <w:tc>
          <w:tcPr>
            <w:tcW w:w="1496" w:type="dxa"/>
          </w:tcPr>
          <w:p w14:paraId="0326AACE" w14:textId="6C607684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 practice</w:t>
            </w:r>
          </w:p>
        </w:tc>
        <w:tc>
          <w:tcPr>
            <w:tcW w:w="3065" w:type="dxa"/>
          </w:tcPr>
          <w:p w14:paraId="75814735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BAE System: phased retirement being used to start conversation on retirement plans</w:t>
            </w:r>
          </w:p>
          <w:p w14:paraId="7D109CA6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Financial planning- some employers providing advice from </w:t>
            </w:r>
            <w:proofErr w:type="spellStart"/>
            <w:r>
              <w:rPr>
                <w:sz w:val="18"/>
                <w:szCs w:val="18"/>
              </w:rPr>
              <w:t>indepdent</w:t>
            </w:r>
            <w:proofErr w:type="spellEnd"/>
            <w:r>
              <w:rPr>
                <w:sz w:val="18"/>
                <w:szCs w:val="18"/>
              </w:rPr>
              <w:t xml:space="preserve"> sources</w:t>
            </w:r>
          </w:p>
          <w:p w14:paraId="7D92A28E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Flexibility thought to offer some choice but some staff on enforced flexibility (lower paid/less opportunities)</w:t>
            </w:r>
          </w:p>
          <w:p w14:paraId="64240649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employers feeing it is difficult to manage work rotas with flexibility (some feeling the opposite</w:t>
            </w:r>
          </w:p>
          <w:p w14:paraId="53FE7408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Support for older women who had expected to be able to retire at 60 but having to work longer- menopause, </w:t>
            </w:r>
            <w:r>
              <w:rPr>
                <w:sz w:val="18"/>
                <w:szCs w:val="18"/>
              </w:rPr>
              <w:lastRenderedPageBreak/>
              <w:t>career interruptions, gender and age discrimination mentioned)</w:t>
            </w:r>
          </w:p>
          <w:p w14:paraId="52AB2001" w14:textId="77777777" w:rsidR="00013275" w:rsidRDefault="00013275" w:rsidP="005C41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Rple</w:t>
            </w:r>
            <w:proofErr w:type="spellEnd"/>
            <w:r>
              <w:rPr>
                <w:sz w:val="18"/>
                <w:szCs w:val="18"/>
              </w:rPr>
              <w:t xml:space="preserve"> of health and safety reps through HSWA in enforcing health and safety standards.</w:t>
            </w:r>
          </w:p>
          <w:p w14:paraId="62EA6604" w14:textId="77777777" w:rsidR="00013275" w:rsidRDefault="00013275" w:rsidP="005C41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Unionlearn</w:t>
            </w:r>
            <w:proofErr w:type="spellEnd"/>
            <w:r>
              <w:rPr>
                <w:sz w:val="18"/>
                <w:szCs w:val="18"/>
              </w:rPr>
              <w:t xml:space="preserve"> and unions’ role in promoting career planning</w:t>
            </w:r>
          </w:p>
          <w:p w14:paraId="1F6D5C57" w14:textId="58F8A7E0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Mid-life career reviews and delivery of </w:t>
            </w:r>
            <w:proofErr w:type="spellStart"/>
            <w:r>
              <w:rPr>
                <w:sz w:val="18"/>
                <w:szCs w:val="18"/>
              </w:rPr>
              <w:t>revies</w:t>
            </w:r>
            <w:proofErr w:type="spellEnd"/>
          </w:p>
          <w:p w14:paraId="532E8BBA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 neutral approach to recruitment</w:t>
            </w:r>
          </w:p>
          <w:p w14:paraId="584D2B21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Flexible working hour arrangements to manage workload of older staff with health conditions or </w:t>
            </w:r>
            <w:proofErr w:type="spellStart"/>
            <w:r>
              <w:rPr>
                <w:sz w:val="18"/>
                <w:szCs w:val="18"/>
              </w:rPr>
              <w:t>wlb</w:t>
            </w:r>
            <w:proofErr w:type="spellEnd"/>
            <w:r>
              <w:rPr>
                <w:sz w:val="18"/>
                <w:szCs w:val="18"/>
              </w:rPr>
              <w:t xml:space="preserve"> dilemmas</w:t>
            </w:r>
          </w:p>
          <w:p w14:paraId="463AD3A9" w14:textId="7565AA8F" w:rsidR="00013275" w:rsidRDefault="00013275" w:rsidP="005C416C">
            <w:pPr>
              <w:rPr>
                <w:sz w:val="18"/>
                <w:szCs w:val="18"/>
              </w:rPr>
            </w:pPr>
          </w:p>
        </w:tc>
        <w:tc>
          <w:tcPr>
            <w:tcW w:w="3057" w:type="dxa"/>
          </w:tcPr>
          <w:p w14:paraId="691853B1" w14:textId="2F4D5ECE" w:rsidR="00013275" w:rsidRDefault="00013275" w:rsidP="005C416C">
            <w:pPr>
              <w:rPr>
                <w:sz w:val="18"/>
                <w:szCs w:val="18"/>
              </w:rPr>
            </w:pPr>
          </w:p>
        </w:tc>
        <w:tc>
          <w:tcPr>
            <w:tcW w:w="3059" w:type="dxa"/>
          </w:tcPr>
          <w:p w14:paraId="7888A604" w14:textId="5D14E290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Few exampl</w:t>
            </w:r>
            <w:r w:rsidR="00347F6D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</w:p>
          <w:p w14:paraId="33DF38AD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Adaptation of shifts and hours</w:t>
            </w:r>
          </w:p>
          <w:p w14:paraId="2575D51F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Occupational health involvement</w:t>
            </w:r>
          </w:p>
          <w:p w14:paraId="5DFAFF71" w14:textId="6999D99C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Training to help employees adapt</w:t>
            </w:r>
          </w:p>
          <w:p w14:paraId="1C42F399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Positive discrimination for hiring older people</w:t>
            </w:r>
          </w:p>
          <w:p w14:paraId="7A6C9150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Helping staff reach full pension</w:t>
            </w:r>
          </w:p>
          <w:p w14:paraId="41C87984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Recognition of value of older workers</w:t>
            </w:r>
          </w:p>
          <w:p w14:paraId="29B2963A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Introduction of age </w:t>
            </w:r>
            <w:proofErr w:type="spellStart"/>
            <w:r>
              <w:rPr>
                <w:sz w:val="18"/>
                <w:szCs w:val="18"/>
              </w:rPr>
              <w:t>asa</w:t>
            </w:r>
            <w:proofErr w:type="spellEnd"/>
            <w:r>
              <w:rPr>
                <w:sz w:val="18"/>
                <w:szCs w:val="18"/>
              </w:rPr>
              <w:t xml:space="preserve"> variable for </w:t>
            </w:r>
            <w:proofErr w:type="spellStart"/>
            <w:r>
              <w:rPr>
                <w:sz w:val="18"/>
                <w:szCs w:val="18"/>
              </w:rPr>
              <w:t>analyising</w:t>
            </w:r>
            <w:proofErr w:type="spellEnd"/>
            <w:r>
              <w:rPr>
                <w:sz w:val="18"/>
                <w:szCs w:val="18"/>
              </w:rPr>
              <w:t xml:space="preserve"> sick leave</w:t>
            </w:r>
          </w:p>
          <w:p w14:paraId="7F3C0753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Performing study on active ageing</w:t>
            </w:r>
          </w:p>
          <w:p w14:paraId="48F4B9DE" w14:textId="50538578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Using occupation health regulations </w:t>
            </w:r>
            <w:proofErr w:type="spellStart"/>
            <w:proofErr w:type="gramStart"/>
            <w:r>
              <w:rPr>
                <w:sz w:val="18"/>
                <w:szCs w:val="18"/>
              </w:rPr>
              <w:t>a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z w:val="18"/>
                <w:szCs w:val="18"/>
              </w:rPr>
              <w:t xml:space="preserve"> way to broach topic of active ageing in bargaining</w:t>
            </w:r>
          </w:p>
          <w:p w14:paraId="0B5B77B8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Participative working community on active ageing</w:t>
            </w:r>
          </w:p>
          <w:p w14:paraId="13454551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Intergenerational knowledge management</w:t>
            </w:r>
          </w:p>
          <w:p w14:paraId="5C4C05B8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Economic incentives for working longer</w:t>
            </w:r>
          </w:p>
          <w:p w14:paraId="406054A8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 planning of retirement</w:t>
            </w:r>
          </w:p>
          <w:p w14:paraId="36EC22FB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Better communication</w:t>
            </w:r>
          </w:p>
          <w:p w14:paraId="07521593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Physical fitness equipment</w:t>
            </w:r>
          </w:p>
          <w:p w14:paraId="4E0BA080" w14:textId="2F7D30A0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Psychological support on active ageing</w:t>
            </w:r>
          </w:p>
        </w:tc>
        <w:tc>
          <w:tcPr>
            <w:tcW w:w="3059" w:type="dxa"/>
          </w:tcPr>
          <w:p w14:paraId="2C7C6A20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None identified specific to active ageing</w:t>
            </w:r>
          </w:p>
          <w:p w14:paraId="3C000BE4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Some sectors have bilateral projects embedded in IR and have a cultural of sustainability (part-time </w:t>
            </w:r>
            <w:proofErr w:type="spellStart"/>
            <w:r>
              <w:rPr>
                <w:sz w:val="18"/>
                <w:szCs w:val="18"/>
              </w:rPr>
              <w:t>regs</w:t>
            </w:r>
            <w:proofErr w:type="spellEnd"/>
            <w:r>
              <w:rPr>
                <w:sz w:val="18"/>
                <w:szCs w:val="18"/>
              </w:rPr>
              <w:t>, health insurance,) justified for reasons on welfare retrenchment, redistribution, work flexibility</w:t>
            </w:r>
          </w:p>
          <w:p w14:paraId="68D5017E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Pension funds to complement </w:t>
            </w:r>
            <w:proofErr w:type="spellStart"/>
            <w:r>
              <w:rPr>
                <w:sz w:val="18"/>
                <w:szCs w:val="18"/>
              </w:rPr>
              <w:t>publc</w:t>
            </w:r>
            <w:proofErr w:type="spellEnd"/>
            <w:r>
              <w:rPr>
                <w:sz w:val="18"/>
                <w:szCs w:val="18"/>
              </w:rPr>
              <w:t xml:space="preserve"> sector pensions to support workers with health problems to reduce workload (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 xml:space="preserve">, job rotation, shift </w:t>
            </w:r>
            <w:proofErr w:type="spellStart"/>
            <w:proofErr w:type="gramStart"/>
            <w:r>
              <w:rPr>
                <w:sz w:val="18"/>
                <w:szCs w:val="18"/>
              </w:rPr>
              <w:t>change,etc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  <w:p w14:paraId="4EA72C8B" w14:textId="77777777" w:rsidR="00013275" w:rsidRDefault="00013275" w:rsidP="005C41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Nuero</w:t>
            </w:r>
            <w:proofErr w:type="spellEnd"/>
            <w:r>
              <w:rPr>
                <w:sz w:val="18"/>
                <w:szCs w:val="18"/>
              </w:rPr>
              <w:t xml:space="preserve">- redundant employees being reemployed in social </w:t>
            </w:r>
            <w:proofErr w:type="spellStart"/>
            <w:r>
              <w:rPr>
                <w:sz w:val="18"/>
                <w:szCs w:val="18"/>
              </w:rPr>
              <w:t>utlity</w:t>
            </w:r>
            <w:proofErr w:type="spellEnd"/>
            <w:r>
              <w:rPr>
                <w:sz w:val="18"/>
                <w:szCs w:val="18"/>
              </w:rPr>
              <w:t xml:space="preserve"> activities to conserve and care for community</w:t>
            </w:r>
          </w:p>
          <w:p w14:paraId="7E64AE4E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Positive action committee- to promote inclusion and diversity and monitoring action on its active ageing project</w:t>
            </w:r>
          </w:p>
          <w:p w14:paraId="777FD00F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Retired union members providing consultancy, mentoring and counselling for younger activists: 1) activates them to promote their inclusion; provides union services beyond worktime; 3) promotes knowledge transfer</w:t>
            </w:r>
          </w:p>
          <w:p w14:paraId="370B9830" w14:textId="7D5DB4AD" w:rsidR="00013275" w:rsidRPr="007B71E3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Banking sector NCLA agreement to require 4% of salary to National Employment Fund</w:t>
            </w:r>
          </w:p>
        </w:tc>
        <w:tc>
          <w:tcPr>
            <w:tcW w:w="3027" w:type="dxa"/>
          </w:tcPr>
          <w:p w14:paraId="57006786" w14:textId="77777777" w:rsidR="00013275" w:rsidRDefault="006B783E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Relatively few </w:t>
            </w:r>
            <w:r w:rsidR="00824970">
              <w:rPr>
                <w:sz w:val="18"/>
                <w:szCs w:val="18"/>
              </w:rPr>
              <w:t xml:space="preserve">examples of good practice (but some high </w:t>
            </w:r>
            <w:proofErr w:type="spellStart"/>
            <w:r w:rsidR="00824970">
              <w:rPr>
                <w:sz w:val="18"/>
                <w:szCs w:val="18"/>
              </w:rPr>
              <w:t>profie</w:t>
            </w:r>
            <w:proofErr w:type="spellEnd"/>
            <w:r w:rsidR="00824970">
              <w:rPr>
                <w:sz w:val="18"/>
                <w:szCs w:val="18"/>
              </w:rPr>
              <w:t xml:space="preserve"> ones- bae systems, </w:t>
            </w:r>
            <w:proofErr w:type="spellStart"/>
            <w:r w:rsidR="00824970">
              <w:rPr>
                <w:sz w:val="18"/>
                <w:szCs w:val="18"/>
              </w:rPr>
              <w:t>Nuero</w:t>
            </w:r>
            <w:proofErr w:type="spellEnd"/>
            <w:r w:rsidR="00824970">
              <w:rPr>
                <w:sz w:val="18"/>
                <w:szCs w:val="18"/>
              </w:rPr>
              <w:t>, Barclays)</w:t>
            </w:r>
          </w:p>
          <w:p w14:paraId="6B59E650" w14:textId="77777777" w:rsidR="00824970" w:rsidRDefault="00824970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Importance of giving older workers a say in how work is organised</w:t>
            </w:r>
          </w:p>
          <w:p w14:paraId="4E1B3722" w14:textId="77777777" w:rsidR="00824970" w:rsidRDefault="00824970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Need to support older workers in financially planning</w:t>
            </w:r>
          </w:p>
          <w:p w14:paraId="12CC3E6C" w14:textId="130551AE" w:rsidR="00824970" w:rsidRDefault="00824970" w:rsidP="005C416C">
            <w:pPr>
              <w:rPr>
                <w:sz w:val="18"/>
                <w:szCs w:val="18"/>
              </w:rPr>
            </w:pPr>
          </w:p>
        </w:tc>
        <w:tc>
          <w:tcPr>
            <w:tcW w:w="3027" w:type="dxa"/>
          </w:tcPr>
          <w:p w14:paraId="2617892D" w14:textId="77777777" w:rsidR="00013275" w:rsidRDefault="00824970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Funding good practice (Italy seems to have clear structures via bilateral bodies- other countries there seem more uncertainty)</w:t>
            </w:r>
          </w:p>
          <w:p w14:paraId="208CDEEE" w14:textId="68E30F38" w:rsidR="00824970" w:rsidRDefault="00824970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Ways in which unions can promote active ageing (UK is more focused on individual support; other countries on collective agreements at national/organisational levels)</w:t>
            </w:r>
          </w:p>
        </w:tc>
      </w:tr>
      <w:tr w:rsidR="00013275" w:rsidRPr="007B71E3" w14:paraId="54BB5AF9" w14:textId="4DBB3F44" w:rsidTr="00013275">
        <w:tc>
          <w:tcPr>
            <w:tcW w:w="1496" w:type="dxa"/>
          </w:tcPr>
          <w:p w14:paraId="54914A6C" w14:textId="77777777" w:rsidR="00013275" w:rsidRPr="007B71E3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can help</w:t>
            </w:r>
          </w:p>
        </w:tc>
        <w:tc>
          <w:tcPr>
            <w:tcW w:w="3065" w:type="dxa"/>
          </w:tcPr>
          <w:p w14:paraId="1430926A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Manual of good practice</w:t>
            </w:r>
          </w:p>
          <w:p w14:paraId="43803C5C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Bite sized chunks on active ageing</w:t>
            </w:r>
          </w:p>
          <w:p w14:paraId="6E882D04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Short videos</w:t>
            </w:r>
          </w:p>
          <w:p w14:paraId="01F69F1C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Practical tools</w:t>
            </w:r>
          </w:p>
          <w:p w14:paraId="230B59F5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Resources for different audiences (employers, unions, local reps</w:t>
            </w:r>
          </w:p>
          <w:p w14:paraId="5A4B6350" w14:textId="77777777" w:rsidR="00013275" w:rsidRDefault="00013275" w:rsidP="005C41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Knowldege</w:t>
            </w:r>
            <w:proofErr w:type="spellEnd"/>
            <w:r>
              <w:rPr>
                <w:sz w:val="18"/>
                <w:szCs w:val="18"/>
              </w:rPr>
              <w:t xml:space="preserve"> sharing between union reps and managers- sharing </w:t>
            </w:r>
            <w:proofErr w:type="spellStart"/>
            <w:r>
              <w:rPr>
                <w:sz w:val="18"/>
                <w:szCs w:val="18"/>
              </w:rPr>
              <w:t>experences</w:t>
            </w:r>
            <w:proofErr w:type="spellEnd"/>
            <w:r>
              <w:rPr>
                <w:sz w:val="18"/>
                <w:szCs w:val="18"/>
              </w:rPr>
              <w:t xml:space="preserve"> and providing support to one another.</w:t>
            </w:r>
          </w:p>
          <w:p w14:paraId="487F275D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 case for decision</w:t>
            </w:r>
          </w:p>
          <w:p w14:paraId="7585057F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Ammunition for persuading senior manager</w:t>
            </w:r>
          </w:p>
          <w:p w14:paraId="1359AF74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Promoting employee consciousness of health issue</w:t>
            </w:r>
          </w:p>
          <w:p w14:paraId="22174DC8" w14:textId="1DBDBF1E" w:rsidR="00013275" w:rsidRDefault="00013275" w:rsidP="005C416C">
            <w:pPr>
              <w:rPr>
                <w:sz w:val="18"/>
                <w:szCs w:val="18"/>
              </w:rPr>
            </w:pPr>
          </w:p>
        </w:tc>
        <w:tc>
          <w:tcPr>
            <w:tcW w:w="3057" w:type="dxa"/>
          </w:tcPr>
          <w:p w14:paraId="3B027395" w14:textId="59D6D787" w:rsidR="00013275" w:rsidRDefault="00013275" w:rsidP="005C416C">
            <w:pPr>
              <w:rPr>
                <w:sz w:val="18"/>
                <w:szCs w:val="18"/>
              </w:rPr>
            </w:pPr>
          </w:p>
        </w:tc>
        <w:tc>
          <w:tcPr>
            <w:tcW w:w="3059" w:type="dxa"/>
          </w:tcPr>
          <w:p w14:paraId="4EBAD54A" w14:textId="6C3F598F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Awareness raising on the importance of active ageing</w:t>
            </w:r>
          </w:p>
          <w:p w14:paraId="3C4090E4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to motivate workers socialised to early retirement</w:t>
            </w:r>
          </w:p>
          <w:p w14:paraId="1DBE3E7F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Explanation of active ageing </w:t>
            </w:r>
            <w:proofErr w:type="gramStart"/>
            <w:r>
              <w:rPr>
                <w:sz w:val="18"/>
                <w:szCs w:val="18"/>
              </w:rPr>
              <w:t>in connection with</w:t>
            </w:r>
            <w:proofErr w:type="gramEnd"/>
            <w:r>
              <w:rPr>
                <w:sz w:val="18"/>
                <w:szCs w:val="18"/>
              </w:rPr>
              <w:t xml:space="preserve"> productive work environments</w:t>
            </w:r>
          </w:p>
          <w:p w14:paraId="3E91310C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Most relevant regulations and public policies</w:t>
            </w:r>
          </w:p>
          <w:p w14:paraId="1F1809CE" w14:textId="55CBFF9F" w:rsidR="00013275" w:rsidRDefault="00EB1B12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Too</w:t>
            </w:r>
            <w:r w:rsidR="00013275">
              <w:rPr>
                <w:sz w:val="18"/>
                <w:szCs w:val="18"/>
              </w:rPr>
              <w:t>ls for introducing culture of active ageing in workplace</w:t>
            </w:r>
          </w:p>
          <w:p w14:paraId="75E04286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Practical tips for personal care as people grow older</w:t>
            </w:r>
          </w:p>
          <w:p w14:paraId="3DB31832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Examples of increased awareness of importance of active ageing</w:t>
            </w:r>
          </w:p>
          <w:p w14:paraId="58F66AE9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other companies have started dialogue on active ageing</w:t>
            </w:r>
          </w:p>
          <w:p w14:paraId="15F31E5D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Measures against age </w:t>
            </w:r>
            <w:proofErr w:type="spellStart"/>
            <w:r>
              <w:rPr>
                <w:sz w:val="18"/>
                <w:szCs w:val="18"/>
              </w:rPr>
              <w:t>discriminination</w:t>
            </w:r>
            <w:proofErr w:type="spellEnd"/>
          </w:p>
          <w:p w14:paraId="455DC472" w14:textId="77777777" w:rsidR="00013275" w:rsidRDefault="00013275" w:rsidP="005C41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Insprirational</w:t>
            </w:r>
            <w:proofErr w:type="spellEnd"/>
            <w:r>
              <w:rPr>
                <w:sz w:val="18"/>
                <w:szCs w:val="18"/>
              </w:rPr>
              <w:t xml:space="preserve"> case </w:t>
            </w:r>
            <w:proofErr w:type="spellStart"/>
            <w:r>
              <w:rPr>
                <w:sz w:val="18"/>
                <w:szCs w:val="18"/>
              </w:rPr>
              <w:t>stuies</w:t>
            </w:r>
            <w:proofErr w:type="spellEnd"/>
          </w:p>
          <w:p w14:paraId="59C6D899" w14:textId="77777777" w:rsidR="00013275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Motivation of older workers as a topic</w:t>
            </w:r>
          </w:p>
          <w:p w14:paraId="26FCC32B" w14:textId="0D49C3E5" w:rsidR="00013275" w:rsidRPr="007B71E3" w:rsidRDefault="00013275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active ageing is being financed</w:t>
            </w:r>
          </w:p>
        </w:tc>
        <w:tc>
          <w:tcPr>
            <w:tcW w:w="3059" w:type="dxa"/>
          </w:tcPr>
          <w:p w14:paraId="1A7C0AA8" w14:textId="77777777" w:rsidR="00013275" w:rsidRPr="007B71E3" w:rsidRDefault="00013275" w:rsidP="005C416C">
            <w:pPr>
              <w:rPr>
                <w:sz w:val="18"/>
                <w:szCs w:val="18"/>
              </w:rPr>
            </w:pPr>
          </w:p>
        </w:tc>
        <w:tc>
          <w:tcPr>
            <w:tcW w:w="3027" w:type="dxa"/>
          </w:tcPr>
          <w:p w14:paraId="25A8A02A" w14:textId="77777777" w:rsidR="00824970" w:rsidRDefault="00824970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 case approach to active ageing</w:t>
            </w:r>
          </w:p>
          <w:p w14:paraId="1F9DD00A" w14:textId="4318B370" w:rsidR="00013275" w:rsidRDefault="00824970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Awareness raising</w:t>
            </w:r>
          </w:p>
          <w:p w14:paraId="7E1A0892" w14:textId="0D9900A0" w:rsidR="00824970" w:rsidRDefault="00824970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Practical </w:t>
            </w:r>
            <w:r w:rsidR="00EB1B12">
              <w:rPr>
                <w:sz w:val="18"/>
                <w:szCs w:val="18"/>
              </w:rPr>
              <w:t>too</w:t>
            </w:r>
            <w:r>
              <w:rPr>
                <w:sz w:val="18"/>
                <w:szCs w:val="18"/>
              </w:rPr>
              <w:t>ls</w:t>
            </w:r>
            <w:r w:rsidR="00EB1B12">
              <w:rPr>
                <w:sz w:val="18"/>
                <w:szCs w:val="18"/>
              </w:rPr>
              <w:t xml:space="preserve"> for developing active ageing</w:t>
            </w:r>
          </w:p>
          <w:p w14:paraId="41B9B53E" w14:textId="136054A4" w:rsidR="00EB1B12" w:rsidRDefault="00EB1B12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Ways to encourage older workers to plan for their work and retirement</w:t>
            </w:r>
          </w:p>
          <w:p w14:paraId="719BE247" w14:textId="74CD71DF" w:rsidR="00EB1B12" w:rsidRDefault="00EB1B12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Examples from other countries</w:t>
            </w:r>
          </w:p>
          <w:p w14:paraId="7EA68719" w14:textId="4CC3E44A" w:rsidR="00824970" w:rsidRDefault="00824970" w:rsidP="005C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Community of practice- sharing </w:t>
            </w:r>
            <w:r w:rsidR="00EB1B12">
              <w:rPr>
                <w:sz w:val="18"/>
                <w:szCs w:val="18"/>
              </w:rPr>
              <w:t>learning</w:t>
            </w:r>
            <w:r>
              <w:rPr>
                <w:sz w:val="18"/>
                <w:szCs w:val="18"/>
              </w:rPr>
              <w:t xml:space="preserve"> between organisations</w:t>
            </w:r>
          </w:p>
          <w:p w14:paraId="4966F24A" w14:textId="0867FEE5" w:rsidR="00824970" w:rsidRPr="007B71E3" w:rsidRDefault="00824970" w:rsidP="005C416C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027" w:type="dxa"/>
          </w:tcPr>
          <w:p w14:paraId="2376E2D4" w14:textId="77777777" w:rsidR="00013275" w:rsidRPr="007B71E3" w:rsidRDefault="00013275" w:rsidP="005C416C">
            <w:pPr>
              <w:rPr>
                <w:sz w:val="18"/>
                <w:szCs w:val="18"/>
              </w:rPr>
            </w:pPr>
          </w:p>
        </w:tc>
      </w:tr>
    </w:tbl>
    <w:p w14:paraId="329DF121" w14:textId="77777777" w:rsidR="007B7140" w:rsidRPr="007B71E3" w:rsidRDefault="007B7140">
      <w:pPr>
        <w:rPr>
          <w:sz w:val="18"/>
          <w:szCs w:val="18"/>
        </w:rPr>
      </w:pPr>
    </w:p>
    <w:sectPr w:rsidR="007B7140" w:rsidRPr="007B71E3" w:rsidSect="00013275">
      <w:pgSz w:w="22680" w:h="11907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E3"/>
    <w:rsid w:val="00013275"/>
    <w:rsid w:val="0001691E"/>
    <w:rsid w:val="00023C0D"/>
    <w:rsid w:val="00036EC5"/>
    <w:rsid w:val="00045852"/>
    <w:rsid w:val="00062E94"/>
    <w:rsid w:val="00093319"/>
    <w:rsid w:val="000D7B07"/>
    <w:rsid w:val="00124CD0"/>
    <w:rsid w:val="00151B6D"/>
    <w:rsid w:val="00152988"/>
    <w:rsid w:val="001D2B9E"/>
    <w:rsid w:val="001E0CC7"/>
    <w:rsid w:val="001E37BE"/>
    <w:rsid w:val="00250224"/>
    <w:rsid w:val="00272F74"/>
    <w:rsid w:val="00286D78"/>
    <w:rsid w:val="0029485E"/>
    <w:rsid w:val="002B1CCE"/>
    <w:rsid w:val="002B5C9E"/>
    <w:rsid w:val="003233BC"/>
    <w:rsid w:val="00347F6D"/>
    <w:rsid w:val="003A574D"/>
    <w:rsid w:val="003E1262"/>
    <w:rsid w:val="0040487A"/>
    <w:rsid w:val="0044477B"/>
    <w:rsid w:val="004726B7"/>
    <w:rsid w:val="00472EC9"/>
    <w:rsid w:val="004A2B3B"/>
    <w:rsid w:val="004B32C0"/>
    <w:rsid w:val="005036C5"/>
    <w:rsid w:val="00503841"/>
    <w:rsid w:val="00541D57"/>
    <w:rsid w:val="0056185D"/>
    <w:rsid w:val="00580F56"/>
    <w:rsid w:val="005A6BD2"/>
    <w:rsid w:val="005C416C"/>
    <w:rsid w:val="005D5D27"/>
    <w:rsid w:val="005E023B"/>
    <w:rsid w:val="005E20FC"/>
    <w:rsid w:val="00606430"/>
    <w:rsid w:val="006403B1"/>
    <w:rsid w:val="00647FCC"/>
    <w:rsid w:val="00666E22"/>
    <w:rsid w:val="006763A8"/>
    <w:rsid w:val="00677598"/>
    <w:rsid w:val="006778D9"/>
    <w:rsid w:val="00694D34"/>
    <w:rsid w:val="006A6DF8"/>
    <w:rsid w:val="006B783E"/>
    <w:rsid w:val="006D6418"/>
    <w:rsid w:val="00725973"/>
    <w:rsid w:val="007949FF"/>
    <w:rsid w:val="0079619D"/>
    <w:rsid w:val="007B7140"/>
    <w:rsid w:val="007B71E3"/>
    <w:rsid w:val="007B7DD4"/>
    <w:rsid w:val="007C3DD7"/>
    <w:rsid w:val="00824970"/>
    <w:rsid w:val="00836494"/>
    <w:rsid w:val="00860EE5"/>
    <w:rsid w:val="00886F8C"/>
    <w:rsid w:val="0089208A"/>
    <w:rsid w:val="008A2B44"/>
    <w:rsid w:val="008F31CC"/>
    <w:rsid w:val="009107AC"/>
    <w:rsid w:val="00923661"/>
    <w:rsid w:val="00962F24"/>
    <w:rsid w:val="009A5D78"/>
    <w:rsid w:val="009B4513"/>
    <w:rsid w:val="00A05732"/>
    <w:rsid w:val="00A725B9"/>
    <w:rsid w:val="00A84CD1"/>
    <w:rsid w:val="00A87712"/>
    <w:rsid w:val="00A9575D"/>
    <w:rsid w:val="00AA68A3"/>
    <w:rsid w:val="00B15209"/>
    <w:rsid w:val="00B24CEC"/>
    <w:rsid w:val="00B35C13"/>
    <w:rsid w:val="00B42E64"/>
    <w:rsid w:val="00B463CE"/>
    <w:rsid w:val="00B82BA0"/>
    <w:rsid w:val="00B82FDC"/>
    <w:rsid w:val="00B8525E"/>
    <w:rsid w:val="00B95223"/>
    <w:rsid w:val="00BD5065"/>
    <w:rsid w:val="00BE6AE4"/>
    <w:rsid w:val="00BF12DD"/>
    <w:rsid w:val="00C24E28"/>
    <w:rsid w:val="00C55553"/>
    <w:rsid w:val="00C63E2B"/>
    <w:rsid w:val="00C87A4E"/>
    <w:rsid w:val="00C97F10"/>
    <w:rsid w:val="00CE3831"/>
    <w:rsid w:val="00CE72EC"/>
    <w:rsid w:val="00D2066A"/>
    <w:rsid w:val="00D5737A"/>
    <w:rsid w:val="00D87D3B"/>
    <w:rsid w:val="00D92AA1"/>
    <w:rsid w:val="00DA107E"/>
    <w:rsid w:val="00DA48DF"/>
    <w:rsid w:val="00DB1F1F"/>
    <w:rsid w:val="00DB21A5"/>
    <w:rsid w:val="00DD5D0A"/>
    <w:rsid w:val="00E12FDE"/>
    <w:rsid w:val="00E1410D"/>
    <w:rsid w:val="00E16A27"/>
    <w:rsid w:val="00E2054E"/>
    <w:rsid w:val="00EA783C"/>
    <w:rsid w:val="00EB1B12"/>
    <w:rsid w:val="00EB5B39"/>
    <w:rsid w:val="00EB690E"/>
    <w:rsid w:val="00ED15EF"/>
    <w:rsid w:val="00ED3032"/>
    <w:rsid w:val="00ED691D"/>
    <w:rsid w:val="00EE38D3"/>
    <w:rsid w:val="00F57E6E"/>
    <w:rsid w:val="00F73FDB"/>
    <w:rsid w:val="00FC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F4FB9"/>
  <w15:chartTrackingRefBased/>
  <w15:docId w15:val="{6EEF98D6-ED0A-49B9-8DC8-CF8C29DB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9</Pages>
  <Words>3746</Words>
  <Characters>21355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马特</dc:creator>
  <cp:keywords/>
  <dc:description/>
  <cp:lastModifiedBy>Matthew 马特</cp:lastModifiedBy>
  <cp:revision>16</cp:revision>
  <dcterms:created xsi:type="dcterms:W3CDTF">2018-07-14T07:02:00Z</dcterms:created>
  <dcterms:modified xsi:type="dcterms:W3CDTF">2018-07-15T13:25:00Z</dcterms:modified>
</cp:coreProperties>
</file>