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DDD5" w14:textId="499DA079" w:rsidR="0018455F" w:rsidRPr="00FF5CE9" w:rsidRDefault="00BE74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5CE9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199B6E0B" wp14:editId="6B693B59">
            <wp:simplePos x="0" y="0"/>
            <wp:positionH relativeFrom="column">
              <wp:posOffset>1614805</wp:posOffset>
            </wp:positionH>
            <wp:positionV relativeFrom="paragraph">
              <wp:posOffset>0</wp:posOffset>
            </wp:positionV>
            <wp:extent cx="756285" cy="685800"/>
            <wp:effectExtent l="0" t="0" r="5715" b="0"/>
            <wp:wrapTight wrapText="bothSides">
              <wp:wrapPolygon edited="0">
                <wp:start x="0" y="1200"/>
                <wp:lineTo x="0" y="19800"/>
                <wp:lineTo x="21219" y="19800"/>
                <wp:lineTo x="21219" y="1200"/>
                <wp:lineTo x="0" y="1200"/>
              </wp:wrapPolygon>
            </wp:wrapTight>
            <wp:docPr id="8" name="Picture 2" descr="box">
              <a:extLst xmlns:a="http://schemas.openxmlformats.org/drawingml/2006/main">
                <a:ext uri="{FF2B5EF4-FFF2-40B4-BE49-F238E27FC236}">
                  <a16:creationId xmlns:a16="http://schemas.microsoft.com/office/drawing/2014/main" id="{966E8DD3-A746-4B2D-8192-7ED0CDB863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box">
                      <a:extLst>
                        <a:ext uri="{FF2B5EF4-FFF2-40B4-BE49-F238E27FC236}">
                          <a16:creationId xmlns:a16="http://schemas.microsoft.com/office/drawing/2014/main" id="{966E8DD3-A746-4B2D-8192-7ED0CDB863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C62" w:rsidRPr="002A1CD7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370ADE5D" wp14:editId="7FBE43E4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1724025" cy="653415"/>
            <wp:effectExtent l="0" t="0" r="0" b="0"/>
            <wp:wrapTight wrapText="bothSides">
              <wp:wrapPolygon edited="0">
                <wp:start x="0" y="0"/>
                <wp:lineTo x="0" y="20781"/>
                <wp:lineTo x="21242" y="20781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ir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3" t="21739" r="11406" b="16149"/>
                    <a:stretch/>
                  </pic:blipFill>
                  <pic:spPr bwMode="auto">
                    <a:xfrm>
                      <a:off x="0" y="0"/>
                      <a:ext cx="1724025" cy="65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57F89" w14:textId="450A01C4" w:rsidR="00D55DB2" w:rsidRPr="00FF5CE9" w:rsidRDefault="00D55DB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6CC309" w14:textId="77777777" w:rsidR="00337F4F" w:rsidRDefault="00337F4F" w:rsidP="00337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9EE8574" w14:textId="77777777" w:rsidR="003C0AB4" w:rsidRPr="003C0AB4" w:rsidRDefault="003C0AB4" w:rsidP="003C0A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3C0AB4">
        <w:rPr>
          <w:rFonts w:ascii="Times New Roman" w:hAnsi="Times New Roman" w:cs="Times New Roman"/>
          <w:b/>
          <w:sz w:val="32"/>
          <w:szCs w:val="32"/>
          <w:lang w:val="pl-PL"/>
        </w:rPr>
        <w:t>Ocena modułu szkolenia pilotażowego</w:t>
      </w:r>
    </w:p>
    <w:p w14:paraId="4A8C71CA" w14:textId="54FBC7C9" w:rsidR="004D4C62" w:rsidRDefault="004D4C62" w:rsidP="00337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6A98971" w14:textId="7336D5F1" w:rsidR="003C0AB4" w:rsidRPr="003C0AB4" w:rsidRDefault="003C0AB4" w:rsidP="003C0A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C0AB4">
        <w:rPr>
          <w:rFonts w:ascii="Times New Roman" w:hAnsi="Times New Roman" w:cs="Times New Roman"/>
          <w:b/>
          <w:sz w:val="20"/>
          <w:szCs w:val="20"/>
          <w:lang w:val="pl-PL"/>
        </w:rPr>
        <w:t>Po zakończeniu naszej sesji pilotażowej, zaznacz (</w:t>
      </w:r>
      <w:r w:rsidRPr="003C0AB4">
        <w:rPr>
          <w:rFonts w:ascii="MS Mincho" w:eastAsia="MS Mincho" w:hAnsi="MS Mincho" w:cs="MS Mincho" w:hint="eastAsia"/>
          <w:b/>
          <w:sz w:val="20"/>
          <w:szCs w:val="20"/>
          <w:lang w:val="pl-PL"/>
        </w:rPr>
        <w:t>✔</w:t>
      </w:r>
      <w:r w:rsidRPr="003C0AB4">
        <w:rPr>
          <w:rFonts w:ascii="Times New Roman" w:hAnsi="Times New Roman" w:cs="Times New Roman"/>
          <w:b/>
          <w:sz w:val="20"/>
          <w:szCs w:val="20"/>
          <w:lang w:val="pl-PL"/>
        </w:rPr>
        <w:t xml:space="preserve">) opcję, która Twoim zdaniem jest bardziej zgodna z </w:t>
      </w:r>
      <w:r w:rsidR="00AE14B2">
        <w:rPr>
          <w:rFonts w:ascii="Times New Roman" w:hAnsi="Times New Roman" w:cs="Times New Roman"/>
          <w:b/>
          <w:sz w:val="20"/>
          <w:szCs w:val="20"/>
          <w:lang w:val="pl-PL"/>
        </w:rPr>
        <w:t>T</w:t>
      </w:r>
      <w:r w:rsidRPr="003C0AB4">
        <w:rPr>
          <w:rFonts w:ascii="Times New Roman" w:hAnsi="Times New Roman" w:cs="Times New Roman"/>
          <w:b/>
          <w:sz w:val="20"/>
          <w:szCs w:val="20"/>
          <w:lang w:val="pl-PL"/>
        </w:rPr>
        <w:t>woim punktem widzenia na temat modułu szkolenia pilotów ASPIRE.</w:t>
      </w:r>
    </w:p>
    <w:p w14:paraId="30495203" w14:textId="063F1ADE" w:rsidR="00D55DB2" w:rsidRPr="00FF5CE9" w:rsidRDefault="00D55DB2" w:rsidP="00C672C5">
      <w:pPr>
        <w:ind w:left="-567" w:right="-56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5575" w:type="pct"/>
        <w:tblInd w:w="-572" w:type="dxa"/>
        <w:tblLook w:val="04A0" w:firstRow="1" w:lastRow="0" w:firstColumn="1" w:lastColumn="0" w:noHBand="0" w:noVBand="1"/>
      </w:tblPr>
      <w:tblGrid>
        <w:gridCol w:w="6904"/>
        <w:gridCol w:w="923"/>
        <w:gridCol w:w="923"/>
        <w:gridCol w:w="776"/>
        <w:gridCol w:w="830"/>
      </w:tblGrid>
      <w:tr w:rsidR="006739D1" w:rsidRPr="00FF5CE9" w14:paraId="1985A8AA" w14:textId="77777777" w:rsidTr="005E2502">
        <w:tc>
          <w:tcPr>
            <w:tcW w:w="3367" w:type="pct"/>
            <w:shd w:val="clear" w:color="auto" w:fill="FBD4B4" w:themeFill="accent6" w:themeFillTint="66"/>
          </w:tcPr>
          <w:p w14:paraId="7FAAB6B7" w14:textId="0C4E0287" w:rsidR="00CA539F" w:rsidRPr="00DF5EA6" w:rsidRDefault="003C0AB4" w:rsidP="00DF5E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DF5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W jakim stopniu oceniasz materiały szkoleniowe</w:t>
            </w:r>
            <w:r w:rsidR="00DF5EA6" w:rsidRPr="00DF5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jako…</w:t>
            </w: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53307D6B" w14:textId="60BE4BA4" w:rsidR="00CA539F" w:rsidRPr="00DF5EA6" w:rsidRDefault="003C0AB4" w:rsidP="00457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DF5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Bardzo</w:t>
            </w: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0648644A" w14:textId="7F5ACEB6" w:rsidR="00CA539F" w:rsidRPr="00DF5EA6" w:rsidRDefault="003C0AB4" w:rsidP="003C0A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f-ZA"/>
              </w:rPr>
            </w:pPr>
            <w:r w:rsidRPr="00DF5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af-ZA"/>
              </w:rPr>
              <w:t>Trochę</w:t>
            </w: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223C2C5F" w14:textId="76E4272C" w:rsidR="00CA539F" w:rsidRPr="00DF5EA6" w:rsidRDefault="003C0AB4" w:rsidP="005726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f-ZA"/>
              </w:rPr>
            </w:pPr>
            <w:r w:rsidRPr="00DF5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af-ZA"/>
              </w:rPr>
              <w:t>Mało</w:t>
            </w: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797F08E8" w14:textId="481DDA44" w:rsidR="00CA539F" w:rsidRPr="00DF5EA6" w:rsidRDefault="003C0AB4" w:rsidP="003C0A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DF5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Wcale</w:t>
            </w:r>
          </w:p>
        </w:tc>
      </w:tr>
      <w:tr w:rsidR="00FF5CE9" w:rsidRPr="00FF5CE9" w14:paraId="2D4F587B" w14:textId="77777777" w:rsidTr="005E2502">
        <w:tc>
          <w:tcPr>
            <w:tcW w:w="3367" w:type="pct"/>
          </w:tcPr>
          <w:p w14:paraId="37A44951" w14:textId="0B26B386" w:rsidR="00CA539F" w:rsidRPr="00DF5EA6" w:rsidRDefault="002C00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F5E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istotne dla Twojej roli partnera społecznego?</w:t>
            </w:r>
          </w:p>
        </w:tc>
        <w:tc>
          <w:tcPr>
            <w:tcW w:w="408" w:type="pct"/>
          </w:tcPr>
          <w:p w14:paraId="349D6DCF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168A7FAF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5A511C1D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74B05F92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CE9" w:rsidRPr="00FF5CE9" w14:paraId="2B4EDFF1" w14:textId="77777777" w:rsidTr="005E2502">
        <w:tc>
          <w:tcPr>
            <w:tcW w:w="3367" w:type="pct"/>
          </w:tcPr>
          <w:p w14:paraId="580224A6" w14:textId="31DEEF3F" w:rsidR="00CA539F" w:rsidRPr="00DF5EA6" w:rsidRDefault="002C007E" w:rsidP="002C00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F5E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pomocne dla ułatwienia konstruktywnego dialogu na temat aktywnego starzenia się w kontekście stosunków pracy?</w:t>
            </w:r>
          </w:p>
        </w:tc>
        <w:tc>
          <w:tcPr>
            <w:tcW w:w="408" w:type="pct"/>
          </w:tcPr>
          <w:p w14:paraId="6544D675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1CE444C3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7C2EA2C9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2427F0D5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BC" w:rsidRPr="00FF5CE9" w14:paraId="58CCFFDC" w14:textId="77777777" w:rsidTr="005E2502">
        <w:tc>
          <w:tcPr>
            <w:tcW w:w="3367" w:type="pct"/>
          </w:tcPr>
          <w:p w14:paraId="30019D36" w14:textId="587A3C55" w:rsidR="005C61BC" w:rsidRPr="00DF5EA6" w:rsidRDefault="00DF5EA6" w:rsidP="00DF5EA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F5E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="002C007E" w:rsidRPr="00DF5E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</w:t>
            </w:r>
            <w:r w:rsidRPr="00DF5E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ocne</w:t>
            </w:r>
            <w:r w:rsidR="002C007E" w:rsidRPr="00DF5E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promowaniu aktywnego starzenia się w układach zbiorowych?</w:t>
            </w:r>
          </w:p>
        </w:tc>
        <w:tc>
          <w:tcPr>
            <w:tcW w:w="408" w:type="pct"/>
          </w:tcPr>
          <w:p w14:paraId="48F8FBCE" w14:textId="77777777" w:rsidR="005C61BC" w:rsidRPr="00FF5CE9" w:rsidRDefault="005C6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12E0E9DA" w14:textId="77777777" w:rsidR="005C61BC" w:rsidRPr="00FF5CE9" w:rsidRDefault="005C6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597805C5" w14:textId="77777777" w:rsidR="005C61BC" w:rsidRPr="00FF5CE9" w:rsidRDefault="005C6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C822B88" w14:textId="77777777" w:rsidR="005C61BC" w:rsidRPr="00FF5CE9" w:rsidRDefault="005C6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CE9" w:rsidRPr="00FF5CE9" w14:paraId="08DC2EB9" w14:textId="77777777" w:rsidTr="005E2502">
        <w:tc>
          <w:tcPr>
            <w:tcW w:w="3367" w:type="pct"/>
          </w:tcPr>
          <w:p w14:paraId="0BF1DBBF" w14:textId="7A31F71E" w:rsidR="00CA539F" w:rsidRPr="00DF5EA6" w:rsidRDefault="00DF5EA6" w:rsidP="00DF5EA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F5E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efektywne</w:t>
            </w:r>
            <w:r w:rsidR="002C007E" w:rsidRPr="00DF5E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F5E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 sugerowaniu zastosowania</w:t>
            </w:r>
            <w:r w:rsidR="002C007E" w:rsidRPr="00DF5E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aktywnego starzenia</w:t>
            </w:r>
            <w:r w:rsidRPr="00DF5E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się</w:t>
            </w:r>
            <w:r w:rsidR="002C007E" w:rsidRPr="00DF5E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Twoim miejscu pracy?</w:t>
            </w:r>
          </w:p>
        </w:tc>
        <w:tc>
          <w:tcPr>
            <w:tcW w:w="408" w:type="pct"/>
          </w:tcPr>
          <w:p w14:paraId="5887F4E5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72CACC1B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9051C9F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0427E080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333" w:rsidRPr="00FF5CE9" w14:paraId="65354B09" w14:textId="77777777" w:rsidTr="005E2502">
        <w:tc>
          <w:tcPr>
            <w:tcW w:w="3367" w:type="pct"/>
          </w:tcPr>
          <w:p w14:paraId="09DAF51D" w14:textId="4F8D690B" w:rsidR="00B61333" w:rsidRPr="00DF5EA6" w:rsidRDefault="00DF5EA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F5E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skuteczne przy wdrażaniu praktyk aktywnego starzenia się w miejscu pracy? </w:t>
            </w:r>
          </w:p>
        </w:tc>
        <w:tc>
          <w:tcPr>
            <w:tcW w:w="408" w:type="pct"/>
          </w:tcPr>
          <w:p w14:paraId="2FF9FEC7" w14:textId="77777777" w:rsidR="00B61333" w:rsidRPr="00FF5CE9" w:rsidRDefault="00B6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24AFD656" w14:textId="77777777" w:rsidR="00B61333" w:rsidRPr="00FF5CE9" w:rsidRDefault="00B6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08BE6402" w14:textId="77777777" w:rsidR="00B61333" w:rsidRPr="00FF5CE9" w:rsidRDefault="00B6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0B0F4E23" w14:textId="77777777" w:rsidR="00B61333" w:rsidRPr="00FF5CE9" w:rsidRDefault="00B6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CE9" w:rsidRPr="00FF5CE9" w14:paraId="23852256" w14:textId="77777777" w:rsidTr="005E2502">
        <w:tc>
          <w:tcPr>
            <w:tcW w:w="3367" w:type="pct"/>
            <w:shd w:val="clear" w:color="auto" w:fill="FBD4B4" w:themeFill="accent6" w:themeFillTint="66"/>
          </w:tcPr>
          <w:p w14:paraId="19638089" w14:textId="5C72290F" w:rsidR="00DF5EA6" w:rsidRPr="00DF5EA6" w:rsidRDefault="00DF5EA6" w:rsidP="00DF5E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DF5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Teraz, gdy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poznałeś już nasze</w:t>
            </w:r>
            <w:r w:rsidRPr="00DF5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materiały szkoleniowe,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czy możesz</w:t>
            </w:r>
            <w:r w:rsidRPr="00DF5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wskazać obszary</w:t>
            </w:r>
            <w:r w:rsidRPr="00DF5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wymagające</w:t>
            </w:r>
            <w:r w:rsidRPr="00DF5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poprawy?</w:t>
            </w:r>
          </w:p>
          <w:p w14:paraId="5C36B866" w14:textId="5BC3D198" w:rsidR="00FF5CE9" w:rsidRPr="00FF5CE9" w:rsidRDefault="00FF5CE9" w:rsidP="00FF5C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3A4CFE44" w14:textId="431048F4" w:rsidR="00FF5CE9" w:rsidRPr="00DF5EA6" w:rsidRDefault="00DF5EA6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DF5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Bardzo</w:t>
            </w: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36C34F0B" w14:textId="54F4EB39" w:rsidR="00FF5CE9" w:rsidRPr="00DF5EA6" w:rsidRDefault="00DF5EA6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DF5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Trochę</w:t>
            </w: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7DBC38C0" w14:textId="4D304F1A" w:rsidR="00FF5CE9" w:rsidRPr="00DF5EA6" w:rsidRDefault="00DF5EA6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DF5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Mało</w:t>
            </w: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38DA2333" w14:textId="04B27474" w:rsidR="00FF5CE9" w:rsidRPr="00DF5EA6" w:rsidRDefault="00DF5EA6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DF5E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Wcale</w:t>
            </w:r>
          </w:p>
        </w:tc>
      </w:tr>
      <w:tr w:rsidR="00FF5CE9" w:rsidRPr="00FF5CE9" w14:paraId="6270F731" w14:textId="77777777" w:rsidTr="005E2502">
        <w:tc>
          <w:tcPr>
            <w:tcW w:w="3367" w:type="pct"/>
          </w:tcPr>
          <w:p w14:paraId="458309AB" w14:textId="7927C55F" w:rsidR="004A315E" w:rsidRPr="007A1004" w:rsidRDefault="00DF5EA6" w:rsidP="00DF5EA6">
            <w:pPr>
              <w:rPr>
                <w:rFonts w:ascii="Times New Roman" w:hAnsi="Times New Roman" w:cs="Times New Roman"/>
                <w:sz w:val="24"/>
                <w:szCs w:val="24"/>
                <w:lang w:val="gsw-FR"/>
              </w:rPr>
            </w:pPr>
            <w:r w:rsidRPr="007A100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Cześć</w:t>
            </w:r>
            <w:r w:rsidR="00340E6E" w:rsidRPr="007A100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 xml:space="preserve"> 1: </w:t>
            </w:r>
            <w:r w:rsidRPr="007A100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Czemu ten właśnie trening</w:t>
            </w:r>
            <w:r w:rsidR="00431228" w:rsidRPr="007A100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?</w:t>
            </w:r>
            <w:r w:rsidR="009E0749" w:rsidRPr="007A100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 xml:space="preserve"> </w:t>
            </w:r>
            <w:r w:rsidRPr="007A100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Podaj cel treningu</w:t>
            </w:r>
            <w:r w:rsidR="00A32BC6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.</w:t>
            </w:r>
            <w:r w:rsidR="00340E6E" w:rsidRPr="007A100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 xml:space="preserve"> </w:t>
            </w:r>
          </w:p>
        </w:tc>
        <w:tc>
          <w:tcPr>
            <w:tcW w:w="408" w:type="pct"/>
          </w:tcPr>
          <w:p w14:paraId="4F16C973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383B22EF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4FB802B7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14D02CA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CE9" w:rsidRPr="00FF5CE9" w14:paraId="105FCC99" w14:textId="77777777" w:rsidTr="005E2502">
        <w:tc>
          <w:tcPr>
            <w:tcW w:w="3367" w:type="pct"/>
          </w:tcPr>
          <w:p w14:paraId="22C7FDA7" w14:textId="3436961E" w:rsidR="004A315E" w:rsidRPr="007A1004" w:rsidRDefault="00DF5EA6" w:rsidP="00DF5EA6">
            <w:pPr>
              <w:rPr>
                <w:rFonts w:ascii="Times New Roman" w:hAnsi="Times New Roman" w:cs="Times New Roman"/>
                <w:sz w:val="24"/>
                <w:szCs w:val="24"/>
                <w:lang w:val="gsw-FR"/>
              </w:rPr>
            </w:pPr>
            <w:r w:rsidRPr="007A100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Część</w:t>
            </w:r>
            <w:r w:rsidR="00340E6E" w:rsidRPr="007A100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 xml:space="preserve"> 1: </w:t>
            </w:r>
            <w:r w:rsidRPr="007A100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Dla kogo przewidziano ten trening</w:t>
            </w:r>
            <w:r w:rsidR="00431228" w:rsidRPr="007A100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?</w:t>
            </w:r>
            <w:r w:rsidR="009E0749" w:rsidRPr="007A100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 xml:space="preserve"> </w:t>
            </w:r>
            <w:r w:rsidRPr="007A100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Scharakteryzuj odbiorcę.</w:t>
            </w:r>
          </w:p>
        </w:tc>
        <w:tc>
          <w:tcPr>
            <w:tcW w:w="408" w:type="pct"/>
          </w:tcPr>
          <w:p w14:paraId="6D5AA3E4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494E52D2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5CCC18D4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1CE1755A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CE9" w:rsidRPr="00FF5CE9" w14:paraId="18A5CE14" w14:textId="77777777" w:rsidTr="005E2502">
        <w:tc>
          <w:tcPr>
            <w:tcW w:w="3367" w:type="pct"/>
          </w:tcPr>
          <w:p w14:paraId="4638C753" w14:textId="0931792D" w:rsidR="004A315E" w:rsidRPr="007A1004" w:rsidRDefault="00DF5EA6" w:rsidP="00DF5EA6">
            <w:pPr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7A1004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Część</w:t>
            </w:r>
            <w:r w:rsidR="00340E6E" w:rsidRPr="007A1004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2: </w:t>
            </w:r>
            <w:r w:rsidRPr="007A1004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Czym jest aktywne starzenie się</w:t>
            </w:r>
            <w:r w:rsidR="00431228" w:rsidRPr="007A1004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?</w:t>
            </w:r>
            <w:r w:rsidR="009E0749" w:rsidRPr="007A1004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</w:t>
            </w:r>
            <w:r w:rsidRPr="007A1004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Zrozumieć koncept.</w:t>
            </w:r>
          </w:p>
        </w:tc>
        <w:tc>
          <w:tcPr>
            <w:tcW w:w="408" w:type="pct"/>
          </w:tcPr>
          <w:p w14:paraId="0B438868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38D4BBAC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543090AC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62AF27F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CE9" w:rsidRPr="00FF5CE9" w14:paraId="70E617FB" w14:textId="77777777" w:rsidTr="005E2502">
        <w:tc>
          <w:tcPr>
            <w:tcW w:w="3367" w:type="pct"/>
          </w:tcPr>
          <w:p w14:paraId="2BDF83DF" w14:textId="16EE4B1E" w:rsidR="004A315E" w:rsidRPr="007A1004" w:rsidRDefault="00DF5EA6" w:rsidP="00D17497">
            <w:pPr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7A1004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Część</w:t>
            </w:r>
            <w:r w:rsidR="00340E6E" w:rsidRPr="007A1004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: </w:t>
            </w:r>
            <w:r w:rsidR="00D17497" w:rsidRPr="007A1004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W jaki sposób aktywne starzenie wiąże się z dialogiem społecznym, tj. dialog między partnerami społecznymi?</w:t>
            </w:r>
          </w:p>
        </w:tc>
        <w:tc>
          <w:tcPr>
            <w:tcW w:w="408" w:type="pct"/>
          </w:tcPr>
          <w:p w14:paraId="38D2DB1A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0C2C4D2A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1A98FA22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79C0B4D4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CE9" w:rsidRPr="00FF5CE9" w14:paraId="7847E555" w14:textId="77777777" w:rsidTr="005E2502">
        <w:tc>
          <w:tcPr>
            <w:tcW w:w="3367" w:type="pct"/>
          </w:tcPr>
          <w:p w14:paraId="4632F8D6" w14:textId="7BD377D6" w:rsidR="004A315E" w:rsidRPr="007A1004" w:rsidRDefault="00DF5EA6" w:rsidP="007A10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100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</w:t>
            </w:r>
            <w:r w:rsidR="00340E6E" w:rsidRPr="007A100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3: </w:t>
            </w:r>
            <w:r w:rsidR="00D17497" w:rsidRPr="007A100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</w:t>
            </w:r>
            <w:r w:rsidR="007A100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uniemożliwia</w:t>
            </w:r>
            <w:r w:rsidR="00D17497" w:rsidRPr="007A100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aktywne starzenie się w miejscach pracy?</w:t>
            </w:r>
          </w:p>
        </w:tc>
        <w:tc>
          <w:tcPr>
            <w:tcW w:w="408" w:type="pct"/>
          </w:tcPr>
          <w:p w14:paraId="2C80FEF0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BC104D1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6E2B8A4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22D24904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228" w:rsidRPr="00FF5CE9" w14:paraId="39FF2FC1" w14:textId="77777777" w:rsidTr="005E2502">
        <w:tc>
          <w:tcPr>
            <w:tcW w:w="3367" w:type="pct"/>
          </w:tcPr>
          <w:p w14:paraId="41284B8C" w14:textId="102B548E" w:rsidR="00431228" w:rsidRPr="00FF5CE9" w:rsidRDefault="00DF5EA6" w:rsidP="007A10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r w:rsidR="00340E6E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="007A1004">
              <w:rPr>
                <w:rFonts w:ascii="Times New Roman" w:hAnsi="Times New Roman" w:cs="Times New Roman"/>
                <w:sz w:val="24"/>
                <w:szCs w:val="24"/>
              </w:rPr>
              <w:t>Kto wspiera aktywne starzenie sie w miejscu pracy</w:t>
            </w:r>
            <w:r w:rsidR="0057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08" w:type="pct"/>
          </w:tcPr>
          <w:p w14:paraId="41E71007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585EB209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43E0E6C6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26021C2A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228" w:rsidRPr="00FF5CE9" w14:paraId="02D2D89A" w14:textId="77777777" w:rsidTr="005E2502">
        <w:tc>
          <w:tcPr>
            <w:tcW w:w="3367" w:type="pct"/>
          </w:tcPr>
          <w:p w14:paraId="48708C15" w14:textId="5CD2C516" w:rsidR="00431228" w:rsidRPr="00AF01B2" w:rsidRDefault="00DF5EA6" w:rsidP="007A10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01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</w:t>
            </w:r>
            <w:r w:rsidR="00340E6E" w:rsidRPr="00AF01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4: </w:t>
            </w:r>
            <w:r w:rsidR="007A1004" w:rsidRPr="00AF01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Przykłady dobrych praktyk aktywnego starzenia się w miejscu pracy.</w:t>
            </w:r>
          </w:p>
        </w:tc>
        <w:tc>
          <w:tcPr>
            <w:tcW w:w="408" w:type="pct"/>
          </w:tcPr>
          <w:p w14:paraId="20BAE73C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3D45A7F6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344966ED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7EFE74C6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E6E" w:rsidRPr="00FF5CE9" w14:paraId="47549514" w14:textId="77777777" w:rsidTr="005E2502">
        <w:tc>
          <w:tcPr>
            <w:tcW w:w="3367" w:type="pct"/>
          </w:tcPr>
          <w:p w14:paraId="5C46D61A" w14:textId="2651ECF3" w:rsidR="00340E6E" w:rsidRPr="00AF01B2" w:rsidRDefault="00DF5EA6" w:rsidP="007A10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01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</w:t>
            </w:r>
            <w:r w:rsidR="00340E6E" w:rsidRPr="00AF01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5: </w:t>
            </w:r>
            <w:r w:rsidR="007A1004" w:rsidRPr="00AF01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 mierzyć postęp</w:t>
            </w:r>
            <w:r w:rsidR="00340E6E" w:rsidRPr="00AF01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  <w:tc>
          <w:tcPr>
            <w:tcW w:w="408" w:type="pct"/>
          </w:tcPr>
          <w:p w14:paraId="24908321" w14:textId="77777777" w:rsidR="00340E6E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5703611A" w14:textId="77777777" w:rsidR="00340E6E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37B113AA" w14:textId="77777777" w:rsidR="00340E6E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1F4C25D8" w14:textId="77777777" w:rsidR="00340E6E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228" w:rsidRPr="00FF5CE9" w14:paraId="793BFAC0" w14:textId="77777777" w:rsidTr="005E2502">
        <w:tc>
          <w:tcPr>
            <w:tcW w:w="3367" w:type="pct"/>
          </w:tcPr>
          <w:p w14:paraId="17C32EA6" w14:textId="5370D87A" w:rsidR="00431228" w:rsidRPr="00AF01B2" w:rsidRDefault="00DF5EA6" w:rsidP="007A100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01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</w:t>
            </w:r>
            <w:r w:rsidR="00340E6E" w:rsidRPr="00AF01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6: </w:t>
            </w:r>
            <w:r w:rsidR="007A1004" w:rsidRPr="00AF01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Pula zasobów.</w:t>
            </w:r>
          </w:p>
        </w:tc>
        <w:tc>
          <w:tcPr>
            <w:tcW w:w="408" w:type="pct"/>
          </w:tcPr>
          <w:p w14:paraId="35E147E8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1E907290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2687CBA4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429C1770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228" w:rsidRPr="00FF5CE9" w14:paraId="315FF6EE" w14:textId="77777777" w:rsidTr="005E2502">
        <w:tc>
          <w:tcPr>
            <w:tcW w:w="3367" w:type="pct"/>
          </w:tcPr>
          <w:p w14:paraId="52481FDD" w14:textId="494AC891" w:rsidR="00431228" w:rsidRPr="00FF5CE9" w:rsidRDefault="00DF5EA6" w:rsidP="00AF0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1B2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Część</w:t>
            </w:r>
            <w:r w:rsidR="00340E6E" w:rsidRPr="00AF01B2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</w:t>
            </w:r>
            <w:r w:rsidR="0034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8: </w:t>
            </w:r>
            <w:r w:rsidR="00AF01B2" w:rsidRPr="00AF01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Praktycy w służbie aktywnego starzenia się.</w:t>
            </w:r>
          </w:p>
        </w:tc>
        <w:tc>
          <w:tcPr>
            <w:tcW w:w="408" w:type="pct"/>
          </w:tcPr>
          <w:p w14:paraId="33FB4FA8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4B2BA8DC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4F9EF0A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3543AC8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26AE" w:rsidRPr="00A026AE" w14:paraId="69A7F2E4" w14:textId="77777777" w:rsidTr="00340E6E">
        <w:tc>
          <w:tcPr>
            <w:tcW w:w="5000" w:type="pct"/>
            <w:gridSpan w:val="5"/>
            <w:shd w:val="clear" w:color="auto" w:fill="FBD4B4" w:themeFill="accent6" w:themeFillTint="66"/>
          </w:tcPr>
          <w:p w14:paraId="64E2DA98" w14:textId="63DBC039" w:rsidR="00AF01B2" w:rsidRPr="00AF01B2" w:rsidRDefault="00AF01B2" w:rsidP="00AF01B2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Poniżej miejsce na Twoje uwagi i wskazówki jakie</w:t>
            </w:r>
            <w:r w:rsidRPr="00AF01B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według Ciebie powinny zostać wprowadzone do materiałów szkoleniowych:</w:t>
            </w:r>
          </w:p>
          <w:p w14:paraId="5E5E7B2A" w14:textId="7DF7A995" w:rsidR="00A026AE" w:rsidRPr="00A026AE" w:rsidRDefault="00A026AE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46A7" w:rsidRPr="00A026AE" w14:paraId="72D660AE" w14:textId="77777777" w:rsidTr="00340E6E">
        <w:tc>
          <w:tcPr>
            <w:tcW w:w="5000" w:type="pct"/>
            <w:gridSpan w:val="5"/>
          </w:tcPr>
          <w:p w14:paraId="5318A96D" w14:textId="7777777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42C7A59" w14:textId="48A25D9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7ED5023" w14:textId="0627FFDF" w:rsidR="001A04A1" w:rsidRDefault="001A04A1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78FC77B" w14:textId="71E49FBC" w:rsidR="001A04A1" w:rsidRDefault="001A04A1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D8037F2" w14:textId="7777777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FBE0AFE" w14:textId="7777777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E5F1E1D" w14:textId="7777777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9FA572F" w14:textId="0035BDA2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8B8A341" w14:textId="4E5BBF51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0C77253" w14:textId="6E79A334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7705EA" w14:textId="302ABDF2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2C5C1E1" w14:textId="27ABD431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7414E92" w14:textId="77777777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91E84B9" w14:textId="23EF8DDA" w:rsidR="00E34DB7" w:rsidRPr="00A026AE" w:rsidRDefault="00E34DB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75972A3" w14:textId="06A49A93" w:rsidR="00CA539F" w:rsidRPr="00FF5CE9" w:rsidRDefault="00AF01B2" w:rsidP="005E2502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AF01B2">
        <w:rPr>
          <w:rFonts w:ascii="Times New Roman" w:hAnsi="Times New Roman" w:cs="Times New Roman"/>
          <w:sz w:val="24"/>
          <w:szCs w:val="24"/>
          <w:lang w:val="pl-PL"/>
        </w:rPr>
        <w:lastRenderedPageBreak/>
        <w:t>Dziękujemy za współpracę</w:t>
      </w:r>
      <w:r w:rsidR="00154558" w:rsidRPr="00FF5CE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sectPr w:rsidR="00CA539F" w:rsidRPr="00FF5CE9" w:rsidSect="004D4C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4B79A" w14:textId="77777777" w:rsidR="00E32C1B" w:rsidRDefault="00E32C1B" w:rsidP="00D439B5">
      <w:pPr>
        <w:spacing w:after="0" w:line="240" w:lineRule="auto"/>
      </w:pPr>
      <w:r>
        <w:separator/>
      </w:r>
    </w:p>
  </w:endnote>
  <w:endnote w:type="continuationSeparator" w:id="0">
    <w:p w14:paraId="0746AA36" w14:textId="77777777" w:rsidR="00E32C1B" w:rsidRDefault="00E32C1B" w:rsidP="00D4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D0A59" w14:textId="77777777" w:rsidR="00E32C1B" w:rsidRDefault="00E32C1B" w:rsidP="00D439B5">
      <w:pPr>
        <w:spacing w:after="0" w:line="240" w:lineRule="auto"/>
      </w:pPr>
      <w:r>
        <w:separator/>
      </w:r>
    </w:p>
  </w:footnote>
  <w:footnote w:type="continuationSeparator" w:id="0">
    <w:p w14:paraId="0DB0343C" w14:textId="77777777" w:rsidR="00E32C1B" w:rsidRDefault="00E32C1B" w:rsidP="00D43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F"/>
    <w:rsid w:val="00095B85"/>
    <w:rsid w:val="00154558"/>
    <w:rsid w:val="0018455F"/>
    <w:rsid w:val="00186A1F"/>
    <w:rsid w:val="0019469E"/>
    <w:rsid w:val="001A04A1"/>
    <w:rsid w:val="001A504E"/>
    <w:rsid w:val="001D724E"/>
    <w:rsid w:val="001F1CD7"/>
    <w:rsid w:val="002327E4"/>
    <w:rsid w:val="002C007E"/>
    <w:rsid w:val="0031504E"/>
    <w:rsid w:val="003168B4"/>
    <w:rsid w:val="00337F4F"/>
    <w:rsid w:val="00340E6E"/>
    <w:rsid w:val="0036497F"/>
    <w:rsid w:val="003C0AB4"/>
    <w:rsid w:val="003F2AD7"/>
    <w:rsid w:val="00431228"/>
    <w:rsid w:val="00457D6E"/>
    <w:rsid w:val="0049432B"/>
    <w:rsid w:val="004A315E"/>
    <w:rsid w:val="004D4C62"/>
    <w:rsid w:val="00500496"/>
    <w:rsid w:val="005726E0"/>
    <w:rsid w:val="00572C4C"/>
    <w:rsid w:val="005C293F"/>
    <w:rsid w:val="005C61BC"/>
    <w:rsid w:val="005E108B"/>
    <w:rsid w:val="005E2502"/>
    <w:rsid w:val="00604E58"/>
    <w:rsid w:val="006739D1"/>
    <w:rsid w:val="006905C5"/>
    <w:rsid w:val="00705BF8"/>
    <w:rsid w:val="0073388B"/>
    <w:rsid w:val="00740213"/>
    <w:rsid w:val="00766853"/>
    <w:rsid w:val="007A1004"/>
    <w:rsid w:val="00863EB3"/>
    <w:rsid w:val="008B6B61"/>
    <w:rsid w:val="008C671B"/>
    <w:rsid w:val="00993F32"/>
    <w:rsid w:val="009E0749"/>
    <w:rsid w:val="00A026AE"/>
    <w:rsid w:val="00A32BC6"/>
    <w:rsid w:val="00A43FDF"/>
    <w:rsid w:val="00A47764"/>
    <w:rsid w:val="00AA1BD2"/>
    <w:rsid w:val="00AE14B2"/>
    <w:rsid w:val="00AF01B2"/>
    <w:rsid w:val="00AF46A7"/>
    <w:rsid w:val="00B61333"/>
    <w:rsid w:val="00B814AA"/>
    <w:rsid w:val="00BE7442"/>
    <w:rsid w:val="00C4596D"/>
    <w:rsid w:val="00C672C5"/>
    <w:rsid w:val="00C70491"/>
    <w:rsid w:val="00C736C3"/>
    <w:rsid w:val="00CA539F"/>
    <w:rsid w:val="00CA7025"/>
    <w:rsid w:val="00D17497"/>
    <w:rsid w:val="00D439B5"/>
    <w:rsid w:val="00D453D2"/>
    <w:rsid w:val="00D55DB2"/>
    <w:rsid w:val="00D679BE"/>
    <w:rsid w:val="00DF5EA6"/>
    <w:rsid w:val="00E05325"/>
    <w:rsid w:val="00E32C1B"/>
    <w:rsid w:val="00E34DB7"/>
    <w:rsid w:val="00E8399D"/>
    <w:rsid w:val="00F15312"/>
    <w:rsid w:val="00FB17D7"/>
    <w:rsid w:val="00FE2A7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33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9B5"/>
  </w:style>
  <w:style w:type="paragraph" w:styleId="Stopka">
    <w:name w:val="footer"/>
    <w:basedOn w:val="Normalny"/>
    <w:link w:val="StopkaZnak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9B5"/>
  </w:style>
  <w:style w:type="table" w:styleId="Tabela-Siatka">
    <w:name w:val="Table Grid"/>
    <w:basedOn w:val="Standardowy"/>
    <w:uiPriority w:val="59"/>
    <w:rsid w:val="00CA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39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00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007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www.adapt.it/aspire/img/eu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ommended Fonts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2019-04-02T12:27:00Z</dcterms:created>
  <dcterms:modified xsi:type="dcterms:W3CDTF">2019-04-02T12:27:00Z</dcterms:modified>
</cp:coreProperties>
</file>